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2" w:rsidRPr="00F71808" w:rsidRDefault="00990A42" w:rsidP="0099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A42" w:rsidRPr="00F71808" w:rsidRDefault="00990A42" w:rsidP="0099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08">
        <w:rPr>
          <w:rFonts w:ascii="Times New Roman" w:hAnsi="Times New Roman" w:cs="Times New Roman"/>
          <w:b/>
          <w:sz w:val="28"/>
          <w:szCs w:val="28"/>
        </w:rPr>
        <w:t>Дорогие ветераны!</w:t>
      </w:r>
    </w:p>
    <w:p w:rsidR="00990A42" w:rsidRPr="00F71808" w:rsidRDefault="00990A42" w:rsidP="0099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42" w:rsidRPr="001A091F" w:rsidRDefault="001A091F" w:rsidP="001F4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91F">
        <w:rPr>
          <w:rFonts w:ascii="Times New Roman" w:hAnsi="Times New Roman" w:cs="Times New Roman"/>
          <w:sz w:val="28"/>
          <w:szCs w:val="28"/>
        </w:rPr>
        <w:t>27-го января</w:t>
      </w:r>
      <w:r w:rsidR="00990A42" w:rsidRPr="001A091F">
        <w:rPr>
          <w:rFonts w:ascii="Times New Roman" w:hAnsi="Times New Roman" w:cs="Times New Roman"/>
          <w:sz w:val="28"/>
          <w:szCs w:val="28"/>
        </w:rPr>
        <w:t xml:space="preserve"> мы </w:t>
      </w:r>
      <w:r w:rsidRPr="001A091F">
        <w:rPr>
          <w:rFonts w:ascii="Times New Roman" w:hAnsi="Times New Roman" w:cs="Times New Roman"/>
          <w:sz w:val="28"/>
          <w:szCs w:val="28"/>
        </w:rPr>
        <w:t xml:space="preserve">отмечаем День воинской славы России – День </w:t>
      </w:r>
      <w:r w:rsidR="00C73973">
        <w:rPr>
          <w:rFonts w:ascii="Times New Roman" w:hAnsi="Times New Roman" w:cs="Times New Roman"/>
          <w:sz w:val="28"/>
          <w:szCs w:val="28"/>
        </w:rPr>
        <w:t xml:space="preserve">полного освобождения Ленинграда от блокады. </w:t>
      </w:r>
      <w:r w:rsidRPr="001A091F">
        <w:rPr>
          <w:rFonts w:ascii="Times New Roman" w:hAnsi="Times New Roman" w:cs="Times New Roman"/>
          <w:sz w:val="28"/>
          <w:szCs w:val="28"/>
        </w:rPr>
        <w:t xml:space="preserve"> В этом году мы </w:t>
      </w:r>
      <w:r w:rsidR="00990A42" w:rsidRPr="001A091F">
        <w:rPr>
          <w:rFonts w:ascii="Times New Roman" w:hAnsi="Times New Roman" w:cs="Times New Roman"/>
          <w:sz w:val="28"/>
          <w:szCs w:val="28"/>
        </w:rPr>
        <w:t xml:space="preserve">отпраздновали 71-ую годовщину </w:t>
      </w:r>
      <w:r w:rsidRPr="001A091F">
        <w:rPr>
          <w:rFonts w:ascii="Times New Roman" w:hAnsi="Times New Roman" w:cs="Times New Roman"/>
          <w:sz w:val="28"/>
          <w:szCs w:val="28"/>
        </w:rPr>
        <w:t>освобождения Ленинграда от фашистской блокады.</w:t>
      </w:r>
      <w:r w:rsidR="001F455B">
        <w:rPr>
          <w:rFonts w:ascii="Times New Roman" w:hAnsi="Times New Roman" w:cs="Times New Roman"/>
          <w:sz w:val="28"/>
          <w:szCs w:val="28"/>
        </w:rPr>
        <w:t xml:space="preserve"> </w:t>
      </w:r>
      <w:r w:rsidR="00990A42" w:rsidRPr="001A091F">
        <w:rPr>
          <w:rFonts w:ascii="Times New Roman" w:hAnsi="Times New Roman" w:cs="Times New Roman"/>
          <w:sz w:val="28"/>
          <w:szCs w:val="28"/>
        </w:rPr>
        <w:t>Именно столько лет назад произошло это важнейшее и долгожданное событие, перевернувшее одну из самых страшных страниц Великой Отечественной войны. Для ветеранов-блокадников этот праздник самый важный и самый дорогой!</w:t>
      </w:r>
    </w:p>
    <w:p w:rsidR="00F71808" w:rsidRDefault="00990A42" w:rsidP="00F7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91F">
        <w:rPr>
          <w:rFonts w:ascii="Times New Roman" w:hAnsi="Times New Roman" w:cs="Times New Roman"/>
          <w:sz w:val="28"/>
          <w:szCs w:val="28"/>
        </w:rPr>
        <w:t xml:space="preserve">900 долгих дней длилась блокада. </w:t>
      </w:r>
      <w:r w:rsidR="00F71808" w:rsidRPr="001A091F">
        <w:rPr>
          <w:rFonts w:ascii="Times New Roman" w:hAnsi="Times New Roman" w:cs="Times New Roman"/>
          <w:sz w:val="28"/>
          <w:szCs w:val="28"/>
        </w:rPr>
        <w:t xml:space="preserve">Голод и холод, потеря близких людей, нечеловеческие условия жизни – все эти страдания и испытания жители блокадного города выдержали с мужеством. Сегодня подвиг блокадников – это поистине пример огромной воли к жизни и к Победе, пример самоотверженного патриотизма и </w:t>
      </w:r>
      <w:r w:rsidR="001E0431" w:rsidRPr="001A091F">
        <w:rPr>
          <w:rFonts w:ascii="Times New Roman" w:hAnsi="Times New Roman" w:cs="Times New Roman"/>
          <w:sz w:val="28"/>
          <w:szCs w:val="28"/>
        </w:rPr>
        <w:t xml:space="preserve">силы духа. </w:t>
      </w:r>
    </w:p>
    <w:p w:rsidR="001E0431" w:rsidRPr="001A091F" w:rsidRDefault="00F71808" w:rsidP="00990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91F">
        <w:rPr>
          <w:rFonts w:ascii="Times New Roman" w:hAnsi="Times New Roman" w:cs="Times New Roman"/>
          <w:sz w:val="28"/>
          <w:szCs w:val="28"/>
        </w:rPr>
        <w:t xml:space="preserve">По доброй традиции в этот день мы </w:t>
      </w:r>
      <w:r w:rsidR="001E0431" w:rsidRPr="001A091F">
        <w:rPr>
          <w:rFonts w:ascii="Times New Roman" w:hAnsi="Times New Roman" w:cs="Times New Roman"/>
          <w:sz w:val="28"/>
          <w:szCs w:val="28"/>
        </w:rPr>
        <w:t>вспоминаем и благодарим</w:t>
      </w:r>
      <w:r w:rsidRPr="001A091F">
        <w:rPr>
          <w:rFonts w:ascii="Times New Roman" w:hAnsi="Times New Roman" w:cs="Times New Roman"/>
          <w:sz w:val="28"/>
          <w:szCs w:val="28"/>
        </w:rPr>
        <w:t xml:space="preserve"> всех тех, у кого линию жизни на ладони пересекла Великая Отечественная война за мужество, героизм, </w:t>
      </w:r>
      <w:r w:rsidR="001E0431" w:rsidRPr="001A091F">
        <w:rPr>
          <w:rFonts w:ascii="Times New Roman" w:hAnsi="Times New Roman" w:cs="Times New Roman"/>
          <w:sz w:val="28"/>
          <w:szCs w:val="28"/>
        </w:rPr>
        <w:t xml:space="preserve">Победу над врагом, за счастье жить </w:t>
      </w:r>
      <w:r w:rsidR="00FD2787">
        <w:rPr>
          <w:rFonts w:ascii="Times New Roman" w:hAnsi="Times New Roman" w:cs="Times New Roman"/>
          <w:sz w:val="28"/>
          <w:szCs w:val="28"/>
        </w:rPr>
        <w:t>в мирное время.</w:t>
      </w:r>
      <w:r w:rsidR="001E0431" w:rsidRPr="001A091F">
        <w:rPr>
          <w:rFonts w:ascii="Times New Roman" w:hAnsi="Times New Roman" w:cs="Times New Roman"/>
          <w:sz w:val="28"/>
          <w:szCs w:val="28"/>
        </w:rPr>
        <w:t xml:space="preserve"> Крепкого вам здоровья, добра, благополучия! Будьте как можно дольше в строю, чтобы своим примером воспитывать нашу молодежь в духе патриотизма и любви к Родине.</w:t>
      </w:r>
    </w:p>
    <w:p w:rsidR="00990A42" w:rsidRPr="001A091F" w:rsidRDefault="00990A42" w:rsidP="0099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A42" w:rsidRPr="001A091F" w:rsidSect="0034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42"/>
    <w:rsid w:val="000E4FB3"/>
    <w:rsid w:val="001A091F"/>
    <w:rsid w:val="001E0431"/>
    <w:rsid w:val="001F455B"/>
    <w:rsid w:val="00343C08"/>
    <w:rsid w:val="00576A9E"/>
    <w:rsid w:val="00990A42"/>
    <w:rsid w:val="00AA1124"/>
    <w:rsid w:val="00AB48E7"/>
    <w:rsid w:val="00C73973"/>
    <w:rsid w:val="00CE3B24"/>
    <w:rsid w:val="00F71808"/>
    <w:rsid w:val="00F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6</cp:revision>
  <dcterms:created xsi:type="dcterms:W3CDTF">2015-01-27T11:46:00Z</dcterms:created>
  <dcterms:modified xsi:type="dcterms:W3CDTF">2015-09-02T08:39:00Z</dcterms:modified>
</cp:coreProperties>
</file>