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4" w:rsidRPr="004E3722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4E3722">
        <w:rPr>
          <w:sz w:val="28"/>
          <w:szCs w:val="28"/>
        </w:rPr>
        <w:t xml:space="preserve"> </w:t>
      </w:r>
      <w:r w:rsidR="00411210" w:rsidRPr="004E3722">
        <w:rPr>
          <w:sz w:val="28"/>
          <w:szCs w:val="28"/>
        </w:rPr>
        <w:t xml:space="preserve"> </w:t>
      </w:r>
    </w:p>
    <w:p w:rsidR="00F26B18" w:rsidRPr="004E3722" w:rsidRDefault="00F26B18" w:rsidP="00F26B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F26B18" w:rsidRPr="004E3722" w:rsidRDefault="00F26B18" w:rsidP="00F26B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Депутата Городской думы Дзержинска по избирательному округу №</w:t>
      </w:r>
      <w:r w:rsidR="0073724D" w:rsidRPr="004E3722">
        <w:rPr>
          <w:rFonts w:ascii="Times New Roman" w:hAnsi="Times New Roman" w:cs="Times New Roman"/>
          <w:b/>
          <w:i/>
          <w:sz w:val="28"/>
          <w:szCs w:val="28"/>
        </w:rPr>
        <w:t xml:space="preserve"> 35</w:t>
      </w:r>
    </w:p>
    <w:p w:rsidR="00F26B18" w:rsidRPr="004E3722" w:rsidRDefault="0073724D" w:rsidP="00F26B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ЕЛИЗАРОВА СЕРГЕЯ ВИКТОРОВИЧА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4E3722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6B18" w:rsidRPr="004E3722" w:rsidRDefault="00F26B18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Помощь социальной сфере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4083" w:rsidRPr="004E3722" w:rsidRDefault="003D4083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1. Из Фонда поддержки территорий</w:t>
      </w:r>
      <w:r w:rsidR="004E3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3722">
        <w:rPr>
          <w:rFonts w:ascii="Times New Roman" w:hAnsi="Times New Roman" w:cs="Times New Roman"/>
          <w:sz w:val="28"/>
          <w:szCs w:val="28"/>
          <w:u w:val="single"/>
        </w:rPr>
        <w:t>выделено:</w:t>
      </w: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- МБОУ «СОШ № </w:t>
      </w:r>
      <w:r w:rsidR="0073724D" w:rsidRPr="004E3722">
        <w:rPr>
          <w:rFonts w:ascii="Times New Roman" w:hAnsi="Times New Roman" w:cs="Times New Roman"/>
          <w:sz w:val="28"/>
          <w:szCs w:val="28"/>
        </w:rPr>
        <w:t>10» - 32 352,24</w:t>
      </w:r>
      <w:r w:rsidR="00B7402F" w:rsidRPr="004E3722">
        <w:rPr>
          <w:rFonts w:ascii="Times New Roman" w:hAnsi="Times New Roman" w:cs="Times New Roman"/>
          <w:sz w:val="28"/>
          <w:szCs w:val="28"/>
        </w:rPr>
        <w:t>руб. на приобретение линолеума в учебные классы (мастерские)</w:t>
      </w:r>
      <w:r w:rsidRPr="004E3722">
        <w:rPr>
          <w:rFonts w:ascii="Times New Roman" w:hAnsi="Times New Roman" w:cs="Times New Roman"/>
          <w:sz w:val="28"/>
          <w:szCs w:val="28"/>
        </w:rPr>
        <w:t>;</w:t>
      </w:r>
    </w:p>
    <w:p w:rsidR="00756DB1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2. Из личных средств:</w:t>
      </w:r>
      <w:r w:rsidR="00756DB1" w:rsidRPr="004E3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3722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- МБОУ «СОШ № </w:t>
      </w:r>
      <w:r w:rsidR="00B7402F" w:rsidRPr="004E3722">
        <w:rPr>
          <w:rFonts w:ascii="Times New Roman" w:hAnsi="Times New Roman" w:cs="Times New Roman"/>
          <w:sz w:val="28"/>
          <w:szCs w:val="28"/>
        </w:rPr>
        <w:t>10</w:t>
      </w:r>
      <w:r w:rsidRPr="004E3722">
        <w:rPr>
          <w:rFonts w:ascii="Times New Roman" w:hAnsi="Times New Roman" w:cs="Times New Roman"/>
          <w:sz w:val="28"/>
          <w:szCs w:val="28"/>
        </w:rPr>
        <w:t>»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26B18" w:rsidRPr="004E3722" w:rsidRDefault="00F26B18" w:rsidP="004E3722">
      <w:pPr>
        <w:pStyle w:val="a7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на 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 учительской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6C74" w:rsidRPr="004E3722" w:rsidRDefault="00D36C74" w:rsidP="00F84DE5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DE5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F84DE5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руб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4DE5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84DE5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Учителя;</w:t>
      </w:r>
    </w:p>
    <w:p w:rsidR="00B7402F" w:rsidRPr="004E3722" w:rsidRDefault="00B7402F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МБДОУ « Детский сад № 118» и «Детский сад № 103»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000,00 руб.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подарки ко дню </w:t>
      </w:r>
      <w:r w:rsidR="00BD3414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Воспитателя;</w:t>
      </w:r>
    </w:p>
    <w:p w:rsidR="00BD3414" w:rsidRPr="004E3722" w:rsidRDefault="00BD3414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- 15 000,00руб.  на закупу новогодних подарков для детей.</w:t>
      </w: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B18" w:rsidRPr="004E3722" w:rsidRDefault="00D36C74" w:rsidP="003D408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4D" w:rsidRDefault="0073724D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оты по благоустройству на округе:</w:t>
      </w:r>
    </w:p>
    <w:p w:rsidR="004E3722" w:rsidRPr="004E3722" w:rsidRDefault="004E3722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73724D" w:rsidRPr="004E3722" w:rsidRDefault="003D4083" w:rsidP="00737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Планировка, завоз </w:t>
      </w:r>
      <w:proofErr w:type="spellStart"/>
      <w:r w:rsidRPr="004E3722">
        <w:rPr>
          <w:rFonts w:ascii="Times New Roman" w:hAnsi="Times New Roman" w:cs="Times New Roman"/>
          <w:sz w:val="28"/>
          <w:szCs w:val="28"/>
        </w:rPr>
        <w:t>гранулята</w:t>
      </w:r>
      <w:proofErr w:type="spellEnd"/>
      <w:r w:rsidRPr="004E3722">
        <w:rPr>
          <w:rFonts w:ascii="Times New Roman" w:hAnsi="Times New Roman" w:cs="Times New Roman"/>
          <w:sz w:val="28"/>
          <w:szCs w:val="28"/>
        </w:rPr>
        <w:t xml:space="preserve"> на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 придомовой территории на ул. </w:t>
      </w:r>
      <w:r w:rsidRPr="004E3722">
        <w:rPr>
          <w:rFonts w:ascii="Times New Roman" w:hAnsi="Times New Roman" w:cs="Times New Roman"/>
          <w:sz w:val="28"/>
          <w:szCs w:val="28"/>
        </w:rPr>
        <w:t>Островского 8,6,4а,4б;</w:t>
      </w:r>
    </w:p>
    <w:p w:rsidR="00F26B18" w:rsidRPr="004E3722" w:rsidRDefault="003D4083" w:rsidP="003D40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Планировка, завоз </w:t>
      </w:r>
      <w:proofErr w:type="spellStart"/>
      <w:r w:rsidRPr="004E3722">
        <w:rPr>
          <w:rFonts w:ascii="Times New Roman" w:hAnsi="Times New Roman" w:cs="Times New Roman"/>
          <w:sz w:val="28"/>
          <w:szCs w:val="28"/>
        </w:rPr>
        <w:t>гранулята</w:t>
      </w:r>
      <w:proofErr w:type="spellEnd"/>
      <w:r w:rsidRPr="004E3722">
        <w:rPr>
          <w:rFonts w:ascii="Times New Roman" w:hAnsi="Times New Roman" w:cs="Times New Roman"/>
          <w:sz w:val="28"/>
          <w:szCs w:val="28"/>
        </w:rPr>
        <w:t xml:space="preserve"> на  придомовой территории на ул. Суворова,42,40.</w:t>
      </w:r>
    </w:p>
    <w:p w:rsidR="0073724D" w:rsidRPr="004E3722" w:rsidRDefault="0073724D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6B18" w:rsidRDefault="00F26B18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Организация массовых мероприятий</w:t>
      </w:r>
      <w:r w:rsid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4E3722" w:rsidRPr="004E3722" w:rsidRDefault="004E3722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F26B18" w:rsidRPr="004E3722" w:rsidRDefault="003D4083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Организована </w:t>
      </w:r>
      <w:r w:rsidR="00F26B18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 елка для детей</w:t>
      </w:r>
      <w:r w:rsidR="004E3722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</w:t>
      </w:r>
      <w:r w:rsidR="00BB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 ул. Черняховского,33, ул. Ост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ровского,7</w:t>
      </w:r>
      <w:r w:rsidR="00F26B18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26B18" w:rsidRPr="004E3722" w:rsidRDefault="0098475F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Default="00F26B18" w:rsidP="004E3722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Взаимодействие с исполнительными органами власти</w:t>
      </w:r>
      <w:r w:rsid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4E3722" w:rsidRPr="004E3722" w:rsidRDefault="004E3722" w:rsidP="004E3722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E3722" w:rsidRPr="004E3722" w:rsidRDefault="00BD3414" w:rsidP="004E3722">
      <w:pPr>
        <w:jc w:val="both"/>
        <w:rPr>
          <w:color w:val="313131"/>
          <w:sz w:val="28"/>
          <w:szCs w:val="28"/>
        </w:rPr>
      </w:pPr>
      <w:r w:rsidRPr="004E3722">
        <w:rPr>
          <w:sz w:val="28"/>
          <w:szCs w:val="28"/>
        </w:rPr>
        <w:t>Сергей Викторович Елизаров</w:t>
      </w:r>
      <w:r w:rsidR="004E3722">
        <w:rPr>
          <w:sz w:val="28"/>
          <w:szCs w:val="28"/>
        </w:rPr>
        <w:t xml:space="preserve"> работает </w:t>
      </w:r>
      <w:r w:rsidR="004E3722" w:rsidRPr="004E3722">
        <w:rPr>
          <w:color w:val="000000"/>
          <w:sz w:val="28"/>
          <w:szCs w:val="28"/>
        </w:rPr>
        <w:t>комитет</w:t>
      </w:r>
      <w:r w:rsidR="004E3722">
        <w:rPr>
          <w:color w:val="000000"/>
          <w:sz w:val="28"/>
          <w:szCs w:val="28"/>
        </w:rPr>
        <w:t>е</w:t>
      </w:r>
      <w:r w:rsidR="004E3722" w:rsidRPr="004E3722">
        <w:rPr>
          <w:color w:val="000000"/>
          <w:sz w:val="28"/>
          <w:szCs w:val="28"/>
        </w:rPr>
        <w:t xml:space="preserve"> по социальному развитию города, бюджетной, финансовой и налоговой политике</w:t>
      </w:r>
      <w:r w:rsidR="004E3722">
        <w:rPr>
          <w:color w:val="000000"/>
          <w:sz w:val="28"/>
          <w:szCs w:val="28"/>
        </w:rPr>
        <w:t xml:space="preserve"> и </w:t>
      </w:r>
      <w:r w:rsidR="004E3722" w:rsidRPr="004E3722">
        <w:rPr>
          <w:color w:val="000000"/>
          <w:sz w:val="28"/>
          <w:szCs w:val="28"/>
        </w:rPr>
        <w:t>комитет</w:t>
      </w:r>
      <w:r w:rsidR="004E3722">
        <w:rPr>
          <w:color w:val="000000"/>
          <w:sz w:val="28"/>
          <w:szCs w:val="28"/>
        </w:rPr>
        <w:t>е</w:t>
      </w:r>
      <w:r w:rsidR="004E3722" w:rsidRPr="004E3722">
        <w:rPr>
          <w:color w:val="000000"/>
          <w:sz w:val="28"/>
          <w:szCs w:val="28"/>
        </w:rPr>
        <w:t xml:space="preserve"> по предпринимательству, потребительскому рынку, управлению муниципальным имуществом и антимонопольной политике</w:t>
      </w:r>
      <w:r w:rsidR="004E3722">
        <w:rPr>
          <w:color w:val="000000"/>
          <w:sz w:val="28"/>
          <w:szCs w:val="28"/>
        </w:rPr>
        <w:t>.</w:t>
      </w:r>
    </w:p>
    <w:p w:rsidR="00F26B18" w:rsidRPr="004E3722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6B18" w:rsidRPr="004E3722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B18" w:rsidRDefault="00F26B18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Работа депутатской приемной</w:t>
      </w:r>
      <w:r w:rsidR="004E3722" w:rsidRPr="004E37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3722" w:rsidRPr="004E3722" w:rsidRDefault="004E3722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D3414" w:rsidRPr="004E3722">
        <w:rPr>
          <w:rFonts w:ascii="Times New Roman" w:hAnsi="Times New Roman" w:cs="Times New Roman"/>
          <w:sz w:val="28"/>
          <w:szCs w:val="28"/>
        </w:rPr>
        <w:t>14</w:t>
      </w:r>
      <w:r w:rsidRPr="004E3722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BD3414" w:rsidRPr="004E372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E3722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4E3722">
        <w:rPr>
          <w:rFonts w:ascii="Times New Roman" w:hAnsi="Times New Roman" w:cs="Times New Roman"/>
          <w:sz w:val="28"/>
          <w:szCs w:val="28"/>
        </w:rPr>
        <w:t xml:space="preserve">25 </w:t>
      </w:r>
      <w:r w:rsidRPr="004E3722">
        <w:rPr>
          <w:rFonts w:ascii="Times New Roman" w:hAnsi="Times New Roman" w:cs="Times New Roman"/>
          <w:sz w:val="28"/>
          <w:szCs w:val="28"/>
        </w:rPr>
        <w:t xml:space="preserve"> обращений, из них решено положительно </w:t>
      </w:r>
      <w:r w:rsidR="004E3722">
        <w:rPr>
          <w:rFonts w:ascii="Times New Roman" w:hAnsi="Times New Roman" w:cs="Times New Roman"/>
          <w:sz w:val="28"/>
          <w:szCs w:val="28"/>
        </w:rPr>
        <w:t>23</w:t>
      </w:r>
      <w:r w:rsidRPr="004E3722">
        <w:rPr>
          <w:rFonts w:ascii="Times New Roman" w:hAnsi="Times New Roman" w:cs="Times New Roman"/>
          <w:sz w:val="28"/>
          <w:szCs w:val="28"/>
        </w:rPr>
        <w:t>.</w:t>
      </w:r>
    </w:p>
    <w:p w:rsidR="00F26B18" w:rsidRPr="004E3722" w:rsidRDefault="00F26B18" w:rsidP="009847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645CA" w:rsidRPr="004E3722" w:rsidRDefault="00A645CA" w:rsidP="00F26B18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sectPr w:rsidR="00A645CA" w:rsidRPr="004E3722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11210"/>
    <w:rsid w:val="00074DE4"/>
    <w:rsid w:val="0009629A"/>
    <w:rsid w:val="000A1630"/>
    <w:rsid w:val="0017747E"/>
    <w:rsid w:val="001C1249"/>
    <w:rsid w:val="0026447F"/>
    <w:rsid w:val="002766A6"/>
    <w:rsid w:val="002A514F"/>
    <w:rsid w:val="00320A46"/>
    <w:rsid w:val="003418DC"/>
    <w:rsid w:val="00383FA1"/>
    <w:rsid w:val="003D4083"/>
    <w:rsid w:val="00411210"/>
    <w:rsid w:val="004D5E1B"/>
    <w:rsid w:val="004E3722"/>
    <w:rsid w:val="00542933"/>
    <w:rsid w:val="0073724D"/>
    <w:rsid w:val="00756DB1"/>
    <w:rsid w:val="007B07EB"/>
    <w:rsid w:val="00816263"/>
    <w:rsid w:val="008516A6"/>
    <w:rsid w:val="008D24BC"/>
    <w:rsid w:val="00946296"/>
    <w:rsid w:val="0098475F"/>
    <w:rsid w:val="00A5554A"/>
    <w:rsid w:val="00A645CA"/>
    <w:rsid w:val="00A70ABE"/>
    <w:rsid w:val="00AF3FF2"/>
    <w:rsid w:val="00B62144"/>
    <w:rsid w:val="00B7402F"/>
    <w:rsid w:val="00BB1851"/>
    <w:rsid w:val="00BC0E7F"/>
    <w:rsid w:val="00BD3414"/>
    <w:rsid w:val="00BD4BCA"/>
    <w:rsid w:val="00C023B2"/>
    <w:rsid w:val="00C70237"/>
    <w:rsid w:val="00CA7DFE"/>
    <w:rsid w:val="00D00957"/>
    <w:rsid w:val="00D36C74"/>
    <w:rsid w:val="00D83E3F"/>
    <w:rsid w:val="00DD5F87"/>
    <w:rsid w:val="00E24022"/>
    <w:rsid w:val="00E438C8"/>
    <w:rsid w:val="00E45A2F"/>
    <w:rsid w:val="00E84BEF"/>
    <w:rsid w:val="00E92D49"/>
    <w:rsid w:val="00EC0A33"/>
    <w:rsid w:val="00EC3755"/>
    <w:rsid w:val="00EE20FF"/>
    <w:rsid w:val="00EF4774"/>
    <w:rsid w:val="00F26B18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1347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privalova</cp:lastModifiedBy>
  <cp:revision>3</cp:revision>
  <cp:lastPrinted>2017-10-12T06:35:00Z</cp:lastPrinted>
  <dcterms:created xsi:type="dcterms:W3CDTF">2018-05-15T06:30:00Z</dcterms:created>
  <dcterms:modified xsi:type="dcterms:W3CDTF">2018-05-15T06:35:00Z</dcterms:modified>
</cp:coreProperties>
</file>