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0F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DB08D1">
        <w:rPr>
          <w:rFonts w:ascii="Times New Roman" w:hAnsi="Times New Roman"/>
          <w:b/>
          <w:sz w:val="28"/>
          <w:szCs w:val="28"/>
        </w:rPr>
        <w:t xml:space="preserve">о работе депутата Городской думы Дзержинска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B08D1">
        <w:rPr>
          <w:rFonts w:ascii="Times New Roman" w:hAnsi="Times New Roman"/>
          <w:b/>
          <w:sz w:val="24"/>
          <w:szCs w:val="24"/>
          <w:u w:val="single"/>
        </w:rPr>
        <w:t xml:space="preserve">по 19 избирательному округу Григорьева Ивана Леонидовича </w:t>
      </w:r>
    </w:p>
    <w:p w:rsidR="003D120F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 w:rsidRPr="00DB08D1">
        <w:rPr>
          <w:rFonts w:ascii="Times New Roman" w:hAnsi="Times New Roman"/>
          <w:b/>
          <w:sz w:val="24"/>
          <w:szCs w:val="24"/>
          <w:u w:val="single"/>
        </w:rPr>
        <w:t>за период с 01.01.2017 по 31.12.2017 г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E7620" w:rsidRDefault="00FE7620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FE7620">
        <w:rPr>
          <w:rFonts w:ascii="Times New Roman" w:hAnsi="Times New Roman"/>
          <w:i/>
          <w:sz w:val="24"/>
          <w:szCs w:val="24"/>
        </w:rPr>
        <w:t>численность избирателей в округе 5842</w:t>
      </w:r>
      <w:r>
        <w:rPr>
          <w:rFonts w:ascii="Times New Roman" w:hAnsi="Times New Roman"/>
          <w:b/>
          <w:sz w:val="24"/>
          <w:szCs w:val="24"/>
        </w:rPr>
        <w:t xml:space="preserve"> )</w:t>
      </w:r>
    </w:p>
    <w:p w:rsidR="003D120F" w:rsidRDefault="003D120F" w:rsidP="008842C6">
      <w:pPr>
        <w:pStyle w:val="2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DB08D1" w:rsidRPr="00DB08D1" w:rsidTr="00DB08D1">
        <w:tc>
          <w:tcPr>
            <w:tcW w:w="9571" w:type="dxa"/>
            <w:gridSpan w:val="2"/>
            <w:shd w:val="clear" w:color="auto" w:fill="D9D9D9" w:themeFill="background1" w:themeFillShade="D9"/>
          </w:tcPr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Депутатский фонд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Установка и подключение водонагревателей в санитарных узлах МБОУ СШ №22</w:t>
            </w:r>
          </w:p>
        </w:tc>
        <w:tc>
          <w:tcPr>
            <w:tcW w:w="2375" w:type="dxa"/>
            <w:shd w:val="clear" w:color="auto" w:fill="auto"/>
          </w:tcPr>
          <w:p w:rsidR="00DB08D1" w:rsidRPr="00DB08D1" w:rsidRDefault="00DB08D1" w:rsidP="00DB08D1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120370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Приобретение в актовый зал МБУ ДО «Дворец Детского Творчества» музыкальной техники (музыкальный центр 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Pioner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X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EM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22 и акустической системы 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Behringer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B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115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D</w:t>
            </w: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375" w:type="dxa"/>
            <w:shd w:val="clear" w:color="auto" w:fill="auto"/>
          </w:tcPr>
          <w:p w:rsidR="00DB08D1" w:rsidRPr="00DB08D1" w:rsidRDefault="00DB08D1" w:rsidP="00DB08D1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29630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Выполнение работ по замене плиточного покрытия первого этажа  МБОУ «Школа №9»</w:t>
            </w:r>
          </w:p>
        </w:tc>
        <w:tc>
          <w:tcPr>
            <w:tcW w:w="2375" w:type="dxa"/>
            <w:shd w:val="clear" w:color="auto" w:fill="auto"/>
          </w:tcPr>
          <w:p w:rsidR="00DB08D1" w:rsidRPr="00DB08D1" w:rsidRDefault="00DB08D1" w:rsidP="00DB08D1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300000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DB08D1" w:rsidP="00DB08D1">
            <w:pPr>
              <w:jc w:val="right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2E3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375" w:type="dxa"/>
            <w:shd w:val="clear" w:color="auto" w:fill="auto"/>
          </w:tcPr>
          <w:p w:rsidR="00DB08D1" w:rsidRPr="00DB08D1" w:rsidRDefault="00DB08D1" w:rsidP="00DB08D1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450 000</w:t>
            </w:r>
          </w:p>
        </w:tc>
      </w:tr>
    </w:tbl>
    <w:p w:rsidR="000C0AA4" w:rsidRDefault="000C0AA4" w:rsidP="008842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12CF" w:rsidRPr="000C0AA4" w:rsidRDefault="000C0AA4" w:rsidP="008842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AA4">
        <w:rPr>
          <w:rFonts w:ascii="Times New Roman" w:hAnsi="Times New Roman" w:cs="Times New Roman"/>
          <w:b/>
          <w:sz w:val="28"/>
          <w:szCs w:val="28"/>
        </w:rPr>
        <w:t>Школа №9</w:t>
      </w:r>
    </w:p>
    <w:p w:rsidR="002D667B" w:rsidRDefault="002D667B" w:rsidP="00884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61F90" wp14:editId="25A5B065">
            <wp:extent cx="5476875" cy="4107655"/>
            <wp:effectExtent l="0" t="0" r="0" b="7620"/>
            <wp:docPr id="16" name="Рисунок 16" descr="C:\Users\Siprova_UV\Desktop\Новая папка (2)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prova_UV\Desktop\Новая папка (2)\IMG_1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C0AA4" w:rsidRDefault="000C0AA4" w:rsidP="00E4150C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912BA" w:rsidRPr="00E4150C" w:rsidRDefault="00E4150C" w:rsidP="00E4150C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И</w:t>
      </w:r>
      <w:r w:rsidRPr="00E4150C">
        <w:rPr>
          <w:rFonts w:ascii="Times New Roman" w:eastAsia="Calibri" w:hAnsi="Times New Roman" w:cs="Times New Roman"/>
          <w:sz w:val="28"/>
          <w:szCs w:val="28"/>
          <w:lang w:eastAsia="ar-SA"/>
        </w:rPr>
        <w:t>з личных средств депутата выделя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лись </w:t>
      </w:r>
      <w:r w:rsidRPr="00E4150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деньги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 проведение мероприятий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912BA" w:rsidRPr="00E4150C">
        <w:rPr>
          <w:rFonts w:ascii="Times New Roman" w:hAnsi="Times New Roman" w:cs="Times New Roman"/>
          <w:sz w:val="28"/>
          <w:szCs w:val="28"/>
        </w:rPr>
        <w:t>ля детей и взрослых  округа</w:t>
      </w:r>
      <w:r w:rsidR="005912BA" w:rsidRPr="002E3F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12BA" w:rsidRDefault="005912BA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E3FE2">
        <w:rPr>
          <w:rFonts w:ascii="Times New Roman" w:hAnsi="Times New Roman" w:cs="Times New Roman"/>
          <w:sz w:val="28"/>
          <w:szCs w:val="28"/>
        </w:rPr>
        <w:t>- Проведение масленицы на территории школы № 9.( аниматоры, чай с блинами)</w:t>
      </w:r>
    </w:p>
    <w:p w:rsidR="00876388" w:rsidRDefault="00876388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731"/>
            <wp:effectExtent l="0" t="0" r="0" b="0"/>
            <wp:docPr id="2" name="Рисунок 2" descr="C:\Users\Siprova_UV\Desktop\Новая папка (2)\2C77DDD8-A0D0-4ADF-A359-66FD37C10C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prova_UV\Desktop\Новая папка (2)\2C77DDD8-A0D0-4ADF-A359-66FD37C10C2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5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88" w:rsidRDefault="00876388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Siprova_UV\Desktop\Новая папка (2)\82BF44F0-7899-458C-A70D-12BB43FD5A6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prova_UV\Desktop\Новая папка (2)\82BF44F0-7899-458C-A70D-12BB43FD5A65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88" w:rsidRPr="002E3FE2" w:rsidRDefault="00876388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iprova_UV\Desktop\Новая папка (2)\74569603-2466-42ED-9023-8DDB6532BA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prova_UV\Desktop\Новая папка (2)\74569603-2466-42ED-9023-8DDB6532BA9C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4BB" w:rsidRDefault="00DB64BB" w:rsidP="005912BA">
      <w:pPr>
        <w:ind w:firstLine="284"/>
        <w:jc w:val="both"/>
        <w:rPr>
          <w:sz w:val="24"/>
          <w:szCs w:val="24"/>
        </w:rPr>
      </w:pPr>
      <w:r w:rsidRPr="00DB64BB">
        <w:rPr>
          <w:rFonts w:ascii="Times New Roman" w:hAnsi="Times New Roman" w:cs="Times New Roman"/>
          <w:sz w:val="28"/>
          <w:szCs w:val="28"/>
        </w:rPr>
        <w:lastRenderedPageBreak/>
        <w:t xml:space="preserve">- Проведение мероприятия ко Дню пожилого человека в школе № 9 (чаепитие, выступление коллектива </w:t>
      </w:r>
      <w:r>
        <w:rPr>
          <w:rFonts w:ascii="Times New Roman" w:hAnsi="Times New Roman" w:cs="Times New Roman"/>
          <w:sz w:val="28"/>
          <w:szCs w:val="28"/>
        </w:rPr>
        <w:t>Социально-досугового центра</w:t>
      </w:r>
      <w:r w:rsidRPr="002E3FE2">
        <w:rPr>
          <w:rFonts w:ascii="Times New Roman" w:hAnsi="Times New Roman" w:cs="Times New Roman"/>
          <w:sz w:val="28"/>
          <w:szCs w:val="28"/>
        </w:rPr>
        <w:t xml:space="preserve"> детей и молодежи «Созвездие»</w:t>
      </w:r>
      <w:r>
        <w:rPr>
          <w:sz w:val="24"/>
          <w:szCs w:val="24"/>
        </w:rPr>
        <w:t xml:space="preserve"> ).</w:t>
      </w:r>
    </w:p>
    <w:p w:rsidR="00DE7126" w:rsidRDefault="00DE7126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75FA9F" wp14:editId="10F93C1F">
                <wp:extent cx="304800" cy="304800"/>
                <wp:effectExtent l="0" t="0" r="0" b="0"/>
                <wp:docPr id="9" name="AutoShape 2" descr="https://apf.mail.ru/cgi-bin/readmsg/7eb04ea6-b362-4f41-9869-b743d3d35266.JPG?id=15228311440000000515%3B0%3B1&amp;x-email=siprova7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B23" w:rsidRDefault="00EA7B23" w:rsidP="00DE71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7eb04ea6-b362-4f41-9869-b743d3d35266.JPG?id=15228311440000000515%3B0%3B1&amp;x-email=siprova7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8eBH4mAwAAYgYAAA4AAAAA&#10;AAAAAAAAAAAALgIAAGRycy9lMm9Eb2MueG1sUEsBAi0AFAAGAAgAAAAhAEyg6SzYAAAAAwEAAA8A&#10;AAAAAAAAAAAAAAAAgAUAAGRycy9kb3ducmV2LnhtbFBLBQYAAAAABAAEAPMAAACFBgAAAAA=&#10;" filled="f" stroked="f">
                <o:lock v:ext="edit" aspectratio="t"/>
                <v:textbox>
                  <w:txbxContent>
                    <w:p w:rsidR="00EA7B23" w:rsidRDefault="00EA7B23" w:rsidP="00DE712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DE7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Siprova_UV\Desktop\Новая папка (2)\пенсио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prova_UV\Desktop\Новая папка (2)\пенсионер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0AA4" w:rsidRDefault="000C0AA4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A6847" w:rsidRDefault="00FE7620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210FC">
        <w:rPr>
          <w:rFonts w:ascii="Times New Roman" w:hAnsi="Times New Roman" w:cs="Times New Roman"/>
          <w:sz w:val="28"/>
          <w:szCs w:val="28"/>
        </w:rPr>
        <w:t xml:space="preserve">Реализован </w:t>
      </w:r>
      <w:r w:rsidR="006A6847">
        <w:rPr>
          <w:rFonts w:ascii="Times New Roman" w:hAnsi="Times New Roman" w:cs="Times New Roman"/>
          <w:sz w:val="28"/>
          <w:szCs w:val="28"/>
        </w:rPr>
        <w:t xml:space="preserve">на Округе №19 </w:t>
      </w:r>
      <w:r w:rsidR="00C210FC">
        <w:rPr>
          <w:rFonts w:ascii="Times New Roman" w:hAnsi="Times New Roman" w:cs="Times New Roman"/>
          <w:sz w:val="28"/>
          <w:szCs w:val="28"/>
        </w:rPr>
        <w:t>областной проект</w:t>
      </w:r>
      <w:r w:rsidR="002E3FE2" w:rsidRPr="002E3FE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Дворовая практика» (Временная трудовая занятость</w:t>
      </w:r>
      <w:r w:rsidR="002E3FE2" w:rsidRPr="002E3FE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00427C" w:rsidRPr="0000427C">
        <w:rPr>
          <w:rFonts w:ascii="Times New Roman" w:hAnsi="Times New Roman" w:cs="Times New Roman"/>
          <w:sz w:val="28"/>
          <w:szCs w:val="28"/>
        </w:rPr>
        <w:t xml:space="preserve"> </w:t>
      </w:r>
      <w:r w:rsidR="0000427C">
        <w:rPr>
          <w:rFonts w:ascii="Times New Roman" w:hAnsi="Times New Roman" w:cs="Times New Roman"/>
          <w:sz w:val="28"/>
          <w:szCs w:val="28"/>
        </w:rPr>
        <w:t>«Социально-досугового центра</w:t>
      </w:r>
      <w:r w:rsidR="0000427C" w:rsidRPr="002E3FE2">
        <w:rPr>
          <w:rFonts w:ascii="Times New Roman" w:hAnsi="Times New Roman" w:cs="Times New Roman"/>
          <w:sz w:val="28"/>
          <w:szCs w:val="28"/>
        </w:rPr>
        <w:t xml:space="preserve"> детей и молодежи «Созвездие»</w:t>
      </w:r>
      <w:r w:rsidR="0000427C">
        <w:rPr>
          <w:rFonts w:ascii="Times New Roman" w:hAnsi="Times New Roman" w:cs="Times New Roman"/>
          <w:sz w:val="28"/>
          <w:szCs w:val="28"/>
        </w:rPr>
        <w:t xml:space="preserve">. </w:t>
      </w:r>
      <w:r w:rsidR="00C210FC">
        <w:rPr>
          <w:rFonts w:ascii="Times New Roman" w:hAnsi="Times New Roman" w:cs="Times New Roman"/>
          <w:sz w:val="28"/>
          <w:szCs w:val="28"/>
        </w:rPr>
        <w:t>В бригаду вошли 12 несовершеннолетних подростка, находящихся в трудной жизненной ситуации. В рамках работы бригады проводилосось благоустройств</w:t>
      </w:r>
      <w:r w:rsidR="006A6847">
        <w:rPr>
          <w:rFonts w:ascii="Times New Roman" w:hAnsi="Times New Roman" w:cs="Times New Roman"/>
          <w:sz w:val="28"/>
          <w:szCs w:val="28"/>
        </w:rPr>
        <w:t>о околоклубной территории, орга</w:t>
      </w:r>
      <w:r w:rsidR="00C210FC">
        <w:rPr>
          <w:rFonts w:ascii="Times New Roman" w:hAnsi="Times New Roman" w:cs="Times New Roman"/>
          <w:sz w:val="28"/>
          <w:szCs w:val="28"/>
        </w:rPr>
        <w:t>низован и проведен субботник, совместно с жителями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10FC">
        <w:rPr>
          <w:rFonts w:ascii="Times New Roman" w:hAnsi="Times New Roman" w:cs="Times New Roman"/>
          <w:sz w:val="28"/>
          <w:szCs w:val="28"/>
        </w:rPr>
        <w:t>.</w:t>
      </w:r>
    </w:p>
    <w:p w:rsidR="002E3FE2" w:rsidRDefault="00C210FC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Кроме того на игровых площадках проводились анимационные мероприятие с детьми.</w:t>
      </w:r>
    </w:p>
    <w:p w:rsidR="00494711" w:rsidRDefault="00494711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76388" w:rsidRDefault="00876388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A2F5D" wp14:editId="7C07CA7D">
            <wp:extent cx="5940425" cy="4455319"/>
            <wp:effectExtent l="0" t="0" r="3175" b="2540"/>
            <wp:docPr id="6" name="Рисунок 6" descr="C:\Users\Siprova_UV\Desktop\Новая папка (2)\856CD919-6773-4746-AF28-327507C49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prova_UV\Desktop\Новая папка (2)\856CD919-6773-4746-AF28-327507C4969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03" w:rsidRPr="002E3FE2" w:rsidRDefault="00756A03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5" name="Рисунок 15" descr="C:\Users\SIPROV~1\AppData\Local\Temp\Rar$DIa0.552\yrf65K-b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PROV~1\AppData\Local\Temp\Rar$DIa0.552\yrf65K-bHq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E2" w:rsidRPr="002E3FE2" w:rsidRDefault="00876388" w:rsidP="005912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F392C" wp14:editId="62410CBF">
            <wp:extent cx="3295650" cy="4762500"/>
            <wp:effectExtent l="0" t="0" r="0" b="0"/>
            <wp:docPr id="5" name="Рисунок 5" descr="C:\Users\Siprova_UV\Desktop\Новая папка (2)\A8F63BE9-4F8F-4CD9-B474-A8EF8E879A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prova_UV\Desktop\Новая папка (2)\A8F63BE9-4F8F-4CD9-B474-A8EF8E879A7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11" cy="47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26" w:rsidRDefault="00DE7126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7126" w:rsidRDefault="00700B67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C:\Users\SIPROV~1\AppData\Local\Temp\Rar$DIa0.154\Imxe073QM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PROV~1\AppData\Local\Temp\Rar$DIa0.154\Imxe073QM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50C" w:rsidRDefault="00E4150C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150C">
        <w:rPr>
          <w:rFonts w:ascii="Times New Roman" w:hAnsi="Times New Roman" w:cs="Times New Roman"/>
          <w:sz w:val="28"/>
          <w:szCs w:val="28"/>
        </w:rPr>
        <w:t>- Организована</w:t>
      </w:r>
      <w:r w:rsidR="00F30F3F">
        <w:rPr>
          <w:rFonts w:ascii="Times New Roman" w:hAnsi="Times New Roman" w:cs="Times New Roman"/>
          <w:sz w:val="28"/>
          <w:szCs w:val="28"/>
        </w:rPr>
        <w:t xml:space="preserve"> паломническая</w:t>
      </w:r>
      <w:r w:rsidRPr="00E4150C">
        <w:rPr>
          <w:rFonts w:ascii="Times New Roman" w:hAnsi="Times New Roman" w:cs="Times New Roman"/>
          <w:sz w:val="28"/>
          <w:szCs w:val="28"/>
        </w:rPr>
        <w:t xml:space="preserve">  поездка пенсионеров </w:t>
      </w:r>
      <w:r w:rsidR="00F30F3F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E4150C">
        <w:rPr>
          <w:rFonts w:ascii="Times New Roman" w:hAnsi="Times New Roman" w:cs="Times New Roman"/>
          <w:sz w:val="28"/>
          <w:szCs w:val="28"/>
        </w:rPr>
        <w:t>в Иваново-Суздаль</w:t>
      </w:r>
    </w:p>
    <w:p w:rsidR="00F30F3F" w:rsidRPr="00E4150C" w:rsidRDefault="00F30F3F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00985"/>
            <wp:effectExtent l="0" t="0" r="0" b="4445"/>
            <wp:docPr id="8" name="Рисунок 8" descr="C:\Users\Siprova_UV\Desktop\Новая папка (2)\IMG_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prova_UV\Desktop\Новая папка (2)\IMG_8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15" cy="35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3F" w:rsidRDefault="00F30F3F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F3F" w:rsidRDefault="00F30F3F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4495098"/>
            <wp:effectExtent l="0" t="0" r="0" b="1270"/>
            <wp:docPr id="10" name="Рисунок 10" descr="C:\Users\Siprova_UV\Desktop\Новая папка (2)\IMG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prova_UV\Desktop\Новая папка (2)\IMG_8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77" cy="44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3F" w:rsidRDefault="00F30F3F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30F3F" w:rsidRDefault="00F30F3F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30F3F" w:rsidRDefault="00F30F3F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E7620" w:rsidRDefault="001A3CA8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3CA8">
        <w:rPr>
          <w:rFonts w:ascii="Times New Roman" w:hAnsi="Times New Roman" w:cs="Times New Roman"/>
          <w:sz w:val="28"/>
          <w:szCs w:val="28"/>
        </w:rPr>
        <w:t xml:space="preserve">Помощь в приобретении подарков ветеранам ВОС и юбилярам 2017г. </w:t>
      </w:r>
    </w:p>
    <w:p w:rsidR="001A3CA8" w:rsidRDefault="001A3CA8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3CA8">
        <w:rPr>
          <w:rFonts w:ascii="Times New Roman" w:hAnsi="Times New Roman" w:cs="Times New Roman"/>
          <w:sz w:val="28"/>
          <w:szCs w:val="28"/>
        </w:rPr>
        <w:t>для Общества слепых</w:t>
      </w:r>
    </w:p>
    <w:p w:rsidR="00FE7620" w:rsidRDefault="00FE7620" w:rsidP="00FE76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A7B23" w:rsidRDefault="00EA7B23" w:rsidP="00C210FC">
      <w:pPr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9F46E" wp14:editId="671300D7">
            <wp:extent cx="3905250" cy="3236064"/>
            <wp:effectExtent l="0" t="0" r="0" b="2540"/>
            <wp:docPr id="13" name="Рисунок 13" descr="C:\Users\SIPROV~1\AppData\Local\Temp\31040713-28ee-4a94-962e-5d71e5619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PROV~1\AppData\Local\Temp\31040713-28ee-4a94-962e-5d71e561993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10" cy="32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A8" w:rsidRDefault="001A3CA8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66CFE" wp14:editId="6120377E">
            <wp:extent cx="3905250" cy="3694482"/>
            <wp:effectExtent l="0" t="0" r="0" b="1270"/>
            <wp:docPr id="1" name="Рисунок 1" descr="C:\Users\Siprova_UV\Desktop\Новая папка (2)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prova_UV\Desktop\Новая папка (2)\IMG_14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95" cy="37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FC" w:rsidRDefault="00C210FC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3FE2">
        <w:rPr>
          <w:rFonts w:ascii="Times New Roman" w:hAnsi="Times New Roman" w:cs="Times New Roman"/>
          <w:sz w:val="28"/>
          <w:szCs w:val="28"/>
        </w:rPr>
        <w:t>Оказание помощи в проведении городского конкурса профессионального мастерства «Искусство быть в профессии-2017»</w:t>
      </w:r>
    </w:p>
    <w:p w:rsidR="00D6797A" w:rsidRDefault="00D6797A" w:rsidP="00C210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9607"/>
            <wp:effectExtent l="0" t="0" r="3175" b="3810"/>
            <wp:docPr id="7" name="Рисунок 7" descr="C:\Users\SIPROV~1\AppData\Local\Temp\Rar$DIa0.397\ycYg4FvP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PROV~1\AppData\Local\Temp\Rar$DIa0.397\ycYg4FvP5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7A" w:rsidRDefault="00D6797A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797A">
        <w:rPr>
          <w:rFonts w:ascii="Times New Roman" w:hAnsi="Times New Roman" w:cs="Times New Roman"/>
          <w:i/>
          <w:sz w:val="24"/>
          <w:szCs w:val="24"/>
        </w:rPr>
        <w:t>(победитель конкурса учитель физики МБОУ СОШ №39)</w:t>
      </w:r>
    </w:p>
    <w:p w:rsidR="00FA2ADC" w:rsidRDefault="00FA2ADC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6797A" w:rsidRDefault="001A2CB0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памятными подарками медалистов школ №9 и №22</w:t>
      </w:r>
    </w:p>
    <w:p w:rsidR="001A2CB0" w:rsidRDefault="001A2CB0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038475"/>
            <wp:effectExtent l="0" t="0" r="0" b="9525"/>
            <wp:docPr id="11" name="Рисунок 11" descr="C:\Users\SIPROV~1\AppData\Local\Temp\Rar$DIa0.599\9vJXrMeT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PROV~1\AppData\Local\Temp\Rar$DIa0.599\9vJXrMeTV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B0" w:rsidRDefault="003F6466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CB0">
        <w:rPr>
          <w:rFonts w:ascii="Times New Roman" w:hAnsi="Times New Roman" w:cs="Times New Roman"/>
          <w:sz w:val="28"/>
          <w:szCs w:val="28"/>
        </w:rPr>
        <w:t>(одна из 5 медалисток школы №9)</w:t>
      </w:r>
    </w:p>
    <w:p w:rsidR="003F6466" w:rsidRDefault="003F6466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4" cy="3219450"/>
            <wp:effectExtent l="0" t="0" r="0" b="0"/>
            <wp:docPr id="14" name="Рисунок 14" descr="C:\Users\SIPROV~1\AppData\Local\Temp\Rar$DIa0.531\5jmmSSCUV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PROV~1\AppData\Local\Temp\Rar$DIa0.531\5jmmSSCUV7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32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66" w:rsidRDefault="003F6466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466">
        <w:rPr>
          <w:rFonts w:ascii="Times New Roman" w:hAnsi="Times New Roman" w:cs="Times New Roman"/>
          <w:i/>
          <w:sz w:val="24"/>
          <w:szCs w:val="24"/>
        </w:rPr>
        <w:t>Назграждение медалистов памятными падарками от депутата ( школа №22)</w:t>
      </w:r>
    </w:p>
    <w:p w:rsidR="00700B67" w:rsidRDefault="00700B67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00B67" w:rsidRPr="005E6896" w:rsidRDefault="00700B67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6896">
        <w:rPr>
          <w:rFonts w:ascii="Times New Roman" w:hAnsi="Times New Roman" w:cs="Times New Roman"/>
          <w:sz w:val="28"/>
          <w:szCs w:val="28"/>
        </w:rPr>
        <w:t xml:space="preserve">2016,2017 год депутат Григорьев Иван Леонидович, председатель </w:t>
      </w:r>
      <w:r w:rsidR="005E6896" w:rsidRPr="005E6896">
        <w:rPr>
          <w:rStyle w:val="a6"/>
          <w:rFonts w:ascii="Times New Roman" w:hAnsi="Times New Roman" w:cs="Times New Roman"/>
          <w:b w:val="0"/>
          <w:sz w:val="28"/>
          <w:szCs w:val="28"/>
        </w:rPr>
        <w:t>Комитета по экономике, промышленности и инвестиционной политике</w:t>
      </w:r>
      <w:r w:rsidR="005E6896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дважды награждался почетной наградой «Благотворитель года», в номинациях «Дети наше будущее», «Социальные программы».</w:t>
      </w:r>
    </w:p>
    <w:p w:rsidR="000A0404" w:rsidRPr="005E6896" w:rsidRDefault="005E6896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1B9AE7" wp14:editId="66125E5E">
            <wp:extent cx="3105150" cy="4657725"/>
            <wp:effectExtent l="0" t="0" r="0" b="9525"/>
            <wp:docPr id="18" name="Рисунок 18" descr="C:\Users\SIPROV~1\AppData\Local\Temp\Rar$DIa0.451\U4mankWB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PROV~1\AppData\Local\Temp\Rar$DIa0.451\U4mankWBCE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75" cy="46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B0" w:rsidRDefault="001A2CB0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34D07" w:rsidRDefault="00E82EFC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2EFC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434D07">
        <w:rPr>
          <w:rFonts w:ascii="Times New Roman" w:hAnsi="Times New Roman" w:cs="Times New Roman"/>
          <w:sz w:val="28"/>
          <w:szCs w:val="28"/>
        </w:rPr>
        <w:t>постоянная работа с жителями округа. Н</w:t>
      </w:r>
      <w:r w:rsidRPr="00E82EFC">
        <w:rPr>
          <w:rFonts w:ascii="Times New Roman" w:hAnsi="Times New Roman" w:cs="Times New Roman"/>
          <w:sz w:val="28"/>
          <w:szCs w:val="28"/>
        </w:rPr>
        <w:t>а основании обращений</w:t>
      </w:r>
      <w:r w:rsidR="00434D07">
        <w:rPr>
          <w:rFonts w:ascii="Times New Roman" w:hAnsi="Times New Roman" w:cs="Times New Roman"/>
          <w:sz w:val="28"/>
          <w:szCs w:val="28"/>
        </w:rPr>
        <w:t xml:space="preserve"> поступивших</w:t>
      </w:r>
      <w:r w:rsidRPr="00E82EFC">
        <w:rPr>
          <w:rFonts w:ascii="Times New Roman" w:hAnsi="Times New Roman" w:cs="Times New Roman"/>
          <w:sz w:val="28"/>
          <w:szCs w:val="28"/>
        </w:rPr>
        <w:t xml:space="preserve"> в адрес депутата</w:t>
      </w:r>
      <w:r w:rsidR="00434D07">
        <w:rPr>
          <w:rFonts w:ascii="Times New Roman" w:hAnsi="Times New Roman" w:cs="Times New Roman"/>
          <w:sz w:val="28"/>
          <w:szCs w:val="28"/>
        </w:rPr>
        <w:t>,</w:t>
      </w:r>
      <w:r w:rsidRPr="00E82EFC">
        <w:rPr>
          <w:rFonts w:ascii="Times New Roman" w:hAnsi="Times New Roman" w:cs="Times New Roman"/>
          <w:sz w:val="28"/>
          <w:szCs w:val="28"/>
        </w:rPr>
        <w:t xml:space="preserve"> оказывается помощ</w:t>
      </w:r>
      <w:r>
        <w:rPr>
          <w:rFonts w:ascii="Times New Roman" w:hAnsi="Times New Roman" w:cs="Times New Roman"/>
          <w:sz w:val="28"/>
          <w:szCs w:val="28"/>
        </w:rPr>
        <w:t xml:space="preserve">ь в решении различных вопросов. </w:t>
      </w:r>
    </w:p>
    <w:p w:rsidR="00BF6F2A" w:rsidRPr="00BF6F2A" w:rsidRDefault="00E82EFC" w:rsidP="00BF6F2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Организовано и проведено около 30 приемов с населением, направлено более 100</w:t>
      </w:r>
      <w:r w:rsidR="00C953BC">
        <w:rPr>
          <w:rFonts w:ascii="Times New Roman" w:hAnsi="Times New Roman" w:cs="Times New Roman"/>
          <w:sz w:val="28"/>
          <w:szCs w:val="28"/>
        </w:rPr>
        <w:t xml:space="preserve"> депутатских  запроса </w:t>
      </w:r>
      <w:r>
        <w:rPr>
          <w:rFonts w:ascii="Times New Roman" w:hAnsi="Times New Roman" w:cs="Times New Roman"/>
          <w:sz w:val="28"/>
          <w:szCs w:val="28"/>
        </w:rPr>
        <w:t xml:space="preserve"> в различные учреждения города для решения вопросов по обращениям граждан</w:t>
      </w:r>
      <w:r w:rsidR="00BF6F2A">
        <w:rPr>
          <w:rFonts w:ascii="Times New Roman" w:hAnsi="Times New Roman" w:cs="Times New Roman"/>
          <w:sz w:val="28"/>
          <w:szCs w:val="28"/>
        </w:rPr>
        <w:t xml:space="preserve"> </w:t>
      </w:r>
      <w:r w:rsidR="00BF6F2A"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="00BF6F2A"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вопросам: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- ремонта и покраски подьездов, установки козырьков, штакетнитков, заборов вокруг полисадников (запрос отправлен в УК «Управдом»  директору А.В.Борисову).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- кронирования деревьев во дворах (запрос отправлен в УК «Управдом»  директору А.В.Борисову);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- покупки грунта для высадки клумб на придворовых территориях;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- ремонта детских площадок на округе,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- благоустройство придомовой территоории под парковочную площадку;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- асфальтировка дорожного покрытия (Циолковского 31,31,35,37)</w:t>
      </w:r>
    </w:p>
    <w:p w:rsidR="00BF6F2A" w:rsidRPr="00BF6F2A" w:rsidRDefault="00BF6F2A" w:rsidP="00BF6F2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F6F2A">
        <w:rPr>
          <w:rFonts w:ascii="Times New Roman" w:eastAsia="Calibri" w:hAnsi="Times New Roman" w:cs="Times New Roman"/>
          <w:sz w:val="28"/>
          <w:szCs w:val="28"/>
          <w:lang w:eastAsia="ar-SA"/>
        </w:rPr>
        <w:t>Помимо коллективных вопросов, ко мне обращаются и с личными проблемами. Для решения юридических вопросов был приглашен юрист.Один из вопросов решался в сдубном порядке (Обратились жители округа с зажолобой по содержанию домашних животных).</w:t>
      </w:r>
      <w:r w:rsidR="005A322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Поступает 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ного обращений с просьбой помочь </w:t>
      </w:r>
      <w:r w:rsidR="005A3229">
        <w:rPr>
          <w:rFonts w:ascii="Times New Roman" w:eastAsia="Calibri" w:hAnsi="Times New Roman" w:cs="Times New Roman"/>
          <w:sz w:val="28"/>
          <w:szCs w:val="28"/>
          <w:lang w:eastAsia="ar-SA"/>
        </w:rPr>
        <w:t>в приобретении дорогостоящих лекарств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 </w:t>
      </w:r>
    </w:p>
    <w:p w:rsidR="000A0404" w:rsidRDefault="000A0404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7126" w:rsidRPr="00E82EFC" w:rsidRDefault="00DE7126" w:rsidP="00434D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82EFC" w:rsidRPr="00E82EFC" w:rsidRDefault="00E82EFC" w:rsidP="00E82E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2EFC">
        <w:rPr>
          <w:rFonts w:ascii="Times New Roman" w:hAnsi="Times New Roman" w:cs="Times New Roman"/>
          <w:b/>
          <w:sz w:val="28"/>
          <w:szCs w:val="28"/>
        </w:rPr>
        <w:t>Общественная приемная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Григорьева Ивана Леонидовича </w:t>
      </w:r>
      <w:r w:rsidRPr="00E82E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депутата городского округа № 19  располагается по адресам</w:t>
      </w:r>
      <w:r w:rsidRPr="00E82EFC">
        <w:rPr>
          <w:rFonts w:ascii="Times New Roman" w:hAnsi="Times New Roman" w:cs="Times New Roman"/>
          <w:sz w:val="28"/>
          <w:szCs w:val="28"/>
        </w:rPr>
        <w:t xml:space="preserve">: ул. </w:t>
      </w:r>
      <w:r>
        <w:rPr>
          <w:rFonts w:ascii="Times New Roman" w:hAnsi="Times New Roman" w:cs="Times New Roman"/>
          <w:sz w:val="28"/>
          <w:szCs w:val="28"/>
        </w:rPr>
        <w:t>Терешковой, 34 ( школа № 9</w:t>
      </w:r>
      <w:r w:rsidRPr="00E82E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EFC">
        <w:rPr>
          <w:rFonts w:ascii="Times New Roman" w:hAnsi="Times New Roman" w:cs="Times New Roman"/>
          <w:sz w:val="28"/>
          <w:szCs w:val="28"/>
        </w:rPr>
        <w:t xml:space="preserve"> вторая </w:t>
      </w:r>
      <w:r>
        <w:rPr>
          <w:rFonts w:ascii="Times New Roman" w:hAnsi="Times New Roman" w:cs="Times New Roman"/>
          <w:sz w:val="28"/>
          <w:szCs w:val="28"/>
        </w:rPr>
        <w:t xml:space="preserve">среда месяца </w:t>
      </w:r>
      <w:r w:rsidR="004A54E4">
        <w:rPr>
          <w:rFonts w:ascii="Times New Roman" w:hAnsi="Times New Roman" w:cs="Times New Roman"/>
          <w:sz w:val="28"/>
          <w:szCs w:val="28"/>
        </w:rPr>
        <w:t xml:space="preserve">с 17.00 до 19.00, </w:t>
      </w:r>
      <w:r w:rsidR="004A54E4" w:rsidRPr="004A54E4">
        <w:rPr>
          <w:rFonts w:ascii="Times New Roman" w:hAnsi="Times New Roman" w:cs="Times New Roman"/>
          <w:sz w:val="28"/>
          <w:szCs w:val="28"/>
        </w:rPr>
        <w:t>ул.Гайдара,74-б,</w:t>
      </w:r>
      <w:r w:rsidR="004A54E4" w:rsidRPr="0044390B">
        <w:t xml:space="preserve"> </w:t>
      </w:r>
      <w:r w:rsidR="004A54E4" w:rsidRPr="004A54E4">
        <w:rPr>
          <w:rFonts w:ascii="Times New Roman" w:hAnsi="Times New Roman" w:cs="Times New Roman"/>
          <w:sz w:val="28"/>
          <w:szCs w:val="28"/>
        </w:rPr>
        <w:t xml:space="preserve">вторая среда месяца с  17.00 до 19.00 </w:t>
      </w:r>
      <w:r w:rsidR="004A54E4">
        <w:rPr>
          <w:rFonts w:ascii="Times New Roman" w:hAnsi="Times New Roman" w:cs="Times New Roman"/>
          <w:sz w:val="28"/>
          <w:szCs w:val="28"/>
        </w:rPr>
        <w:t>Запись по телефону: 8-929-055-51-00</w:t>
      </w:r>
      <w:r w:rsidRPr="00E82EFC">
        <w:rPr>
          <w:rFonts w:ascii="Times New Roman" w:hAnsi="Times New Roman" w:cs="Times New Roman"/>
          <w:sz w:val="28"/>
          <w:szCs w:val="28"/>
        </w:rPr>
        <w:t>.</w:t>
      </w:r>
    </w:p>
    <w:p w:rsidR="00DB08D1" w:rsidRPr="00DB08D1" w:rsidRDefault="00DB08D1" w:rsidP="00884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B08D1" w:rsidRPr="00DB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15"/>
    <w:rsid w:val="0000427C"/>
    <w:rsid w:val="000A0404"/>
    <w:rsid w:val="000B6415"/>
    <w:rsid w:val="000C0AA4"/>
    <w:rsid w:val="001A2CB0"/>
    <w:rsid w:val="001A3CA8"/>
    <w:rsid w:val="002612CF"/>
    <w:rsid w:val="002D667B"/>
    <w:rsid w:val="002E3FE2"/>
    <w:rsid w:val="003D120F"/>
    <w:rsid w:val="003F6466"/>
    <w:rsid w:val="00434D07"/>
    <w:rsid w:val="00494711"/>
    <w:rsid w:val="004A54E4"/>
    <w:rsid w:val="004B578A"/>
    <w:rsid w:val="005912BA"/>
    <w:rsid w:val="005A3229"/>
    <w:rsid w:val="005E6896"/>
    <w:rsid w:val="00631EA5"/>
    <w:rsid w:val="006A6847"/>
    <w:rsid w:val="00700B67"/>
    <w:rsid w:val="00756A03"/>
    <w:rsid w:val="00855FC4"/>
    <w:rsid w:val="00876388"/>
    <w:rsid w:val="008842C6"/>
    <w:rsid w:val="008E143B"/>
    <w:rsid w:val="009017B5"/>
    <w:rsid w:val="00A12E61"/>
    <w:rsid w:val="00BF6F2A"/>
    <w:rsid w:val="00C210FC"/>
    <w:rsid w:val="00C80ECD"/>
    <w:rsid w:val="00C953BC"/>
    <w:rsid w:val="00D6797A"/>
    <w:rsid w:val="00DB08D1"/>
    <w:rsid w:val="00DB64BB"/>
    <w:rsid w:val="00DE7126"/>
    <w:rsid w:val="00DF7CA3"/>
    <w:rsid w:val="00E4150C"/>
    <w:rsid w:val="00E82EFC"/>
    <w:rsid w:val="00EA7B23"/>
    <w:rsid w:val="00F30F3F"/>
    <w:rsid w:val="00FA2ADC"/>
    <w:rsid w:val="00FE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г.Дзержинска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Сипрова Юлия</dc:creator>
  <cp:lastModifiedBy>Сипрова Юлия</cp:lastModifiedBy>
  <cp:revision>21</cp:revision>
  <dcterms:created xsi:type="dcterms:W3CDTF">2018-04-04T08:44:00Z</dcterms:created>
  <dcterms:modified xsi:type="dcterms:W3CDTF">2018-04-12T06:00:00Z</dcterms:modified>
</cp:coreProperties>
</file>