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50D" w:rsidRPr="00FF5508" w:rsidRDefault="002D6C5D">
      <w:pPr>
        <w:rPr>
          <w:rFonts w:ascii="Times New Roman" w:hAnsi="Times New Roman" w:cs="Times New Roman"/>
          <w:b/>
          <w:sz w:val="28"/>
          <w:szCs w:val="28"/>
        </w:rPr>
      </w:pPr>
      <w:r w:rsidRPr="00FF5508">
        <w:rPr>
          <w:rFonts w:ascii="Times New Roman" w:hAnsi="Times New Roman" w:cs="Times New Roman"/>
          <w:b/>
          <w:sz w:val="28"/>
          <w:szCs w:val="28"/>
        </w:rPr>
        <w:t xml:space="preserve">Отчет о результатах работы за второе полугодие 2017 года   </w:t>
      </w:r>
      <w:r w:rsidR="00D1550D" w:rsidRPr="00FF5508">
        <w:rPr>
          <w:rFonts w:ascii="Times New Roman" w:hAnsi="Times New Roman" w:cs="Times New Roman"/>
          <w:b/>
          <w:sz w:val="28"/>
          <w:szCs w:val="28"/>
        </w:rPr>
        <w:t xml:space="preserve">депутата </w:t>
      </w:r>
      <w:r w:rsidR="00B27436">
        <w:rPr>
          <w:rFonts w:ascii="Times New Roman" w:hAnsi="Times New Roman" w:cs="Times New Roman"/>
          <w:b/>
          <w:sz w:val="28"/>
          <w:szCs w:val="28"/>
        </w:rPr>
        <w:t>Городской</w:t>
      </w:r>
      <w:r w:rsidR="00B27436">
        <w:rPr>
          <w:rFonts w:ascii="Times New Roman" w:hAnsi="Times New Roman" w:cs="Times New Roman"/>
          <w:b/>
          <w:sz w:val="28"/>
          <w:szCs w:val="28"/>
        </w:rPr>
        <w:tab/>
        <w:t xml:space="preserve"> Д</w:t>
      </w:r>
      <w:r w:rsidRPr="00FF5508">
        <w:rPr>
          <w:rFonts w:ascii="Times New Roman" w:hAnsi="Times New Roman" w:cs="Times New Roman"/>
          <w:b/>
          <w:sz w:val="28"/>
          <w:szCs w:val="28"/>
        </w:rPr>
        <w:t xml:space="preserve">умы по избирательному округу № 24 </w:t>
      </w:r>
    </w:p>
    <w:p w:rsidR="00510EB0" w:rsidRDefault="002D6C5D">
      <w:pPr>
        <w:rPr>
          <w:rFonts w:ascii="Times New Roman" w:hAnsi="Times New Roman" w:cs="Times New Roman"/>
          <w:b/>
          <w:sz w:val="28"/>
          <w:szCs w:val="28"/>
        </w:rPr>
      </w:pPr>
      <w:r w:rsidRPr="00FF5508">
        <w:rPr>
          <w:rFonts w:ascii="Times New Roman" w:hAnsi="Times New Roman" w:cs="Times New Roman"/>
          <w:b/>
          <w:sz w:val="28"/>
          <w:szCs w:val="28"/>
        </w:rPr>
        <w:t>Владислава Валерьевича Сивого</w:t>
      </w:r>
    </w:p>
    <w:p w:rsidR="002A6C3F" w:rsidRDefault="002A6C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43575" cy="43338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3F" w:rsidRPr="00FF5508" w:rsidRDefault="002A6C3F">
      <w:pPr>
        <w:rPr>
          <w:rFonts w:ascii="Times New Roman" w:hAnsi="Times New Roman" w:cs="Times New Roman"/>
          <w:b/>
          <w:sz w:val="28"/>
          <w:szCs w:val="28"/>
        </w:rPr>
      </w:pPr>
    </w:p>
    <w:p w:rsidR="00586B53" w:rsidRDefault="00FF550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Уважаемые жители округа № 24! </w:t>
      </w:r>
    </w:p>
    <w:p w:rsidR="00586B53" w:rsidRDefault="00FF550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Вот и завершился 2017 год – второй год нашего </w:t>
      </w:r>
      <w:r w:rsidR="00586B53">
        <w:rPr>
          <w:rFonts w:ascii="Times New Roman" w:hAnsi="Times New Roman" w:cs="Times New Roman"/>
          <w:b/>
          <w:sz w:val="28"/>
          <w:szCs w:val="28"/>
        </w:rPr>
        <w:t xml:space="preserve">плодотворного  сотрудничества.  Мы вместе активно трудились, чтобы жизнь жителей округа  была комфортной и насыщенной, чтобы  привнести больше уюта в  наши дома, дворы, школы и детские сады.  Я благодарен всем, кто помогал и помогает мне в работе  депутата, цель которой – защищать интересы жителей округа. В следующем году, уверен, это сотрудничество продолжится. </w:t>
      </w:r>
    </w:p>
    <w:p w:rsidR="00D1550D" w:rsidRDefault="00586B53" w:rsidP="00DE2FFF">
      <w:pPr>
        <w:tabs>
          <w:tab w:val="left" w:pos="1740"/>
        </w:tabs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DE2FFF">
        <w:rPr>
          <w:rFonts w:ascii="Times New Roman" w:hAnsi="Times New Roman" w:cs="Times New Roman"/>
          <w:i/>
          <w:sz w:val="28"/>
          <w:szCs w:val="28"/>
        </w:rPr>
        <w:t xml:space="preserve">В канун </w:t>
      </w:r>
      <w:r w:rsidR="00DE2FFF" w:rsidRPr="00DE2FF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наступающего  Нового  года и Рождества п</w:t>
      </w:r>
      <w:r w:rsidR="00FF5508" w:rsidRPr="00DE2FF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римите мои самые добрые поздравления</w:t>
      </w:r>
      <w:r w:rsidR="00DE2FFF" w:rsidRPr="00DE2FF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.</w:t>
      </w:r>
      <w:r w:rsidR="00FF5508" w:rsidRPr="00DE2FF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Эти праздники – самые светлые и добрые для нас, они всегда несут в себе большие ожидания и надежды!</w:t>
      </w:r>
      <w:r w:rsidR="00FF5508" w:rsidRPr="00DE2FFF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="00FF5508" w:rsidRPr="00DE2FF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Новый год – это любимый семейный праздник, который наполняет наши сердца верой и надеждой, чувством любви и добра. </w:t>
      </w:r>
      <w:r w:rsidR="00FF5508" w:rsidRPr="00DE2FFF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="00FF5508" w:rsidRPr="00DE2FF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От всей души желаю вам профессиональных и личных успехов, крепкого здоровья и праздничного настроения вам и вашим близким. Пусть дома ваши </w:t>
      </w:r>
      <w:r w:rsidR="00FF5508" w:rsidRPr="00DE2FF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lastRenderedPageBreak/>
        <w:t>наполнятся любовью, улыбками и смехом, и в каждой семье царит мир и согласие!</w:t>
      </w:r>
      <w:r w:rsidR="00FF5508" w:rsidRPr="00DE2FFF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="00FF5508" w:rsidRPr="00DE2FF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С праздником! С Новым 2018 годом!</w:t>
      </w:r>
    </w:p>
    <w:p w:rsidR="005C16B3" w:rsidRDefault="005C16B3" w:rsidP="00DE2FFF">
      <w:pPr>
        <w:tabs>
          <w:tab w:val="left" w:pos="1740"/>
        </w:tabs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5C16B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Что сделано за последние полгода на округе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:</w:t>
      </w:r>
    </w:p>
    <w:p w:rsidR="005C16B3" w:rsidRDefault="005C16B3" w:rsidP="00DE2FFF">
      <w:pPr>
        <w:tabs>
          <w:tab w:val="left" w:pos="1740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- В</w:t>
      </w:r>
      <w:r w:rsidRPr="005C16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депутатскую приемную в течение  июл</w:t>
      </w:r>
      <w:r w:rsidR="00F154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 – декабря 2017 года поступили 157</w:t>
      </w:r>
      <w:r w:rsidRPr="005C16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</w:t>
      </w:r>
      <w:r w:rsidRPr="005C16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бращений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;</w:t>
      </w:r>
    </w:p>
    <w:p w:rsidR="005C16B3" w:rsidRDefault="005C16B3" w:rsidP="00DE2FFF">
      <w:pPr>
        <w:tabs>
          <w:tab w:val="left" w:pos="1740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В различные инстанци</w:t>
      </w:r>
      <w:r w:rsidR="00F154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 от </w:t>
      </w:r>
      <w:r w:rsidR="00B274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моего лица были направлены </w:t>
      </w:r>
      <w:r w:rsidR="00F154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118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запросов; </w:t>
      </w:r>
    </w:p>
    <w:p w:rsidR="009E20D1" w:rsidRDefault="00A6317D" w:rsidP="00DE2FFF">
      <w:pPr>
        <w:tabs>
          <w:tab w:val="left" w:pos="1740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 На округе появились три новые детские площадки – во дворах домов 78 по ул. Чапаева, дома 15 "а" по ул. Молодежной и во дворе домов 72 и 74 по ул. </w:t>
      </w:r>
      <w:r w:rsidRPr="00F1540A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Чапаева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;</w:t>
      </w:r>
    </w:p>
    <w:p w:rsidR="009E20D1" w:rsidRDefault="009E20D1" w:rsidP="00DE2FFF">
      <w:pPr>
        <w:tabs>
          <w:tab w:val="left" w:pos="1740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r w:rsidR="00E83F4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лагодаря участию округа в программе поддержки  местных инициатив на месте снесенного аварийного дома на улице </w:t>
      </w:r>
      <w:r w:rsidR="009332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Чкалов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в поселке Пыра появил</w:t>
      </w:r>
      <w:r w:rsidR="00A631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ось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4617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уютное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место отдыха</w:t>
      </w:r>
      <w:r w:rsidR="004617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Благоустройство здесь планируется продолжить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;</w:t>
      </w:r>
    </w:p>
    <w:p w:rsidR="009E20D1" w:rsidRDefault="00E83F47" w:rsidP="00DE2FFF">
      <w:pPr>
        <w:tabs>
          <w:tab w:val="left" w:pos="1740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Один двор округа - ул. Чапаева, д. 76 (Дзержинск)  был комплексно благоустроен в рамках программы «Формирование комфортной городской среды»;</w:t>
      </w:r>
    </w:p>
    <w:p w:rsidR="00322732" w:rsidRDefault="00E83F47" w:rsidP="00DE2FFF">
      <w:pPr>
        <w:tabs>
          <w:tab w:val="left" w:pos="1740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закуплен</w:t>
      </w:r>
      <w:r w:rsidR="003227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ы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новые</w:t>
      </w:r>
      <w:r w:rsidR="003227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межкомнатные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двери </w:t>
      </w:r>
      <w:r w:rsidR="003227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="00B274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раскладушки с жестким ложем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для детского сада № 14 на Пыре;</w:t>
      </w:r>
    </w:p>
    <w:p w:rsidR="00322732" w:rsidRDefault="00F1540A" w:rsidP="00DE2FFF">
      <w:pPr>
        <w:tabs>
          <w:tab w:val="left" w:pos="1740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r w:rsidR="00B274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новые</w:t>
      </w:r>
      <w:r w:rsidR="00B274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металлические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двери</w:t>
      </w:r>
      <w:r w:rsidR="003227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</w:t>
      </w:r>
      <w:r w:rsidR="00B274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коридор, ведущий в  </w:t>
      </w:r>
      <w:r w:rsidR="003227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спортзал</w:t>
      </w:r>
      <w:r w:rsidR="00B274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 w:rsidR="003227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для того, чтобы детям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было комфортно и тепло, появили</w:t>
      </w:r>
      <w:r w:rsidR="00B274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сь в </w:t>
      </w:r>
      <w:proofErr w:type="spellStart"/>
      <w:r w:rsidR="00B274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Пырской</w:t>
      </w:r>
      <w:proofErr w:type="spellEnd"/>
      <w:r w:rsidR="00B274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школе № </w:t>
      </w:r>
      <w:r w:rsidR="003227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6;</w:t>
      </w:r>
    </w:p>
    <w:p w:rsidR="00E83F47" w:rsidRDefault="00E83F47" w:rsidP="00DE2FFF">
      <w:pPr>
        <w:tabs>
          <w:tab w:val="left" w:pos="1740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проведено дополнительное освещение вдоль  территории 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дзержинской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ДЮСШ  № 1;</w:t>
      </w:r>
    </w:p>
    <w:p w:rsidR="00322732" w:rsidRDefault="00B27436" w:rsidP="00DE2FFF">
      <w:pPr>
        <w:tabs>
          <w:tab w:val="left" w:pos="1740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д</w:t>
      </w:r>
      <w:r w:rsidR="00E83F4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ля жителей округа организовывались дворовые праздники, благотворительные концерты</w:t>
      </w:r>
      <w:r w:rsidR="003227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F67462" w:rsidRDefault="00322732" w:rsidP="00DE2FFF">
      <w:pPr>
        <w:tabs>
          <w:tab w:val="left" w:pos="1740"/>
        </w:tabs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F6746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Планы на  ближайшее будущее</w:t>
      </w:r>
      <w:r w:rsidR="00F6746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:</w:t>
      </w:r>
    </w:p>
    <w:p w:rsidR="00E83F47" w:rsidRDefault="00F67462" w:rsidP="00DE2FFF">
      <w:pPr>
        <w:tabs>
          <w:tab w:val="left" w:pos="1740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- </w:t>
      </w:r>
      <w:r w:rsidR="00843CEE" w:rsidRPr="00843C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Планируем снова принять участие в программе поддержки местных инициатив с двумя проектами на Пыре </w:t>
      </w:r>
      <w:r w:rsidR="003B1D1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43CEE" w:rsidRPr="00843C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r w:rsidR="00E83F47" w:rsidRPr="00843C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="00843C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асфальтировка улицы Торфяников и современная детская и спортивная площадка во дворе  школы</w:t>
      </w:r>
      <w:r w:rsidR="00B274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Проектная документация, сметы подготовлены и направлены в Администрацию</w:t>
      </w:r>
      <w:r w:rsidR="00E520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;</w:t>
      </w:r>
    </w:p>
    <w:p w:rsidR="00E520DD" w:rsidRDefault="00E520DD" w:rsidP="00DE2FFF">
      <w:pPr>
        <w:tabs>
          <w:tab w:val="left" w:pos="1740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Летом по заявке жителей округа спортивные турники будут установлены во дворах: Чапаева, 76 и Молодежная 11</w:t>
      </w:r>
      <w:r w:rsidR="00D56F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«а»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;</w:t>
      </w:r>
    </w:p>
    <w:p w:rsidR="00E520DD" w:rsidRDefault="00E520DD" w:rsidP="00DE2FFF">
      <w:pPr>
        <w:tabs>
          <w:tab w:val="left" w:pos="1740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- В</w:t>
      </w:r>
      <w:r w:rsidR="00F154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есной планируется установка четырех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уже закупленных на средства депутата лежачих </w:t>
      </w:r>
      <w:r w:rsidR="00BF21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полицейских по адресам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 ул. Чапаева, д.</w:t>
      </w:r>
      <w:r w:rsidR="00F154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74,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76 и 78, ул. Молодежная 11 </w:t>
      </w:r>
      <w:r w:rsidR="00F154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 w:rsidR="00F154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;</w:t>
      </w:r>
    </w:p>
    <w:p w:rsidR="00E520DD" w:rsidRDefault="00E520DD" w:rsidP="00DE2FFF">
      <w:pPr>
        <w:tabs>
          <w:tab w:val="left" w:pos="1740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Ямочный ремонт дворовых территорий по ад</w:t>
      </w:r>
      <w:r w:rsidR="003B1D1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ресам: ул. Чапаева 71/1, 72, 75;</w:t>
      </w:r>
    </w:p>
    <w:p w:rsidR="00B27436" w:rsidRDefault="003B1D11" w:rsidP="00DE2FFF">
      <w:pPr>
        <w:tabs>
          <w:tab w:val="left" w:pos="1740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В администрацию города поданы заявки на</w:t>
      </w:r>
      <w:r w:rsidR="001C4D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участие в программе «Формирование комфортной городской среды»  на 2018 год. </w:t>
      </w:r>
      <w:r w:rsidR="00B274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 нашему запросу  п</w:t>
      </w:r>
      <w:r w:rsidR="001C4D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редполагается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благоустройство пяти  дворовых территорий округа  - трех дворов  на Пыре</w:t>
      </w:r>
      <w:r w:rsidR="00B274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</w:t>
      </w:r>
      <w:proofErr w:type="spellStart"/>
      <w:r w:rsidR="00B274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ул.Чкалова</w:t>
      </w:r>
      <w:proofErr w:type="spellEnd"/>
      <w:r w:rsidR="00B274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д.14, </w:t>
      </w:r>
      <w:proofErr w:type="spellStart"/>
      <w:r w:rsidR="00B274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пер.Спортивный</w:t>
      </w:r>
      <w:proofErr w:type="spellEnd"/>
      <w:r w:rsidR="00B274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д.4, </w:t>
      </w:r>
      <w:proofErr w:type="spellStart"/>
      <w:r w:rsidR="00B274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ул.Свердлова</w:t>
      </w:r>
      <w:proofErr w:type="spellEnd"/>
      <w:r w:rsidR="00B274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д.6)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двух в го</w:t>
      </w:r>
      <w:r w:rsidR="00B274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роде( </w:t>
      </w:r>
      <w:proofErr w:type="spellStart"/>
      <w:r w:rsidR="00B274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ул.Чапаева</w:t>
      </w:r>
      <w:proofErr w:type="spellEnd"/>
      <w:r w:rsidR="00B274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д.72, </w:t>
      </w:r>
      <w:proofErr w:type="spellStart"/>
      <w:r w:rsidR="00B274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ул.Чапаева</w:t>
      </w:r>
      <w:proofErr w:type="spellEnd"/>
      <w:r w:rsidR="00B274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д.75), но это маловероятно, поскольку всего в городе по данной программе будут отремонтированы  39 дворов. Кроме того, отмечу, что дворы будут отремонтированы только по основным видам работ, которые не требуют </w:t>
      </w:r>
      <w:proofErr w:type="spellStart"/>
      <w:r w:rsidR="00B274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софинансирования</w:t>
      </w:r>
      <w:proofErr w:type="spellEnd"/>
      <w:r w:rsidR="00B274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со стороны жителей. </w:t>
      </w:r>
    </w:p>
    <w:p w:rsidR="00B27436" w:rsidRDefault="00B27436" w:rsidP="00DE2FFF">
      <w:pPr>
        <w:tabs>
          <w:tab w:val="left" w:pos="1740"/>
        </w:tabs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E520DD" w:rsidRDefault="00E520DD" w:rsidP="00DE2FFF">
      <w:pPr>
        <w:tabs>
          <w:tab w:val="left" w:pos="1740"/>
        </w:tabs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E520D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Совместная работа – основной принцип деятельности</w:t>
      </w:r>
    </w:p>
    <w:p w:rsidR="00E83F47" w:rsidRDefault="00B27436" w:rsidP="00ED38E6">
      <w:pPr>
        <w:tabs>
          <w:tab w:val="left" w:pos="1740"/>
          <w:tab w:val="left" w:pos="5475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Регулярные встречи с жителями, </w:t>
      </w:r>
      <w:r w:rsidR="00F13006" w:rsidRPr="00F1300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председателями совет</w:t>
      </w:r>
      <w:r w:rsidR="00667B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ов</w:t>
      </w:r>
      <w:r w:rsidR="00F13006" w:rsidRPr="00F1300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многоквартирных домов – основа эффективности работы депутата.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Я  лично участвую</w:t>
      </w:r>
      <w:r w:rsidR="00F13006" w:rsidRPr="00F1300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большинстве проходящих на о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круге мероприятиях,  встречаюсь</w:t>
      </w:r>
      <w:r w:rsidR="00F13006" w:rsidRPr="00F1300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 жителями во дворах</w:t>
      </w:r>
      <w:r w:rsidR="00F1300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667B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Постоянный прием жителей ведут две д</w:t>
      </w:r>
      <w:r w:rsidR="00F1300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епутатски</w:t>
      </w:r>
      <w:r w:rsidR="00ED38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 приемные</w:t>
      </w:r>
      <w:r w:rsidR="00667B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- </w:t>
      </w:r>
      <w:r w:rsidR="00F1300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Дзержинске и на Пыре</w:t>
      </w:r>
      <w:r w:rsidR="00ED38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По результатам обращений принимаются решения об оказании юридической, финансовой помощи, пишутся депутатские запросы в различные контролирующие органы.</w:t>
      </w:r>
    </w:p>
    <w:p w:rsidR="00ED38E6" w:rsidRDefault="00B27436" w:rsidP="00ED38E6">
      <w:pPr>
        <w:tabs>
          <w:tab w:val="left" w:pos="1740"/>
          <w:tab w:val="left" w:pos="5475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Один из примеров: ко мне </w:t>
      </w:r>
      <w:r w:rsidR="00ED38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обратились жители дома 75 по улице Чапаева. Асфальт во дворе дома оставлял желать лучшего, у подъездов и на пешеходных дорожках </w:t>
      </w:r>
      <w:r w:rsidR="000408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стояли «вечные» лужи. </w:t>
      </w:r>
      <w:r w:rsidR="00ED38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Со строительных площадок холдинга «Молодежный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ED38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 двор дома привезли асфальтовую крошку, ямы заделали. Люди довольны – взрослые и дети теперь  могут спокойно ходить по своему двору, не рискуя «утонуть» в дождевой или талой воде.</w:t>
      </w:r>
    </w:p>
    <w:p w:rsidR="007C030C" w:rsidRDefault="00ED38E6" w:rsidP="00ED38E6">
      <w:pPr>
        <w:tabs>
          <w:tab w:val="left" w:pos="1740"/>
          <w:tab w:val="left" w:pos="5475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Благодаря помощи  депутата  жители  домов 74, 76, 78 по ул. Чапаева, 11 и 11 </w:t>
      </w:r>
      <w:r w:rsidR="007C030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«А»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 ул. Молодежной добились от </w:t>
      </w:r>
      <w:r w:rsidR="007C030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газовщиков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выполнения нормативных требований - </w:t>
      </w:r>
      <w:r w:rsidR="007C030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покраски  газовых  труб  по внешнему контуру зданий.</w:t>
      </w:r>
    </w:p>
    <w:p w:rsidR="007C030C" w:rsidRDefault="007C030C" w:rsidP="00ED38E6">
      <w:pPr>
        <w:tabs>
          <w:tab w:val="left" w:pos="1740"/>
          <w:tab w:val="left" w:pos="5475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Еще пример, как воля и авторитет депутата помогла решить «бородатую» с</w:t>
      </w:r>
      <w:r w:rsidR="00B274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оциальную проблему на округе: ко мне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обратился директор ДЮСШ № 1 по баскетболу Эдуард 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Папертев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 </w:t>
      </w:r>
      <w:r w:rsidR="00735C6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Руководство школы много месяцев пыталось обратить внимание властей и контролирующих органов на работу близлежащего магазина, где днем и вечером не гнушались продавать спиртное  несовершеннолетним ребятам. После депутатского запроса в </w:t>
      </w:r>
      <w:r w:rsidR="00735C6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прокуратуру здесь прошла проверка, которая подтвердила эти факты. Возбуждено дело об административном правонарушении, собственники магазина будут привлечены к отве</w:t>
      </w:r>
      <w:r w:rsidR="00071D4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</w:t>
      </w:r>
      <w:r w:rsidR="00735C6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ственности.</w:t>
      </w:r>
    </w:p>
    <w:p w:rsidR="00BD60D8" w:rsidRDefault="00BD60D8" w:rsidP="00ED38E6">
      <w:pPr>
        <w:tabs>
          <w:tab w:val="left" w:pos="1740"/>
          <w:tab w:val="left" w:pos="5475"/>
        </w:tabs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Комфортная среда и благоустройство –</w:t>
      </w:r>
      <w:r w:rsidR="00756DD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все для людей</w:t>
      </w:r>
    </w:p>
    <w:p w:rsidR="00071D42" w:rsidRDefault="00071D42" w:rsidP="00ED38E6">
      <w:pPr>
        <w:tabs>
          <w:tab w:val="left" w:pos="1740"/>
          <w:tab w:val="left" w:pos="5475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Благоустройство и создание комфортной среды для горожан и сельчан – одно из главных  направлений в </w:t>
      </w:r>
      <w:r w:rsidR="00B274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моей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работе как депутата Городской думы. И за последние месяцы в этой сфере происходят заметные подвижки. </w:t>
      </w:r>
      <w:r w:rsidR="00F4301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Новые дворы, детские площадки,  ямочный ремонт проездов, обустройство сквера </w:t>
      </w:r>
      <w:r w:rsidR="009332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– жители округа </w:t>
      </w:r>
      <w:r w:rsidR="003B1D1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благодарны за заботу и сами активно участвуют в проводимых мероприятиях – субботниках, посадке деревьев,  народных праздниках и гуляньях.</w:t>
      </w:r>
    </w:p>
    <w:p w:rsidR="003B1D11" w:rsidRDefault="00BD1EB1" w:rsidP="00411E5F">
      <w:pPr>
        <w:tabs>
          <w:tab w:val="left" w:pos="1740"/>
          <w:tab w:val="left" w:pos="5475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Во втором полугодии 2017 года в рамках областной  программы поддержки местных инициатив на Пыре был реализован значимый для сельчан  проект – снесли аварийный дом по адресу: Чкалова, 11.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Пыряне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218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не один год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добивались этого от властей.  Полуразрушенное здание в центре поселка портило внешний вид</w:t>
      </w:r>
      <w:r w:rsidR="005218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да и просто было опасно, поскольку являлось центром притяжения </w:t>
      </w:r>
      <w:r w:rsidR="00AB1F0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асоциальных личностей.  Энергичные совместные действия </w:t>
      </w:r>
      <w:r w:rsidR="00F154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дали быстрый результат – в</w:t>
      </w:r>
      <w:r w:rsidR="00411E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="00F154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дека</w:t>
      </w:r>
      <w:r w:rsidR="00AB1F0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бре 2017 года дом снесли. Стоимость работ составила около 1 млн. рублей, причем 80 % средств было выделено из регионального и местного бюджетов и </w:t>
      </w:r>
      <w:r w:rsidR="005218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чуть меньше </w:t>
      </w:r>
      <w:r w:rsidR="00AB1F0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20 %   составили спонсорские вложения холдинга «Молодежный» и личные средств депутата</w:t>
      </w:r>
      <w:r w:rsidR="005218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</w:p>
    <w:p w:rsidR="00AB1F06" w:rsidRDefault="00AB1F06" w:rsidP="00ED38E6">
      <w:pPr>
        <w:tabs>
          <w:tab w:val="left" w:pos="1740"/>
          <w:tab w:val="left" w:pos="5475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Теперь этот уголок Пыры</w:t>
      </w:r>
      <w:r w:rsidR="00D57B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преобразился. На месте аварийного дома сейчас обустроен сквер</w:t>
      </w:r>
      <w:r w:rsidR="00F601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D57B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 положена брусчатка, поставлены скамейки, урны, ограждение. В будущем здесь планируется провести озеленение – посадить кустарник, деревья. Возможно, рядом вскоре появится и детская площадка.</w:t>
      </w:r>
    </w:p>
    <w:p w:rsidR="00D57B63" w:rsidRDefault="002327A9" w:rsidP="00ED38E6">
      <w:pPr>
        <w:tabs>
          <w:tab w:val="left" w:pos="1740"/>
          <w:tab w:val="left" w:pos="5475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При активном содействии </w:t>
      </w:r>
      <w:r w:rsidR="00411E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произошла 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комплексная реконструкция в рамках масштабного благоустройства города во втором полугодии 2017 года во  дворе дома 76 по улице Чапаева.  Работы  были сделаны быстро, качественно, без тех издержек в виде заасфальтированных коммуникаций и необходимости ломать и переделывать все заново, какие были  на других округах.  Двор </w:t>
      </w:r>
      <w:r w:rsidR="006145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стал комфортным, современным, красивым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Теперь  жители ходят по ровно уложенной брусчатке, машины ездят по качественному асфальту. Появилась новая детская площадка, футбольное поле, беседка, урны,  лавочки, парковочные места для личных автомобилей.</w:t>
      </w:r>
    </w:p>
    <w:p w:rsidR="00E54A74" w:rsidRDefault="00C47E55" w:rsidP="00ED38E6">
      <w:pPr>
        <w:tabs>
          <w:tab w:val="left" w:pos="1740"/>
          <w:tab w:val="left" w:pos="5475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Также н</w:t>
      </w:r>
      <w:r w:rsidR="00E54A7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овые детские площадки на радость семьям с детьми появились во втором полугодии во дворах домов 72,74, 78 по улице Чапаева и дома 15 «А» на ул. Молодежной.</w:t>
      </w:r>
    </w:p>
    <w:p w:rsidR="00371A0A" w:rsidRDefault="00411E5F" w:rsidP="00ED38E6">
      <w:pPr>
        <w:tabs>
          <w:tab w:val="left" w:pos="1740"/>
          <w:tab w:val="left" w:pos="5475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 Я  </w:t>
      </w:r>
      <w:r w:rsidR="00371A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уверен, что нужно всячески поддерживать инициативу  жителей округа. Летом на Пыре, например, был организован и успешно прошел конкурс на лучший двор. Конкурсная комиссия оценила  эстетическое оформление</w:t>
      </w:r>
      <w:r w:rsidR="002036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десятков  дворов и палисадников. </w:t>
      </w:r>
      <w:r w:rsidR="00371A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итоге в конце августа определился победитель – самым красивым и оригинальным в плане декора  был назван  двор дома 9 «Б» по ул. Чкалова</w:t>
      </w:r>
      <w:r w:rsidR="002036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 Его создательница - </w:t>
      </w:r>
      <w:r w:rsidR="00F154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Надежда </w:t>
      </w:r>
      <w:proofErr w:type="spellStart"/>
      <w:r w:rsidR="00F154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</w:t>
      </w:r>
      <w:r w:rsidR="00371A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еркунова</w:t>
      </w:r>
      <w:proofErr w:type="spellEnd"/>
      <w:r w:rsidR="00371A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Вручение призов по итогам конкурса состоится на Масленицу, во время традиционных народных гуляний – чтобы больше сельчан могли узнать своих «героев». Тогда же  планируется наградить специальными  подарками и благодарственными письмами двух жителей поселка, которые внесли ощутимый личный вклад в его благоустройство: Алексей Бузин высказал идею и лично участвовал в посадке липовой аллеи ко Дню Победы, а Дмитрий Виноградов на личные средства установил скамейки и урны </w:t>
      </w:r>
      <w:r w:rsidR="00F154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 дворе своего дома.</w:t>
      </w:r>
    </w:p>
    <w:p w:rsidR="00BD60D8" w:rsidRDefault="00411E5F" w:rsidP="00ED38E6">
      <w:pPr>
        <w:tabs>
          <w:tab w:val="left" w:pos="1740"/>
          <w:tab w:val="left" w:pos="5475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 выражаю огромную  благодарность</w:t>
      </w:r>
      <w:r w:rsidR="00B34B3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всем, кто помогал, поддерживал и лично участвовал в реализации столь значимых проектов!</w:t>
      </w:r>
    </w:p>
    <w:p w:rsidR="00C47E55" w:rsidRDefault="00C47E55" w:rsidP="00C47E55">
      <w:pPr>
        <w:tabs>
          <w:tab w:val="left" w:pos="1740"/>
          <w:tab w:val="left" w:pos="5475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Благоустройство округа обязательно продолжится.   </w:t>
      </w:r>
      <w:r w:rsidR="00411E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Нами уже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подготовлены заявки на реализацию в 2018 году  еще двух проектов на Пыре в рамках  программы поддержки местных инициатив. Также подготовлены заявки, сметы и проекты для вхождения в программу «Формирование комфортной городской среды»  в будущем году.   Заявки поданы на 5 дворов: д.14 ул. Чкалова (Пыра), д. 4, пер. Спортивный (Пыра), д. 6 ул. Свердлова (Пыра), д. д. 72, 74 ул. Чапаева и д.75. ул. Чапаева  (Дзержинск). Решение, какие же дворы войдут в программу,  будет принято  администрацией  города в начале 2018 года.</w:t>
      </w:r>
    </w:p>
    <w:p w:rsidR="001C1D25" w:rsidRDefault="001C1D25" w:rsidP="00ED38E6">
      <w:pPr>
        <w:tabs>
          <w:tab w:val="left" w:pos="1740"/>
          <w:tab w:val="left" w:pos="5475"/>
        </w:tabs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4B06B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Забота о детях и ветеранах</w:t>
      </w:r>
    </w:p>
    <w:p w:rsidR="00F12954" w:rsidRDefault="00E91878" w:rsidP="00ED38E6">
      <w:pPr>
        <w:tabs>
          <w:tab w:val="left" w:pos="1740"/>
          <w:tab w:val="left" w:pos="5475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9187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 зря говорят – общество держится на заботе о детях и стариках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 Это действительно так.  Поэтому еще одно важное направление  в депутатской работе – поддержка детских и ветеранских учреждений на округе. </w:t>
      </w:r>
    </w:p>
    <w:p w:rsidR="007D188F" w:rsidRDefault="00411E5F" w:rsidP="00ED38E6">
      <w:pPr>
        <w:tabs>
          <w:tab w:val="left" w:pos="1740"/>
          <w:tab w:val="left" w:pos="5475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Я как депутат один из главных </w:t>
      </w:r>
      <w:r w:rsidR="007D188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помощник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ов  и почетных  гостей  в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Пырской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школе № 6. </w:t>
      </w:r>
      <w:r w:rsidR="007D188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 втором полугодии  из депутатского резервного фонда были в</w:t>
      </w:r>
      <w:r w:rsidR="00F154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ыделены средства на покупку новых 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металлических </w:t>
      </w:r>
      <w:r w:rsidR="00F154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дверей</w:t>
      </w:r>
      <w:r w:rsidR="007D188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для школьного спортзала. Старые двери  пропускали холодный воздух и сквозняки. Теперь  в зале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станет</w:t>
      </w:r>
      <w:r w:rsidR="00293E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7D188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теплее и заниматься детям комфортнее. </w:t>
      </w:r>
    </w:p>
    <w:p w:rsidR="00293E89" w:rsidRDefault="00411E5F" w:rsidP="00ED38E6">
      <w:pPr>
        <w:tabs>
          <w:tab w:val="left" w:pos="1740"/>
          <w:tab w:val="left" w:pos="5475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Кроме того, стараюсь оказывать материальную помощь для организации мероприятий</w:t>
      </w:r>
      <w:r w:rsidR="00293E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кото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рые  проводятся в школе. Летом </w:t>
      </w:r>
      <w:r w:rsidR="00293E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организовал несколько поездок ребятишек из школьного лагеря  в театры, предоставив бесплат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ные 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автобусы. 23 декабря стал </w:t>
      </w:r>
      <w:r w:rsidR="00293E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спонсором прошедшего в школе общегородского турнира по дзюдо среди девочек  и мальчиков 2007-09 годов рождения.</w:t>
      </w:r>
    </w:p>
    <w:p w:rsidR="00D32375" w:rsidRDefault="00D32375" w:rsidP="00ED38E6">
      <w:pPr>
        <w:tabs>
          <w:tab w:val="left" w:pos="1740"/>
          <w:tab w:val="left" w:pos="5475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Пырский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детский сад № 14  тоже постоянно получает помощь. Во втором полугодии 2017 года  на средства депутатского фонда </w:t>
      </w:r>
      <w:r w:rsidR="000A08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были приобретены несколько межкомнатных дверей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A08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новые складные кровати с жестким ложем, полностью соответствующие  нормативным документам.</w:t>
      </w:r>
    </w:p>
    <w:p w:rsidR="00A902FF" w:rsidRDefault="00411E5F" w:rsidP="00ED38E6">
      <w:pPr>
        <w:tabs>
          <w:tab w:val="left" w:pos="1740"/>
          <w:tab w:val="left" w:pos="5475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Большая поддержка</w:t>
      </w:r>
      <w:r w:rsidR="00A547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в том числе из личных средств оказывает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ся</w:t>
      </w:r>
      <w:r w:rsidR="00A547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расположенной на округе библиотеке им. Зои Космодемьянской. Два года  здесь не могли найти средств на выполнение предписаний пожарных – ремонт входной группы библ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иотеки. Общими усилиями </w:t>
      </w:r>
      <w:r w:rsidR="00A547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эту работу наконец-то сделали. </w:t>
      </w:r>
      <w:r w:rsidR="00A902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планах на 2018 год – еще более серьезный ремонт – необходимо  провести укрепление стен, по которым идут трещины,   и оштукатуривание.</w:t>
      </w:r>
    </w:p>
    <w:p w:rsidR="00ED21D1" w:rsidRDefault="00A5474E" w:rsidP="00ED38E6">
      <w:pPr>
        <w:tabs>
          <w:tab w:val="left" w:pos="1740"/>
          <w:tab w:val="left" w:pos="5475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Кроме того </w:t>
      </w:r>
      <w:r w:rsidR="00411E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каждое полугодие  выделяются </w:t>
      </w:r>
      <w:r w:rsidR="00A902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средства на подписку библиотеки на периодические издания.</w:t>
      </w:r>
    </w:p>
    <w:p w:rsidR="00BE3CFC" w:rsidRDefault="00BE3CFC" w:rsidP="00ED38E6">
      <w:pPr>
        <w:tabs>
          <w:tab w:val="left" w:pos="1740"/>
          <w:tab w:val="left" w:pos="5475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 еще </w:t>
      </w:r>
      <w:r w:rsidR="00F0616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 нас наладилось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постоянно</w:t>
      </w:r>
      <w:r w:rsidR="00F0616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е  сотрудничество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F0616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 общественной организацией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«Дети. Семья. Отечество», </w:t>
      </w:r>
      <w:r w:rsidR="00F0616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традиционно выделяются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средства на  закупку детских подарков к праздникам, в том числе и к Новому году.</w:t>
      </w:r>
    </w:p>
    <w:p w:rsidR="00ED21D1" w:rsidRDefault="00ED21D1" w:rsidP="00ED38E6">
      <w:pPr>
        <w:tabs>
          <w:tab w:val="left" w:pos="1740"/>
          <w:tab w:val="left" w:pos="5475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отличие от чинов</w:t>
      </w:r>
      <w:r w:rsidR="00F0616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ников городской администрации мне приходится  очень быстро реагировать на просьбы жителей. Так, например,  директор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ДЮСШ №1 по баскетболу</w:t>
      </w:r>
      <w:r w:rsidR="00F0616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обратился с просьбой произвести освещение дворовой территории </w:t>
      </w:r>
      <w:proofErr w:type="spellStart"/>
      <w:r w:rsidR="00F0616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школы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F0616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Тренировки</w:t>
      </w:r>
      <w:proofErr w:type="spellEnd"/>
      <w:r w:rsidR="00F0616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заканчиваются поздно, на улице темно, поэтому  ш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коле требовалось дополнительное освещение прилегающей территории. Новый прожектор установлен, воспитанники и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педколлектив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школы искренне благодарны депутату.</w:t>
      </w:r>
    </w:p>
    <w:p w:rsidR="00ED21D1" w:rsidRDefault="00F06168" w:rsidP="00ED38E6">
      <w:pPr>
        <w:tabs>
          <w:tab w:val="left" w:pos="1740"/>
          <w:tab w:val="left" w:pos="5475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Не могу не отметить работу Совета Ветеранов п. Пыра, в лице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Самохваловой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Любви Викторовны.  Меня часто приглашают на мероприятия</w:t>
      </w:r>
      <w:r w:rsidR="00ED21D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которые проводит </w:t>
      </w:r>
      <w:proofErr w:type="spellStart"/>
      <w:r w:rsidR="00ED21D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Пырский</w:t>
      </w:r>
      <w:proofErr w:type="spellEnd"/>
      <w:r w:rsidR="00ED21D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совет ветеранов, а 90 и 95-летних юбиляров неизменно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я поздравляю </w:t>
      </w:r>
      <w:r w:rsidR="00ED21D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лично. Во втором полугодии с цветами и подарками побывал в гостях у старейших жительниц Пыры – Софьи Григорьевны </w:t>
      </w:r>
      <w:proofErr w:type="spellStart"/>
      <w:r w:rsidR="00ED21D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Шевяховой</w:t>
      </w:r>
      <w:proofErr w:type="spellEnd"/>
      <w:r w:rsidR="00ED21D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Ека</w:t>
      </w:r>
      <w:r w:rsidR="00B034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терины Григорьевны </w:t>
      </w:r>
      <w:proofErr w:type="spellStart"/>
      <w:r w:rsidR="00B034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Чевичкиной</w:t>
      </w:r>
      <w:proofErr w:type="spellEnd"/>
      <w:r w:rsidR="00B034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154F3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Уважение молодых и теплые слова так важны для наших ветеранов</w:t>
      </w:r>
      <w:r w:rsidR="00611E1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И они их достойны!</w:t>
      </w:r>
    </w:p>
    <w:p w:rsidR="00227051" w:rsidRDefault="00227051" w:rsidP="00ED38E6">
      <w:pPr>
        <w:tabs>
          <w:tab w:val="left" w:pos="1740"/>
          <w:tab w:val="left" w:pos="5475"/>
        </w:tabs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22705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Культура и меценатство</w:t>
      </w:r>
    </w:p>
    <w:p w:rsidR="00EB3167" w:rsidRDefault="00F06168" w:rsidP="00ED38E6">
      <w:pPr>
        <w:tabs>
          <w:tab w:val="left" w:pos="1740"/>
          <w:tab w:val="left" w:pos="5475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Всем известно, что я </w:t>
      </w:r>
      <w:r w:rsidR="00EB3167" w:rsidRPr="00EB31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любитель классической музыки и меценат.</w:t>
      </w:r>
      <w:r w:rsidR="00EB31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F6E4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Как президент благотворител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ьного фонда «Зеркало города» </w:t>
      </w:r>
      <w:r w:rsidR="00EB31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уже много лет  п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омогаю</w:t>
      </w:r>
      <w:r w:rsidR="00E779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развитии центральной  </w:t>
      </w:r>
      <w:r w:rsidR="00CF6E4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музыкальной шко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ле № 1 имени Скрябина, выделяю </w:t>
      </w:r>
      <w:r w:rsidR="00CF6E4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средства на стипендии для талантливых учеников, на участие в </w:t>
      </w:r>
      <w:r w:rsidR="00CF6E4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престижных  конкурсах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 Традиционно  спонсирую</w:t>
      </w:r>
      <w:r w:rsidR="00204E9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такой уникальный музыкальный проект как международный молодежный  симфонический оркестр. Его членами являются молодые дарования из Китая, Сербии, российских городов – Москвы, Казани, Нижнего Новгорода и нашего родного Дзержинска. Каждую новую программу этот оркестр обязательно привозит в Дзержинск, и каждый такой концерт становится выдающимся событием в культурной жизни города. </w:t>
      </w:r>
      <w:r w:rsidR="00E325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Последний раз оркестр блестяще выступил  перед </w:t>
      </w:r>
      <w:proofErr w:type="spellStart"/>
      <w:r w:rsidR="00E325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дзержинцами</w:t>
      </w:r>
      <w:proofErr w:type="spellEnd"/>
      <w:r w:rsidR="00E325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27 июня 2017 года. </w:t>
      </w:r>
      <w:r w:rsidR="00204E9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Большую часть зрителей в зале составляли жители округа, работники муниципальных и детских учреждений, для которых этот праздник музыки был абсолютно бесплатным.</w:t>
      </w:r>
    </w:p>
    <w:p w:rsidR="00154F3C" w:rsidRDefault="002A6C3F" w:rsidP="00ED38E6">
      <w:pPr>
        <w:tabs>
          <w:tab w:val="left" w:pos="1740"/>
          <w:tab w:val="left" w:pos="5475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4800600" cy="68095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80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584B" w:rsidRDefault="00B5584B" w:rsidP="00ED38E6">
      <w:pPr>
        <w:tabs>
          <w:tab w:val="left" w:pos="1740"/>
          <w:tab w:val="left" w:pos="5475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A083D" w:rsidRPr="00E91878" w:rsidRDefault="000A083D" w:rsidP="00ED38E6">
      <w:pPr>
        <w:tabs>
          <w:tab w:val="left" w:pos="1740"/>
          <w:tab w:val="left" w:pos="5475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sectPr w:rsidR="000A083D" w:rsidRPr="00E91878" w:rsidSect="002A6C3F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68A"/>
    <w:rsid w:val="000408AD"/>
    <w:rsid w:val="00071D42"/>
    <w:rsid w:val="000A083D"/>
    <w:rsid w:val="00140C2F"/>
    <w:rsid w:val="00154F3C"/>
    <w:rsid w:val="001C1D25"/>
    <w:rsid w:val="001C4DCE"/>
    <w:rsid w:val="002036CE"/>
    <w:rsid w:val="00204E9E"/>
    <w:rsid w:val="00227051"/>
    <w:rsid w:val="002327A9"/>
    <w:rsid w:val="00284B00"/>
    <w:rsid w:val="00293E89"/>
    <w:rsid w:val="002A6C3F"/>
    <w:rsid w:val="002D6C5D"/>
    <w:rsid w:val="002E168A"/>
    <w:rsid w:val="00322732"/>
    <w:rsid w:val="00371A0A"/>
    <w:rsid w:val="003B1D11"/>
    <w:rsid w:val="003B5496"/>
    <w:rsid w:val="00411E5F"/>
    <w:rsid w:val="004617EA"/>
    <w:rsid w:val="004B06BE"/>
    <w:rsid w:val="00510EB0"/>
    <w:rsid w:val="00515C9B"/>
    <w:rsid w:val="00521831"/>
    <w:rsid w:val="00586B53"/>
    <w:rsid w:val="005C16B3"/>
    <w:rsid w:val="005C393C"/>
    <w:rsid w:val="00611E16"/>
    <w:rsid w:val="006145C5"/>
    <w:rsid w:val="00667B24"/>
    <w:rsid w:val="00735C6C"/>
    <w:rsid w:val="00756DDF"/>
    <w:rsid w:val="007C030C"/>
    <w:rsid w:val="007D188F"/>
    <w:rsid w:val="00843CEE"/>
    <w:rsid w:val="009332B5"/>
    <w:rsid w:val="00960360"/>
    <w:rsid w:val="009E20D1"/>
    <w:rsid w:val="00A03165"/>
    <w:rsid w:val="00A5474E"/>
    <w:rsid w:val="00A6317D"/>
    <w:rsid w:val="00A902FF"/>
    <w:rsid w:val="00AB1F06"/>
    <w:rsid w:val="00AC6B54"/>
    <w:rsid w:val="00B034AB"/>
    <w:rsid w:val="00B27436"/>
    <w:rsid w:val="00B34B30"/>
    <w:rsid w:val="00B5584B"/>
    <w:rsid w:val="00BD1EB1"/>
    <w:rsid w:val="00BD60D8"/>
    <w:rsid w:val="00BE3CFC"/>
    <w:rsid w:val="00BF2192"/>
    <w:rsid w:val="00C37E72"/>
    <w:rsid w:val="00C47E55"/>
    <w:rsid w:val="00CF6E45"/>
    <w:rsid w:val="00D1550D"/>
    <w:rsid w:val="00D32375"/>
    <w:rsid w:val="00D56F8B"/>
    <w:rsid w:val="00D57B63"/>
    <w:rsid w:val="00DE2FFF"/>
    <w:rsid w:val="00E32588"/>
    <w:rsid w:val="00E520DD"/>
    <w:rsid w:val="00E54A74"/>
    <w:rsid w:val="00E77917"/>
    <w:rsid w:val="00E83F47"/>
    <w:rsid w:val="00E91878"/>
    <w:rsid w:val="00EB3167"/>
    <w:rsid w:val="00ED21D1"/>
    <w:rsid w:val="00ED38E6"/>
    <w:rsid w:val="00F06168"/>
    <w:rsid w:val="00F12954"/>
    <w:rsid w:val="00F13006"/>
    <w:rsid w:val="00F1540A"/>
    <w:rsid w:val="00F4301F"/>
    <w:rsid w:val="00F6017B"/>
    <w:rsid w:val="00F67462"/>
    <w:rsid w:val="00FF5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4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4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8345E2-CCEB-4FE9-BA4A-341CCAD38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1913</Words>
  <Characters>10906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Галина Викторовна Шаповалова</cp:lastModifiedBy>
  <cp:revision>2</cp:revision>
  <cp:lastPrinted>2017-12-26T09:52:00Z</cp:lastPrinted>
  <dcterms:created xsi:type="dcterms:W3CDTF">2018-02-15T06:13:00Z</dcterms:created>
  <dcterms:modified xsi:type="dcterms:W3CDTF">2018-02-15T06:13:00Z</dcterms:modified>
</cp:coreProperties>
</file>