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61" w:rsidRPr="00F17DD5" w:rsidRDefault="00443961" w:rsidP="00443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7DD5">
        <w:rPr>
          <w:rFonts w:ascii="Times New Roman" w:hAnsi="Times New Roman"/>
          <w:b/>
          <w:sz w:val="28"/>
          <w:szCs w:val="28"/>
        </w:rPr>
        <w:t>Отчет за 201</w:t>
      </w:r>
      <w:r w:rsidR="00B85180">
        <w:rPr>
          <w:rFonts w:ascii="Times New Roman" w:hAnsi="Times New Roman"/>
          <w:b/>
          <w:sz w:val="28"/>
          <w:szCs w:val="28"/>
        </w:rPr>
        <w:t>8</w:t>
      </w:r>
      <w:r w:rsidRPr="00F17D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43961" w:rsidRDefault="00443961" w:rsidP="00443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7DD5">
        <w:rPr>
          <w:rFonts w:ascii="Times New Roman" w:hAnsi="Times New Roman"/>
          <w:b/>
          <w:sz w:val="28"/>
          <w:szCs w:val="28"/>
        </w:rPr>
        <w:t xml:space="preserve">депутата </w:t>
      </w:r>
      <w:r>
        <w:rPr>
          <w:rFonts w:ascii="Times New Roman" w:hAnsi="Times New Roman"/>
          <w:b/>
          <w:sz w:val="28"/>
          <w:szCs w:val="28"/>
        </w:rPr>
        <w:t>г</w:t>
      </w:r>
      <w:r w:rsidRPr="00F17DD5">
        <w:rPr>
          <w:rFonts w:ascii="Times New Roman" w:hAnsi="Times New Roman"/>
          <w:b/>
          <w:sz w:val="28"/>
          <w:szCs w:val="28"/>
        </w:rPr>
        <w:t xml:space="preserve">ородской Думы </w:t>
      </w:r>
      <w:r>
        <w:rPr>
          <w:rFonts w:ascii="Times New Roman" w:hAnsi="Times New Roman"/>
          <w:b/>
          <w:sz w:val="28"/>
          <w:szCs w:val="28"/>
        </w:rPr>
        <w:t>6-го</w:t>
      </w:r>
      <w:r w:rsidRPr="00F17DD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43961" w:rsidRPr="00F17DD5" w:rsidRDefault="00443961" w:rsidP="0044396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7DD5">
        <w:rPr>
          <w:rFonts w:ascii="Times New Roman" w:hAnsi="Times New Roman"/>
          <w:b/>
          <w:sz w:val="28"/>
          <w:szCs w:val="28"/>
        </w:rPr>
        <w:t>Артамонова Валерия Геннадьевича</w:t>
      </w:r>
      <w:r>
        <w:rPr>
          <w:rFonts w:ascii="Times New Roman" w:hAnsi="Times New Roman"/>
          <w:b/>
          <w:sz w:val="28"/>
          <w:szCs w:val="28"/>
        </w:rPr>
        <w:t xml:space="preserve"> (округ № 26)</w:t>
      </w:r>
    </w:p>
    <w:p w:rsidR="008657B4" w:rsidRPr="00F17DD5" w:rsidRDefault="008657B4" w:rsidP="008657B4">
      <w:pPr>
        <w:pStyle w:val="a4"/>
        <w:tabs>
          <w:tab w:val="left" w:pos="1134"/>
          <w:tab w:val="left" w:pos="2410"/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0DC4" w:rsidRPr="00D61A35" w:rsidRDefault="008657B4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b/>
          <w:sz w:val="28"/>
          <w:szCs w:val="28"/>
        </w:rPr>
        <w:t>За период с декабря 201</w:t>
      </w:r>
      <w:r w:rsidR="00B85180">
        <w:rPr>
          <w:rFonts w:ascii="Times New Roman" w:hAnsi="Times New Roman"/>
          <w:b/>
          <w:sz w:val="28"/>
          <w:szCs w:val="28"/>
        </w:rPr>
        <w:t>7</w:t>
      </w:r>
      <w:r w:rsidRPr="00D61A35">
        <w:rPr>
          <w:rFonts w:ascii="Times New Roman" w:hAnsi="Times New Roman"/>
          <w:b/>
          <w:sz w:val="28"/>
          <w:szCs w:val="28"/>
        </w:rPr>
        <w:t xml:space="preserve"> года по декабрь 201</w:t>
      </w:r>
      <w:r w:rsidR="00B85180">
        <w:rPr>
          <w:rFonts w:ascii="Times New Roman" w:hAnsi="Times New Roman"/>
          <w:b/>
          <w:sz w:val="28"/>
          <w:szCs w:val="28"/>
        </w:rPr>
        <w:t>8</w:t>
      </w:r>
      <w:r w:rsidRPr="00D61A35">
        <w:rPr>
          <w:rFonts w:ascii="Times New Roman" w:hAnsi="Times New Roman"/>
          <w:b/>
          <w:sz w:val="28"/>
          <w:szCs w:val="28"/>
        </w:rPr>
        <w:t xml:space="preserve"> года </w:t>
      </w:r>
      <w:r w:rsidR="00E65CBD" w:rsidRPr="00D61A35">
        <w:rPr>
          <w:rFonts w:ascii="Times New Roman" w:hAnsi="Times New Roman"/>
          <w:sz w:val="28"/>
          <w:szCs w:val="28"/>
        </w:rPr>
        <w:t>приём населения осуществлялся</w:t>
      </w:r>
      <w:r w:rsidR="00560DC4" w:rsidRPr="00D61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депутатской приёмной по адресу: пр-т Чкалова, 53, </w:t>
      </w:r>
      <w:r w:rsidR="00560DC4" w:rsidRPr="00D61A35">
        <w:rPr>
          <w:rFonts w:ascii="Times New Roman" w:hAnsi="Times New Roman"/>
          <w:sz w:val="28"/>
          <w:szCs w:val="28"/>
        </w:rPr>
        <w:t>каждый первый и третий четверг месяца с 16.00 до 19.00 по предварительной записи.</w:t>
      </w:r>
    </w:p>
    <w:p w:rsidR="00383954" w:rsidRPr="005D1620" w:rsidRDefault="008657B4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D1620">
        <w:rPr>
          <w:rFonts w:ascii="Times New Roman" w:hAnsi="Times New Roman"/>
          <w:b/>
          <w:sz w:val="28"/>
          <w:szCs w:val="28"/>
        </w:rPr>
        <w:t xml:space="preserve">1. </w:t>
      </w:r>
      <w:r w:rsidR="00401A81" w:rsidRPr="005D1620">
        <w:rPr>
          <w:rFonts w:ascii="Times New Roman" w:hAnsi="Times New Roman"/>
          <w:b/>
          <w:sz w:val="28"/>
          <w:szCs w:val="28"/>
        </w:rPr>
        <w:t>От граждан по</w:t>
      </w:r>
      <w:r w:rsidR="00D52929" w:rsidRPr="005D1620">
        <w:rPr>
          <w:rFonts w:ascii="Times New Roman" w:hAnsi="Times New Roman"/>
          <w:b/>
          <w:sz w:val="28"/>
          <w:szCs w:val="28"/>
        </w:rPr>
        <w:t xml:space="preserve">ступило </w:t>
      </w:r>
      <w:r w:rsidR="00FE0096">
        <w:rPr>
          <w:rFonts w:ascii="Times New Roman" w:hAnsi="Times New Roman"/>
          <w:b/>
          <w:sz w:val="28"/>
          <w:szCs w:val="28"/>
        </w:rPr>
        <w:t>около</w:t>
      </w:r>
      <w:r w:rsidR="00FE4D11" w:rsidRPr="005D1620">
        <w:rPr>
          <w:rFonts w:ascii="Times New Roman" w:hAnsi="Times New Roman"/>
          <w:b/>
          <w:sz w:val="28"/>
          <w:szCs w:val="28"/>
        </w:rPr>
        <w:t xml:space="preserve"> </w:t>
      </w:r>
      <w:r w:rsidR="001C0DB7" w:rsidRPr="005D1620">
        <w:rPr>
          <w:rFonts w:ascii="Times New Roman" w:hAnsi="Times New Roman"/>
          <w:b/>
          <w:sz w:val="28"/>
          <w:szCs w:val="28"/>
        </w:rPr>
        <w:t>6</w:t>
      </w:r>
      <w:r w:rsidR="00B55105" w:rsidRPr="005D1620">
        <w:rPr>
          <w:rFonts w:ascii="Times New Roman" w:hAnsi="Times New Roman"/>
          <w:b/>
          <w:sz w:val="28"/>
          <w:szCs w:val="28"/>
        </w:rPr>
        <w:t>0</w:t>
      </w:r>
      <w:r w:rsidR="001C0DB7" w:rsidRPr="005D1620">
        <w:rPr>
          <w:rFonts w:ascii="Times New Roman" w:hAnsi="Times New Roman"/>
          <w:b/>
          <w:sz w:val="28"/>
          <w:szCs w:val="28"/>
        </w:rPr>
        <w:t>-ти</w:t>
      </w:r>
      <w:r w:rsidR="00692108" w:rsidRPr="005D1620">
        <w:rPr>
          <w:rFonts w:ascii="Times New Roman" w:hAnsi="Times New Roman"/>
          <w:b/>
          <w:sz w:val="28"/>
          <w:szCs w:val="28"/>
        </w:rPr>
        <w:t xml:space="preserve"> </w:t>
      </w:r>
      <w:r w:rsidR="00401A81" w:rsidRPr="005D1620">
        <w:rPr>
          <w:rFonts w:ascii="Times New Roman" w:hAnsi="Times New Roman"/>
          <w:b/>
          <w:sz w:val="28"/>
          <w:szCs w:val="28"/>
        </w:rPr>
        <w:t xml:space="preserve">письменных </w:t>
      </w:r>
      <w:r w:rsidR="00B55105" w:rsidRPr="005D1620">
        <w:rPr>
          <w:rFonts w:ascii="Times New Roman" w:hAnsi="Times New Roman"/>
          <w:b/>
          <w:sz w:val="28"/>
          <w:szCs w:val="28"/>
        </w:rPr>
        <w:t>и устных обра</w:t>
      </w:r>
      <w:r w:rsidR="00401A81" w:rsidRPr="005D1620">
        <w:rPr>
          <w:rFonts w:ascii="Times New Roman" w:hAnsi="Times New Roman"/>
          <w:b/>
          <w:sz w:val="28"/>
          <w:szCs w:val="28"/>
        </w:rPr>
        <w:t>щени</w:t>
      </w:r>
      <w:r w:rsidR="00D52929" w:rsidRPr="005D1620">
        <w:rPr>
          <w:rFonts w:ascii="Times New Roman" w:hAnsi="Times New Roman"/>
          <w:b/>
          <w:sz w:val="28"/>
          <w:szCs w:val="28"/>
        </w:rPr>
        <w:t>й</w:t>
      </w:r>
      <w:r w:rsidR="00D07DA0" w:rsidRPr="005D1620">
        <w:rPr>
          <w:rFonts w:ascii="Times New Roman" w:hAnsi="Times New Roman"/>
          <w:b/>
          <w:sz w:val="28"/>
          <w:szCs w:val="28"/>
        </w:rPr>
        <w:t xml:space="preserve"> </w:t>
      </w:r>
      <w:r w:rsidR="00383954" w:rsidRPr="005D1620">
        <w:rPr>
          <w:rFonts w:ascii="Times New Roman" w:hAnsi="Times New Roman"/>
          <w:b/>
          <w:sz w:val="28"/>
          <w:szCs w:val="28"/>
        </w:rPr>
        <w:t>по вопросам</w:t>
      </w:r>
      <w:r w:rsidR="001E6140" w:rsidRPr="005D1620">
        <w:rPr>
          <w:rFonts w:ascii="Times New Roman" w:hAnsi="Times New Roman"/>
          <w:b/>
          <w:sz w:val="28"/>
          <w:szCs w:val="28"/>
        </w:rPr>
        <w:t>, связанным</w:t>
      </w:r>
      <w:r w:rsidR="00DC1561" w:rsidRPr="005D1620">
        <w:rPr>
          <w:rFonts w:ascii="Times New Roman" w:hAnsi="Times New Roman"/>
          <w:b/>
          <w:sz w:val="28"/>
          <w:szCs w:val="28"/>
        </w:rPr>
        <w:t xml:space="preserve"> с</w:t>
      </w:r>
      <w:r w:rsidR="00383954" w:rsidRPr="005D1620">
        <w:rPr>
          <w:rFonts w:ascii="Times New Roman" w:hAnsi="Times New Roman"/>
          <w:b/>
          <w:sz w:val="28"/>
          <w:szCs w:val="28"/>
        </w:rPr>
        <w:t>:</w:t>
      </w:r>
    </w:p>
    <w:p w:rsidR="00DC1561" w:rsidRPr="00D61A35" w:rsidRDefault="00DC1561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- жилищно-коммунальными проблемами;</w:t>
      </w:r>
    </w:p>
    <w:p w:rsidR="00D07DA0" w:rsidRPr="00D61A35" w:rsidRDefault="00D07DA0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- вопросами благоустройства придомовых территорий;</w:t>
      </w:r>
    </w:p>
    <w:p w:rsidR="00DC1561" w:rsidRPr="00D61A35" w:rsidRDefault="00DC1561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D52BF2" w:rsidRPr="00D61A35">
        <w:rPr>
          <w:rFonts w:ascii="Times New Roman" w:hAnsi="Times New Roman"/>
          <w:sz w:val="28"/>
          <w:szCs w:val="28"/>
        </w:rPr>
        <w:t>помощью в трудоустройстве;</w:t>
      </w:r>
    </w:p>
    <w:p w:rsidR="00D07DA0" w:rsidRPr="00D61A35" w:rsidRDefault="00D07DA0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- оказани</w:t>
      </w:r>
      <w:r w:rsidR="00003048" w:rsidRPr="00D61A35">
        <w:rPr>
          <w:rFonts w:ascii="Times New Roman" w:hAnsi="Times New Roman"/>
          <w:sz w:val="28"/>
          <w:szCs w:val="28"/>
        </w:rPr>
        <w:t>ем</w:t>
      </w:r>
      <w:r w:rsidRPr="00D61A35">
        <w:rPr>
          <w:rFonts w:ascii="Times New Roman" w:hAnsi="Times New Roman"/>
          <w:sz w:val="28"/>
          <w:szCs w:val="28"/>
        </w:rPr>
        <w:t xml:space="preserve"> юридической консультации;</w:t>
      </w:r>
    </w:p>
    <w:p w:rsidR="00692108" w:rsidRPr="00D61A35" w:rsidRDefault="00D52BF2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692108" w:rsidRPr="00D61A35">
        <w:rPr>
          <w:rFonts w:ascii="Times New Roman" w:hAnsi="Times New Roman"/>
          <w:sz w:val="28"/>
          <w:szCs w:val="28"/>
        </w:rPr>
        <w:t>материальной помощ</w:t>
      </w:r>
      <w:r w:rsidR="00012E72" w:rsidRPr="00D61A35">
        <w:rPr>
          <w:rFonts w:ascii="Times New Roman" w:hAnsi="Times New Roman"/>
          <w:sz w:val="28"/>
          <w:szCs w:val="28"/>
        </w:rPr>
        <w:t>ью</w:t>
      </w:r>
      <w:r w:rsidR="00692108" w:rsidRPr="00D61A35">
        <w:rPr>
          <w:rFonts w:ascii="Times New Roman" w:hAnsi="Times New Roman"/>
          <w:sz w:val="28"/>
          <w:szCs w:val="28"/>
        </w:rPr>
        <w:t>;</w:t>
      </w:r>
    </w:p>
    <w:p w:rsidR="00D52BF2" w:rsidRPr="00D61A35" w:rsidRDefault="00692108" w:rsidP="001C0DB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D52BF2" w:rsidRPr="00D61A35">
        <w:rPr>
          <w:rFonts w:ascii="Times New Roman" w:hAnsi="Times New Roman"/>
          <w:sz w:val="28"/>
          <w:szCs w:val="28"/>
        </w:rPr>
        <w:t>другими вопросами.</w:t>
      </w:r>
    </w:p>
    <w:p w:rsidR="00B96B3F" w:rsidRPr="00D61A35" w:rsidRDefault="00B96B3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>Был</w:t>
      </w:r>
      <w:r w:rsidR="00003048" w:rsidRPr="00D61A35">
        <w:rPr>
          <w:rFonts w:ascii="Times New Roman" w:hAnsi="Times New Roman"/>
          <w:sz w:val="28"/>
          <w:szCs w:val="28"/>
        </w:rPr>
        <w:t>и</w:t>
      </w:r>
      <w:r w:rsidRPr="00D61A35">
        <w:rPr>
          <w:rFonts w:ascii="Times New Roman" w:hAnsi="Times New Roman"/>
          <w:sz w:val="28"/>
          <w:szCs w:val="28"/>
        </w:rPr>
        <w:t xml:space="preserve"> </w:t>
      </w:r>
      <w:r w:rsidR="00003048" w:rsidRPr="00D61A35">
        <w:rPr>
          <w:rFonts w:ascii="Times New Roman" w:hAnsi="Times New Roman"/>
          <w:sz w:val="28"/>
          <w:szCs w:val="28"/>
        </w:rPr>
        <w:t>подготовлены</w:t>
      </w:r>
      <w:r w:rsidR="006853D9" w:rsidRPr="00D61A35">
        <w:rPr>
          <w:rFonts w:ascii="Times New Roman" w:hAnsi="Times New Roman"/>
          <w:sz w:val="28"/>
          <w:szCs w:val="28"/>
        </w:rPr>
        <w:t xml:space="preserve"> и направлены</w:t>
      </w:r>
      <w:r w:rsidR="00003048" w:rsidRPr="00D61A35">
        <w:rPr>
          <w:rFonts w:ascii="Times New Roman" w:hAnsi="Times New Roman"/>
          <w:sz w:val="28"/>
          <w:szCs w:val="28"/>
        </w:rPr>
        <w:t xml:space="preserve"> пис</w:t>
      </w:r>
      <w:r w:rsidR="00692108" w:rsidRPr="00D61A35">
        <w:rPr>
          <w:rFonts w:ascii="Times New Roman" w:hAnsi="Times New Roman"/>
          <w:sz w:val="28"/>
          <w:szCs w:val="28"/>
        </w:rPr>
        <w:t>ьма</w:t>
      </w:r>
      <w:r w:rsidR="00003048" w:rsidRPr="00D61A35">
        <w:rPr>
          <w:rFonts w:ascii="Times New Roman" w:hAnsi="Times New Roman"/>
          <w:sz w:val="28"/>
          <w:szCs w:val="28"/>
        </w:rPr>
        <w:t xml:space="preserve"> и запрос</w:t>
      </w:r>
      <w:r w:rsidR="00692108" w:rsidRPr="00D61A35">
        <w:rPr>
          <w:rFonts w:ascii="Times New Roman" w:hAnsi="Times New Roman"/>
          <w:sz w:val="28"/>
          <w:szCs w:val="28"/>
        </w:rPr>
        <w:t xml:space="preserve">ы в </w:t>
      </w:r>
      <w:r w:rsidR="00B85180">
        <w:rPr>
          <w:rFonts w:ascii="Times New Roman" w:hAnsi="Times New Roman"/>
          <w:sz w:val="28"/>
          <w:szCs w:val="28"/>
        </w:rPr>
        <w:t xml:space="preserve">структурные подразделения </w:t>
      </w:r>
      <w:r w:rsidR="00692108" w:rsidRPr="00D61A35">
        <w:rPr>
          <w:rFonts w:ascii="Times New Roman" w:hAnsi="Times New Roman"/>
          <w:sz w:val="28"/>
          <w:szCs w:val="28"/>
        </w:rPr>
        <w:t>адм</w:t>
      </w:r>
      <w:r w:rsidR="00003048" w:rsidRPr="00D61A35">
        <w:rPr>
          <w:rFonts w:ascii="Times New Roman" w:hAnsi="Times New Roman"/>
          <w:sz w:val="28"/>
          <w:szCs w:val="28"/>
        </w:rPr>
        <w:t>инистраци</w:t>
      </w:r>
      <w:r w:rsidR="00B85180">
        <w:rPr>
          <w:rFonts w:ascii="Times New Roman" w:hAnsi="Times New Roman"/>
          <w:sz w:val="28"/>
          <w:szCs w:val="28"/>
        </w:rPr>
        <w:t>и</w:t>
      </w:r>
      <w:r w:rsidR="00003048" w:rsidRPr="00D61A35">
        <w:rPr>
          <w:rFonts w:ascii="Times New Roman" w:hAnsi="Times New Roman"/>
          <w:sz w:val="28"/>
          <w:szCs w:val="28"/>
        </w:rPr>
        <w:t xml:space="preserve"> городского округа город Дзержинск, в УК «Управдом»</w:t>
      </w:r>
      <w:r w:rsidR="00B85180">
        <w:rPr>
          <w:rFonts w:ascii="Times New Roman" w:hAnsi="Times New Roman"/>
          <w:sz w:val="28"/>
          <w:szCs w:val="28"/>
        </w:rPr>
        <w:t>, ПАО «Межрегиональная распределительная сетевая компания Центра и Приволжья», МБУ «Город», другим депутатам</w:t>
      </w:r>
      <w:r w:rsidR="00003048" w:rsidRPr="00D61A35">
        <w:rPr>
          <w:rFonts w:ascii="Times New Roman" w:hAnsi="Times New Roman"/>
          <w:sz w:val="28"/>
          <w:szCs w:val="28"/>
        </w:rPr>
        <w:t xml:space="preserve"> по вопросам асфальтиро</w:t>
      </w:r>
      <w:r w:rsidR="006853D9" w:rsidRPr="00D61A35">
        <w:rPr>
          <w:rFonts w:ascii="Times New Roman" w:hAnsi="Times New Roman"/>
          <w:sz w:val="28"/>
          <w:szCs w:val="28"/>
        </w:rPr>
        <w:t>вки</w:t>
      </w:r>
      <w:r w:rsidR="00003048" w:rsidRPr="00D61A35">
        <w:rPr>
          <w:rFonts w:ascii="Times New Roman" w:hAnsi="Times New Roman"/>
          <w:sz w:val="28"/>
          <w:szCs w:val="28"/>
        </w:rPr>
        <w:t xml:space="preserve"> придомовых территорий, установки детских площадок, </w:t>
      </w:r>
      <w:r w:rsidR="00692108" w:rsidRPr="00D61A35">
        <w:rPr>
          <w:rFonts w:ascii="Times New Roman" w:hAnsi="Times New Roman"/>
          <w:sz w:val="28"/>
          <w:szCs w:val="28"/>
        </w:rPr>
        <w:t xml:space="preserve">организации </w:t>
      </w:r>
      <w:r w:rsidR="00B85180">
        <w:rPr>
          <w:rFonts w:ascii="Times New Roman" w:hAnsi="Times New Roman"/>
          <w:sz w:val="28"/>
          <w:szCs w:val="28"/>
        </w:rPr>
        <w:t xml:space="preserve">и переноса </w:t>
      </w:r>
      <w:r w:rsidR="00692108" w:rsidRPr="00D61A35">
        <w:rPr>
          <w:rFonts w:ascii="Times New Roman" w:hAnsi="Times New Roman"/>
          <w:sz w:val="28"/>
          <w:szCs w:val="28"/>
        </w:rPr>
        <w:t xml:space="preserve">контейнерной площадки, </w:t>
      </w:r>
      <w:r w:rsidR="00003048" w:rsidRPr="00D61A35">
        <w:rPr>
          <w:rFonts w:ascii="Times New Roman" w:hAnsi="Times New Roman"/>
          <w:sz w:val="28"/>
          <w:szCs w:val="28"/>
        </w:rPr>
        <w:t>вывоза мусора с придомовых территорий после суббо</w:t>
      </w:r>
      <w:r w:rsidR="00692108" w:rsidRPr="00D61A35">
        <w:rPr>
          <w:rFonts w:ascii="Times New Roman" w:hAnsi="Times New Roman"/>
          <w:sz w:val="28"/>
          <w:szCs w:val="28"/>
        </w:rPr>
        <w:t xml:space="preserve">тников и </w:t>
      </w:r>
      <w:proofErr w:type="spellStart"/>
      <w:r w:rsidR="00692108" w:rsidRPr="00D61A35">
        <w:rPr>
          <w:rFonts w:ascii="Times New Roman" w:hAnsi="Times New Roman"/>
          <w:sz w:val="28"/>
          <w:szCs w:val="28"/>
        </w:rPr>
        <w:t>кронирования</w:t>
      </w:r>
      <w:proofErr w:type="spellEnd"/>
      <w:r w:rsidR="00692108" w:rsidRPr="00D61A35">
        <w:rPr>
          <w:rFonts w:ascii="Times New Roman" w:hAnsi="Times New Roman"/>
          <w:sz w:val="28"/>
          <w:szCs w:val="28"/>
        </w:rPr>
        <w:t xml:space="preserve"> деревьев</w:t>
      </w:r>
      <w:r w:rsidR="00B85180">
        <w:rPr>
          <w:rFonts w:ascii="Times New Roman" w:hAnsi="Times New Roman"/>
          <w:sz w:val="28"/>
          <w:szCs w:val="28"/>
        </w:rPr>
        <w:t>, принадлежности кабельных сетей и прочее</w:t>
      </w:r>
      <w:r w:rsidR="00B55105" w:rsidRPr="00D61A35">
        <w:rPr>
          <w:rFonts w:ascii="Times New Roman" w:hAnsi="Times New Roman"/>
          <w:sz w:val="28"/>
          <w:szCs w:val="28"/>
        </w:rPr>
        <w:t xml:space="preserve">. Проведен ряд юридических консультаций, в том числе специалистами Общественной депутатской приёмной </w:t>
      </w:r>
      <w:r w:rsidR="00B55105" w:rsidRPr="00601278">
        <w:rPr>
          <w:rFonts w:ascii="Times New Roman" w:hAnsi="Times New Roman"/>
          <w:b/>
          <w:sz w:val="28"/>
          <w:szCs w:val="28"/>
        </w:rPr>
        <w:t>ВПП «ЕДИНАЯ РОССИЯ»</w:t>
      </w:r>
      <w:r w:rsidR="00D95BDB">
        <w:rPr>
          <w:rFonts w:ascii="Times New Roman" w:hAnsi="Times New Roman"/>
          <w:sz w:val="28"/>
          <w:szCs w:val="28"/>
        </w:rPr>
        <w:t xml:space="preserve"> (пр-т Ленина, 47/16)</w:t>
      </w:r>
      <w:r w:rsidR="00B55105" w:rsidRPr="00D61A35">
        <w:rPr>
          <w:rFonts w:ascii="Times New Roman" w:hAnsi="Times New Roman"/>
          <w:sz w:val="28"/>
          <w:szCs w:val="28"/>
        </w:rPr>
        <w:t>.</w:t>
      </w:r>
      <w:r w:rsidR="00B85180">
        <w:rPr>
          <w:rFonts w:ascii="Times New Roman" w:hAnsi="Times New Roman"/>
          <w:sz w:val="28"/>
          <w:szCs w:val="28"/>
        </w:rPr>
        <w:t xml:space="preserve"> </w:t>
      </w:r>
    </w:p>
    <w:p w:rsidR="009141DE" w:rsidRPr="00D61A35" w:rsidRDefault="009141DE" w:rsidP="0068400D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Одним из </w:t>
      </w:r>
      <w:r w:rsidR="00FE0096">
        <w:rPr>
          <w:rFonts w:ascii="Times New Roman" w:hAnsi="Times New Roman"/>
          <w:sz w:val="28"/>
          <w:szCs w:val="28"/>
        </w:rPr>
        <w:t xml:space="preserve">направлений работы на округе явилось налаживание взаимоотношений, конструктивного диалога и выработки единой стратегии в решении коммунальных проблем между жителями и управляющей компанией «Управдом-Центр», обслуживающей подведомственную депутату территорию. Результаты проведенной работы </w:t>
      </w:r>
      <w:r w:rsidR="00FE0096">
        <w:rPr>
          <w:rFonts w:ascii="Times New Roman" w:hAnsi="Times New Roman"/>
          <w:sz w:val="28"/>
          <w:szCs w:val="28"/>
        </w:rPr>
        <w:lastRenderedPageBreak/>
        <w:t>– создание советов МКД, разработка поэтапного плана коммунальной работы по каждому дому, определение регулярности встреч с представителями У</w:t>
      </w:r>
      <w:r w:rsidR="0068400D">
        <w:rPr>
          <w:rFonts w:ascii="Times New Roman" w:hAnsi="Times New Roman"/>
          <w:sz w:val="28"/>
          <w:szCs w:val="28"/>
        </w:rPr>
        <w:t>К на базе депутатской приёмной.</w:t>
      </w:r>
    </w:p>
    <w:p w:rsidR="00700910" w:rsidRPr="00C02A4D" w:rsidRDefault="008657B4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2A4D">
        <w:rPr>
          <w:rFonts w:ascii="Times New Roman" w:hAnsi="Times New Roman"/>
          <w:b/>
          <w:sz w:val="28"/>
          <w:szCs w:val="28"/>
        </w:rPr>
        <w:t xml:space="preserve">2. </w:t>
      </w:r>
      <w:r w:rsidR="00700910" w:rsidRPr="00C02A4D">
        <w:rPr>
          <w:rFonts w:ascii="Times New Roman" w:hAnsi="Times New Roman"/>
          <w:b/>
          <w:sz w:val="28"/>
          <w:szCs w:val="28"/>
        </w:rPr>
        <w:t>В период 201</w:t>
      </w:r>
      <w:r w:rsidR="0068400D" w:rsidRPr="00C02A4D">
        <w:rPr>
          <w:rFonts w:ascii="Times New Roman" w:hAnsi="Times New Roman"/>
          <w:b/>
          <w:sz w:val="28"/>
          <w:szCs w:val="28"/>
        </w:rPr>
        <w:t>7</w:t>
      </w:r>
      <w:r w:rsidR="00700910" w:rsidRPr="00C02A4D">
        <w:rPr>
          <w:rFonts w:ascii="Times New Roman" w:hAnsi="Times New Roman"/>
          <w:b/>
          <w:sz w:val="28"/>
          <w:szCs w:val="28"/>
        </w:rPr>
        <w:t>-201</w:t>
      </w:r>
      <w:r w:rsidR="0068400D" w:rsidRPr="00C02A4D">
        <w:rPr>
          <w:rFonts w:ascii="Times New Roman" w:hAnsi="Times New Roman"/>
          <w:b/>
          <w:sz w:val="28"/>
          <w:szCs w:val="28"/>
        </w:rPr>
        <w:t>8</w:t>
      </w:r>
      <w:r w:rsidR="00700910" w:rsidRPr="00C02A4D">
        <w:rPr>
          <w:rFonts w:ascii="Times New Roman" w:hAnsi="Times New Roman"/>
          <w:b/>
          <w:sz w:val="28"/>
          <w:szCs w:val="28"/>
        </w:rPr>
        <w:t xml:space="preserve"> гг. активно велась работа по </w:t>
      </w:r>
      <w:r w:rsidR="0068400D" w:rsidRPr="00C02A4D">
        <w:rPr>
          <w:rFonts w:ascii="Times New Roman" w:hAnsi="Times New Roman"/>
          <w:b/>
          <w:sz w:val="28"/>
          <w:szCs w:val="28"/>
        </w:rPr>
        <w:t xml:space="preserve">подготовке придомовой территории по адресу: пр-т Чкалова, 53, к участию в </w:t>
      </w:r>
      <w:r w:rsidR="00700910" w:rsidRPr="00C02A4D">
        <w:rPr>
          <w:rFonts w:ascii="Times New Roman" w:hAnsi="Times New Roman"/>
          <w:b/>
          <w:sz w:val="28"/>
          <w:szCs w:val="28"/>
        </w:rPr>
        <w:t>федеральной программ</w:t>
      </w:r>
      <w:r w:rsidR="0068400D" w:rsidRPr="00C02A4D">
        <w:rPr>
          <w:rFonts w:ascii="Times New Roman" w:hAnsi="Times New Roman"/>
          <w:b/>
          <w:sz w:val="28"/>
          <w:szCs w:val="28"/>
        </w:rPr>
        <w:t>е</w:t>
      </w:r>
      <w:r w:rsidR="00700910" w:rsidRPr="00C02A4D">
        <w:rPr>
          <w:rFonts w:ascii="Times New Roman" w:hAnsi="Times New Roman"/>
          <w:b/>
          <w:sz w:val="28"/>
          <w:szCs w:val="28"/>
        </w:rPr>
        <w:t xml:space="preserve"> «Формирование комфортной городской среды»</w:t>
      </w:r>
      <w:r w:rsidR="0068400D" w:rsidRPr="00C02A4D">
        <w:rPr>
          <w:rFonts w:ascii="Times New Roman" w:hAnsi="Times New Roman"/>
          <w:b/>
          <w:sz w:val="28"/>
          <w:szCs w:val="28"/>
        </w:rPr>
        <w:t xml:space="preserve"> в 2019 году.</w:t>
      </w:r>
    </w:p>
    <w:p w:rsidR="00D25E45" w:rsidRPr="00C02A4D" w:rsidRDefault="00F17DD5" w:rsidP="00601278">
      <w:pPr>
        <w:pStyle w:val="a4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02A4D">
        <w:rPr>
          <w:rFonts w:ascii="Times New Roman" w:hAnsi="Times New Roman"/>
          <w:b/>
          <w:sz w:val="28"/>
          <w:szCs w:val="28"/>
        </w:rPr>
        <w:t>И</w:t>
      </w:r>
      <w:r w:rsidR="00D25E45" w:rsidRPr="00C02A4D">
        <w:rPr>
          <w:rFonts w:ascii="Times New Roman" w:hAnsi="Times New Roman"/>
          <w:b/>
          <w:sz w:val="28"/>
          <w:szCs w:val="28"/>
        </w:rPr>
        <w:t xml:space="preserve">з </w:t>
      </w:r>
      <w:r w:rsidR="00D720F6" w:rsidRPr="00C02A4D">
        <w:rPr>
          <w:rFonts w:ascii="Times New Roman" w:hAnsi="Times New Roman"/>
          <w:b/>
          <w:sz w:val="28"/>
          <w:szCs w:val="28"/>
        </w:rPr>
        <w:t>средств Резер</w:t>
      </w:r>
      <w:r w:rsidR="009D39E2" w:rsidRPr="00C02A4D">
        <w:rPr>
          <w:rFonts w:ascii="Times New Roman" w:hAnsi="Times New Roman"/>
          <w:b/>
          <w:sz w:val="28"/>
          <w:szCs w:val="28"/>
        </w:rPr>
        <w:t>в</w:t>
      </w:r>
      <w:r w:rsidR="00D720F6" w:rsidRPr="00C02A4D">
        <w:rPr>
          <w:rFonts w:ascii="Times New Roman" w:hAnsi="Times New Roman"/>
          <w:b/>
          <w:sz w:val="28"/>
          <w:szCs w:val="28"/>
        </w:rPr>
        <w:t>а поддержки территорий (</w:t>
      </w:r>
      <w:r w:rsidR="00D25E45" w:rsidRPr="00C02A4D">
        <w:rPr>
          <w:rFonts w:ascii="Times New Roman" w:hAnsi="Times New Roman"/>
          <w:b/>
          <w:sz w:val="28"/>
          <w:szCs w:val="28"/>
        </w:rPr>
        <w:t>депутатского фонда</w:t>
      </w:r>
      <w:r w:rsidR="00D720F6" w:rsidRPr="00C02A4D">
        <w:rPr>
          <w:rFonts w:ascii="Times New Roman" w:hAnsi="Times New Roman"/>
          <w:b/>
          <w:sz w:val="28"/>
          <w:szCs w:val="28"/>
        </w:rPr>
        <w:t>)</w:t>
      </w:r>
      <w:r w:rsidR="0068400D" w:rsidRPr="00C02A4D">
        <w:rPr>
          <w:rFonts w:ascii="Times New Roman" w:hAnsi="Times New Roman"/>
          <w:b/>
          <w:sz w:val="28"/>
          <w:szCs w:val="28"/>
        </w:rPr>
        <w:t xml:space="preserve"> и из личных средств депутата</w:t>
      </w:r>
      <w:r w:rsidR="006853D9" w:rsidRPr="00C02A4D">
        <w:rPr>
          <w:rFonts w:ascii="Times New Roman" w:hAnsi="Times New Roman"/>
          <w:b/>
          <w:sz w:val="28"/>
          <w:szCs w:val="28"/>
        </w:rPr>
        <w:t xml:space="preserve"> на основании письменных </w:t>
      </w:r>
      <w:r w:rsidR="0068400D" w:rsidRPr="00C02A4D">
        <w:rPr>
          <w:rFonts w:ascii="Times New Roman" w:hAnsi="Times New Roman"/>
          <w:b/>
          <w:sz w:val="28"/>
          <w:szCs w:val="28"/>
        </w:rPr>
        <w:t xml:space="preserve">обращений и </w:t>
      </w:r>
      <w:r w:rsidR="006853D9" w:rsidRPr="00C02A4D">
        <w:rPr>
          <w:rFonts w:ascii="Times New Roman" w:hAnsi="Times New Roman"/>
          <w:b/>
          <w:sz w:val="28"/>
          <w:szCs w:val="28"/>
        </w:rPr>
        <w:t>заявлений</w:t>
      </w:r>
      <w:r w:rsidR="009D39E2" w:rsidRPr="00C02A4D">
        <w:rPr>
          <w:rFonts w:ascii="Times New Roman" w:hAnsi="Times New Roman"/>
          <w:b/>
          <w:sz w:val="28"/>
          <w:szCs w:val="28"/>
        </w:rPr>
        <w:t xml:space="preserve"> </w:t>
      </w:r>
      <w:r w:rsidR="00D25E45" w:rsidRPr="00C02A4D">
        <w:rPr>
          <w:rFonts w:ascii="Times New Roman" w:hAnsi="Times New Roman"/>
          <w:b/>
          <w:sz w:val="28"/>
          <w:szCs w:val="28"/>
        </w:rPr>
        <w:t xml:space="preserve">была оказана </w:t>
      </w:r>
      <w:r w:rsidR="0068400D" w:rsidRPr="00C02A4D">
        <w:rPr>
          <w:rFonts w:ascii="Times New Roman" w:hAnsi="Times New Roman"/>
          <w:b/>
          <w:sz w:val="28"/>
          <w:szCs w:val="28"/>
        </w:rPr>
        <w:t>следующая</w:t>
      </w:r>
      <w:r w:rsidR="00D25E45" w:rsidRPr="00C02A4D">
        <w:rPr>
          <w:rFonts w:ascii="Times New Roman" w:hAnsi="Times New Roman"/>
          <w:b/>
          <w:sz w:val="28"/>
          <w:szCs w:val="28"/>
        </w:rPr>
        <w:t xml:space="preserve"> помощь:</w:t>
      </w:r>
    </w:p>
    <w:p w:rsidR="006853D9" w:rsidRPr="00D61A35" w:rsidRDefault="006853D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68400D">
        <w:rPr>
          <w:rFonts w:ascii="Times New Roman" w:hAnsi="Times New Roman"/>
          <w:sz w:val="28"/>
          <w:szCs w:val="28"/>
        </w:rPr>
        <w:t>средней школе № 68 установлено 3 пластиковых окна в одном из учебных классов (57 000 рублей)</w:t>
      </w:r>
      <w:r w:rsidRPr="00D61A35">
        <w:rPr>
          <w:rFonts w:ascii="Times New Roman" w:hAnsi="Times New Roman"/>
          <w:sz w:val="28"/>
          <w:szCs w:val="28"/>
        </w:rPr>
        <w:t>;</w:t>
      </w:r>
    </w:p>
    <w:p w:rsidR="0068400D" w:rsidRDefault="006853D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A35">
        <w:rPr>
          <w:rFonts w:ascii="Times New Roman" w:hAnsi="Times New Roman"/>
          <w:sz w:val="28"/>
          <w:szCs w:val="28"/>
        </w:rPr>
        <w:t xml:space="preserve">- </w:t>
      </w:r>
      <w:r w:rsidR="00692108" w:rsidRPr="00D61A35">
        <w:rPr>
          <w:rFonts w:ascii="Times New Roman" w:hAnsi="Times New Roman"/>
          <w:sz w:val="28"/>
          <w:szCs w:val="28"/>
        </w:rPr>
        <w:t xml:space="preserve">средней школе № 68 в </w:t>
      </w:r>
      <w:r w:rsidR="0068400D">
        <w:rPr>
          <w:rFonts w:ascii="Times New Roman" w:hAnsi="Times New Roman"/>
          <w:sz w:val="28"/>
          <w:szCs w:val="28"/>
        </w:rPr>
        <w:t>честь юбилея общеобразовательного учреждения – ноутбук и цифровое пианино (81 990 рублей)</w:t>
      </w:r>
    </w:p>
    <w:p w:rsidR="0068400D" w:rsidRDefault="0068400D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средней школе </w:t>
      </w:r>
      <w:r w:rsidR="00012E72" w:rsidRPr="00D61A35">
        <w:rPr>
          <w:rFonts w:ascii="Times New Roman" w:hAnsi="Times New Roman"/>
          <w:sz w:val="28"/>
          <w:szCs w:val="28"/>
        </w:rPr>
        <w:t xml:space="preserve">№ 68 в </w:t>
      </w:r>
      <w:r>
        <w:rPr>
          <w:rFonts w:ascii="Times New Roman" w:hAnsi="Times New Roman"/>
          <w:sz w:val="28"/>
          <w:szCs w:val="28"/>
        </w:rPr>
        <w:t>честь юбилея общеобразовательного учреждения – наручные часы трём (двум бывшим, одному действующему) директорам школы</w:t>
      </w:r>
      <w:r w:rsidR="00347829">
        <w:rPr>
          <w:rFonts w:ascii="Times New Roman" w:hAnsi="Times New Roman"/>
          <w:sz w:val="28"/>
          <w:szCs w:val="28"/>
        </w:rPr>
        <w:t xml:space="preserve"> (40 000 рублей)</w:t>
      </w:r>
      <w:r>
        <w:rPr>
          <w:rFonts w:ascii="Times New Roman" w:hAnsi="Times New Roman"/>
          <w:sz w:val="28"/>
          <w:szCs w:val="28"/>
        </w:rPr>
        <w:t>.</w:t>
      </w:r>
    </w:p>
    <w:p w:rsidR="00347829" w:rsidRDefault="0068400D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закуплены сантехнические материалы для МБУ «Дворец культуры химиков» (30 000 рублей)</w:t>
      </w:r>
      <w:r w:rsidR="00347829">
        <w:rPr>
          <w:rFonts w:ascii="Times New Roman" w:hAnsi="Times New Roman"/>
          <w:sz w:val="28"/>
          <w:szCs w:val="28"/>
        </w:rPr>
        <w:t>.</w:t>
      </w:r>
    </w:p>
    <w:p w:rsidR="00843759" w:rsidRDefault="0034782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3759">
        <w:rPr>
          <w:rFonts w:ascii="Times New Roman" w:hAnsi="Times New Roman"/>
          <w:sz w:val="28"/>
          <w:szCs w:val="28"/>
        </w:rPr>
        <w:t>произведен ремонт оконных блоков в спортивном зале Дворца детского творчества (95 398 рублей).</w:t>
      </w:r>
    </w:p>
    <w:p w:rsidR="00843759" w:rsidRDefault="0084375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присуждены традиционные премии педагогам Дворца детского творчества (50 000 рублей).</w:t>
      </w:r>
    </w:p>
    <w:p w:rsidR="00C02A4D" w:rsidRDefault="00843759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2A4D">
        <w:rPr>
          <w:rFonts w:ascii="Times New Roman" w:hAnsi="Times New Roman"/>
          <w:sz w:val="28"/>
          <w:szCs w:val="28"/>
        </w:rPr>
        <w:t>выделены средства для приобретения рулонного резинового покрытия и клея в спортзал МБУ СШОР борьбы «Созвездие» (99 628 рублей).</w:t>
      </w:r>
    </w:p>
    <w:p w:rsidR="00C02A4D" w:rsidRDefault="00C02A4D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оформлена годовая подписка на еженедельник «Репортер и время» в количестве 300 шт. (91 800 рублей).</w:t>
      </w:r>
    </w:p>
    <w:p w:rsidR="006F2383" w:rsidRDefault="00C02A4D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произведено благоустройство придомовой территории по адресу: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>- Чкалова, 48Б, и пр-т Чкалова, 51Б</w:t>
      </w:r>
      <w:r w:rsidR="006F2383">
        <w:rPr>
          <w:rFonts w:ascii="Times New Roman" w:hAnsi="Times New Roman"/>
          <w:sz w:val="28"/>
          <w:szCs w:val="28"/>
        </w:rPr>
        <w:t xml:space="preserve"> (тротуарные дорожки из брусчатки, 92 530 рублей).</w:t>
      </w:r>
    </w:p>
    <w:p w:rsidR="00F723BF" w:rsidRDefault="006F2383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23BF">
        <w:rPr>
          <w:rFonts w:ascii="Times New Roman" w:hAnsi="Times New Roman"/>
          <w:sz w:val="28"/>
          <w:szCs w:val="28"/>
        </w:rPr>
        <w:t>проведение дворового праздника, посвященного Дню города, Дню защиты детей и открытию спортивной и детской площадок на придомовой территории по адресу: пр-т Чкалова, дом 52-52А-52Б, обустроенных в рамках реализации федеральной программы «Формирование комфортной городской среды» (27 172 рублей).</w:t>
      </w:r>
    </w:p>
    <w:p w:rsidR="00F723BF" w:rsidRDefault="00F723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плодородного грунта для благоустройства придомовой территории по адресу: пр-т Чкалова, до 52-52А-52Б (26 000 рублей).</w:t>
      </w:r>
    </w:p>
    <w:p w:rsidR="00F723BF" w:rsidRDefault="00F723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>
        <w:rPr>
          <w:rFonts w:ascii="Times New Roman" w:hAnsi="Times New Roman"/>
          <w:sz w:val="28"/>
          <w:szCs w:val="28"/>
        </w:rPr>
        <w:t>масляничных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(17 000 рублей).</w:t>
      </w:r>
    </w:p>
    <w:p w:rsidR="00F723BF" w:rsidRDefault="00F723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пасхальных мероприятий (50 000 рублей).</w:t>
      </w:r>
    </w:p>
    <w:p w:rsidR="00F723BF" w:rsidRDefault="00F723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рождественских мероприятий в храме пр. Антония Великого для детей и учащихся Воскресной школы и социального приюта (20 000 рублей).</w:t>
      </w:r>
    </w:p>
    <w:p w:rsidR="00F723BF" w:rsidRDefault="00F723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традиционных ежегодных православных календарей для жителей округа и прихожан храма пр. Антония Великого (10 500 рублей).</w:t>
      </w:r>
    </w:p>
    <w:p w:rsidR="0015712C" w:rsidRDefault="00F723BF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«Новогодних посиделок» для жителей округа (18 000 рублей)</w:t>
      </w:r>
      <w:r w:rsidR="0015712C">
        <w:rPr>
          <w:rFonts w:ascii="Times New Roman" w:hAnsi="Times New Roman"/>
          <w:sz w:val="28"/>
          <w:szCs w:val="28"/>
        </w:rPr>
        <w:t>.</w:t>
      </w:r>
    </w:p>
    <w:p w:rsidR="0015712C" w:rsidRDefault="0015712C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в проведении субботников на территории округа, приобретение инструментария и т.д. (6 921 рубль).</w:t>
      </w:r>
    </w:p>
    <w:p w:rsidR="0015712C" w:rsidRDefault="0015712C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цветников на территории округа (5 000 рублей).</w:t>
      </w:r>
    </w:p>
    <w:p w:rsidR="0015712C" w:rsidRDefault="0015712C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традиционного Фестиваля колокольного звона «</w:t>
      </w:r>
      <w:proofErr w:type="spellStart"/>
      <w:r>
        <w:rPr>
          <w:rFonts w:ascii="Times New Roman" w:hAnsi="Times New Roman"/>
          <w:sz w:val="28"/>
          <w:szCs w:val="28"/>
        </w:rPr>
        <w:t>Антоневские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перезвоны» при храме пр. Антония Великого (120 000 рублей).</w:t>
      </w:r>
    </w:p>
    <w:p w:rsidR="0015712C" w:rsidRDefault="0015712C" w:rsidP="001C0DB7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поздравление учителей школы № 68 с 1 сентября, с Днём учителя, последним звонком (10 000 рублей).</w:t>
      </w:r>
    </w:p>
    <w:p w:rsidR="000853EE" w:rsidRPr="00AE4993" w:rsidRDefault="00D61A35" w:rsidP="00F17DD5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AE4993">
        <w:rPr>
          <w:rFonts w:ascii="Times New Roman" w:hAnsi="Times New Roman"/>
          <w:b/>
          <w:sz w:val="28"/>
          <w:szCs w:val="28"/>
        </w:rPr>
        <w:t>Помощник депутата</w:t>
      </w:r>
      <w:r w:rsidRPr="00AE4993">
        <w:rPr>
          <w:rFonts w:ascii="Times New Roman" w:hAnsi="Times New Roman"/>
          <w:b/>
          <w:sz w:val="28"/>
          <w:szCs w:val="28"/>
        </w:rPr>
        <w:tab/>
      </w:r>
      <w:r w:rsidRPr="00AE4993">
        <w:rPr>
          <w:rFonts w:ascii="Times New Roman" w:hAnsi="Times New Roman"/>
          <w:b/>
          <w:sz w:val="28"/>
          <w:szCs w:val="28"/>
        </w:rPr>
        <w:tab/>
      </w:r>
      <w:r w:rsidRPr="00AE4993">
        <w:rPr>
          <w:rFonts w:ascii="Times New Roman" w:hAnsi="Times New Roman"/>
          <w:b/>
          <w:sz w:val="28"/>
          <w:szCs w:val="28"/>
        </w:rPr>
        <w:tab/>
      </w:r>
      <w:r w:rsidRPr="00AE4993">
        <w:rPr>
          <w:rFonts w:ascii="Times New Roman" w:hAnsi="Times New Roman"/>
          <w:b/>
          <w:sz w:val="28"/>
          <w:szCs w:val="28"/>
        </w:rPr>
        <w:tab/>
      </w:r>
      <w:r w:rsidRPr="00AE4993">
        <w:rPr>
          <w:rFonts w:ascii="Times New Roman" w:hAnsi="Times New Roman"/>
          <w:b/>
          <w:sz w:val="28"/>
          <w:szCs w:val="28"/>
        </w:rPr>
        <w:tab/>
        <w:t>Кондакова Е.В.</w:t>
      </w:r>
    </w:p>
    <w:sectPr w:rsidR="000853EE" w:rsidRPr="00AE4993" w:rsidSect="008657B4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76"/>
    <w:multiLevelType w:val="hybridMultilevel"/>
    <w:tmpl w:val="671C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2E3"/>
    <w:multiLevelType w:val="hybridMultilevel"/>
    <w:tmpl w:val="B76E84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9F4E70"/>
    <w:multiLevelType w:val="hybridMultilevel"/>
    <w:tmpl w:val="10587D2C"/>
    <w:lvl w:ilvl="0" w:tplc="5448A7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BAB"/>
    <w:multiLevelType w:val="hybridMultilevel"/>
    <w:tmpl w:val="A4664A52"/>
    <w:lvl w:ilvl="0" w:tplc="0868B7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44E19CF"/>
    <w:multiLevelType w:val="hybridMultilevel"/>
    <w:tmpl w:val="0BBC6B78"/>
    <w:lvl w:ilvl="0" w:tplc="61F8C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3A7F6E"/>
    <w:multiLevelType w:val="hybridMultilevel"/>
    <w:tmpl w:val="9E2ED398"/>
    <w:lvl w:ilvl="0" w:tplc="9244E884">
      <w:start w:val="1"/>
      <w:numFmt w:val="decimal"/>
      <w:lvlText w:val="%1."/>
      <w:lvlJc w:val="left"/>
      <w:pPr>
        <w:ind w:left="79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6EE49AB"/>
    <w:multiLevelType w:val="hybridMultilevel"/>
    <w:tmpl w:val="51E665BC"/>
    <w:lvl w:ilvl="0" w:tplc="F5067E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4"/>
    <w:rsid w:val="000011F4"/>
    <w:rsid w:val="0000284E"/>
    <w:rsid w:val="00003048"/>
    <w:rsid w:val="000108BA"/>
    <w:rsid w:val="00012E72"/>
    <w:rsid w:val="00021FD7"/>
    <w:rsid w:val="00026751"/>
    <w:rsid w:val="000321FD"/>
    <w:rsid w:val="0003645F"/>
    <w:rsid w:val="00041F8F"/>
    <w:rsid w:val="00046489"/>
    <w:rsid w:val="00055E67"/>
    <w:rsid w:val="00065C6C"/>
    <w:rsid w:val="000729E1"/>
    <w:rsid w:val="0008458E"/>
    <w:rsid w:val="000853EE"/>
    <w:rsid w:val="000879EF"/>
    <w:rsid w:val="000A1060"/>
    <w:rsid w:val="000A1D19"/>
    <w:rsid w:val="000A3942"/>
    <w:rsid w:val="000C5BC1"/>
    <w:rsid w:val="000C6B54"/>
    <w:rsid w:val="000D1527"/>
    <w:rsid w:val="000D22E1"/>
    <w:rsid w:val="000E4F9A"/>
    <w:rsid w:val="000E6B27"/>
    <w:rsid w:val="000F03CD"/>
    <w:rsid w:val="00100885"/>
    <w:rsid w:val="001020DB"/>
    <w:rsid w:val="00102D46"/>
    <w:rsid w:val="00103216"/>
    <w:rsid w:val="00105B2F"/>
    <w:rsid w:val="00110DAC"/>
    <w:rsid w:val="00122CF2"/>
    <w:rsid w:val="00122DB1"/>
    <w:rsid w:val="00122FF2"/>
    <w:rsid w:val="0012665A"/>
    <w:rsid w:val="00135D30"/>
    <w:rsid w:val="001373A7"/>
    <w:rsid w:val="0014188E"/>
    <w:rsid w:val="0014341C"/>
    <w:rsid w:val="00143744"/>
    <w:rsid w:val="00150D13"/>
    <w:rsid w:val="001518B9"/>
    <w:rsid w:val="001545B0"/>
    <w:rsid w:val="00157033"/>
    <w:rsid w:val="0015712C"/>
    <w:rsid w:val="00157603"/>
    <w:rsid w:val="00157C9E"/>
    <w:rsid w:val="00160D79"/>
    <w:rsid w:val="001668D5"/>
    <w:rsid w:val="00170B39"/>
    <w:rsid w:val="00172466"/>
    <w:rsid w:val="00172EA1"/>
    <w:rsid w:val="00174D20"/>
    <w:rsid w:val="00187CC5"/>
    <w:rsid w:val="001979E2"/>
    <w:rsid w:val="001A09A0"/>
    <w:rsid w:val="001A2A45"/>
    <w:rsid w:val="001B0D00"/>
    <w:rsid w:val="001B76FE"/>
    <w:rsid w:val="001C01E9"/>
    <w:rsid w:val="001C0DB7"/>
    <w:rsid w:val="001C3B59"/>
    <w:rsid w:val="001C43C1"/>
    <w:rsid w:val="001C580A"/>
    <w:rsid w:val="001C5939"/>
    <w:rsid w:val="001D2147"/>
    <w:rsid w:val="001D2183"/>
    <w:rsid w:val="001D35DB"/>
    <w:rsid w:val="001D366F"/>
    <w:rsid w:val="001D48F9"/>
    <w:rsid w:val="001E09A1"/>
    <w:rsid w:val="001E6140"/>
    <w:rsid w:val="001F5B03"/>
    <w:rsid w:val="00205198"/>
    <w:rsid w:val="0021056E"/>
    <w:rsid w:val="00213F77"/>
    <w:rsid w:val="002157C9"/>
    <w:rsid w:val="0022472E"/>
    <w:rsid w:val="00226C5B"/>
    <w:rsid w:val="002363F2"/>
    <w:rsid w:val="00237919"/>
    <w:rsid w:val="00247C69"/>
    <w:rsid w:val="00253AAC"/>
    <w:rsid w:val="00256E96"/>
    <w:rsid w:val="00257241"/>
    <w:rsid w:val="00261784"/>
    <w:rsid w:val="00274FCC"/>
    <w:rsid w:val="00276B40"/>
    <w:rsid w:val="002A2BC7"/>
    <w:rsid w:val="002A4878"/>
    <w:rsid w:val="002C3A7B"/>
    <w:rsid w:val="002D4501"/>
    <w:rsid w:val="002F08FB"/>
    <w:rsid w:val="00302520"/>
    <w:rsid w:val="00305714"/>
    <w:rsid w:val="00305DE9"/>
    <w:rsid w:val="00312008"/>
    <w:rsid w:val="00320E6A"/>
    <w:rsid w:val="003210EE"/>
    <w:rsid w:val="00326892"/>
    <w:rsid w:val="00335CFE"/>
    <w:rsid w:val="003371BB"/>
    <w:rsid w:val="00342F2B"/>
    <w:rsid w:val="003446E2"/>
    <w:rsid w:val="00347829"/>
    <w:rsid w:val="00354474"/>
    <w:rsid w:val="00355550"/>
    <w:rsid w:val="00355685"/>
    <w:rsid w:val="00367793"/>
    <w:rsid w:val="00367E36"/>
    <w:rsid w:val="0037308D"/>
    <w:rsid w:val="00373AD5"/>
    <w:rsid w:val="00373DB0"/>
    <w:rsid w:val="003768A9"/>
    <w:rsid w:val="00382E42"/>
    <w:rsid w:val="00383954"/>
    <w:rsid w:val="00384C03"/>
    <w:rsid w:val="0038753D"/>
    <w:rsid w:val="00393737"/>
    <w:rsid w:val="00397C7C"/>
    <w:rsid w:val="003B01DE"/>
    <w:rsid w:val="003B514A"/>
    <w:rsid w:val="003B706A"/>
    <w:rsid w:val="003D09AD"/>
    <w:rsid w:val="003D0E9D"/>
    <w:rsid w:val="003E2614"/>
    <w:rsid w:val="003E29D8"/>
    <w:rsid w:val="003E3530"/>
    <w:rsid w:val="003E7844"/>
    <w:rsid w:val="003F20AD"/>
    <w:rsid w:val="00401A81"/>
    <w:rsid w:val="00415F67"/>
    <w:rsid w:val="00421076"/>
    <w:rsid w:val="0042397F"/>
    <w:rsid w:val="00425F18"/>
    <w:rsid w:val="0043131B"/>
    <w:rsid w:val="00437983"/>
    <w:rsid w:val="00443961"/>
    <w:rsid w:val="00444926"/>
    <w:rsid w:val="00446BD3"/>
    <w:rsid w:val="0044709C"/>
    <w:rsid w:val="00451A1D"/>
    <w:rsid w:val="00454416"/>
    <w:rsid w:val="00473DC3"/>
    <w:rsid w:val="00484A7F"/>
    <w:rsid w:val="004A2AC4"/>
    <w:rsid w:val="004A6E2D"/>
    <w:rsid w:val="004B4A86"/>
    <w:rsid w:val="004B6D3B"/>
    <w:rsid w:val="004B7922"/>
    <w:rsid w:val="004C5014"/>
    <w:rsid w:val="004C5EF5"/>
    <w:rsid w:val="004E7E10"/>
    <w:rsid w:val="004F4C92"/>
    <w:rsid w:val="00503D50"/>
    <w:rsid w:val="005101A9"/>
    <w:rsid w:val="005206B6"/>
    <w:rsid w:val="00530690"/>
    <w:rsid w:val="005351C8"/>
    <w:rsid w:val="00546688"/>
    <w:rsid w:val="0055675C"/>
    <w:rsid w:val="00560DC4"/>
    <w:rsid w:val="00566AA5"/>
    <w:rsid w:val="00577119"/>
    <w:rsid w:val="00582785"/>
    <w:rsid w:val="005873E0"/>
    <w:rsid w:val="005916BC"/>
    <w:rsid w:val="005A2EBA"/>
    <w:rsid w:val="005A58E7"/>
    <w:rsid w:val="005B47A8"/>
    <w:rsid w:val="005B7808"/>
    <w:rsid w:val="005C27EF"/>
    <w:rsid w:val="005D1620"/>
    <w:rsid w:val="005D3AF0"/>
    <w:rsid w:val="005D4834"/>
    <w:rsid w:val="005D5AED"/>
    <w:rsid w:val="005E5DAA"/>
    <w:rsid w:val="005F642D"/>
    <w:rsid w:val="005F7B84"/>
    <w:rsid w:val="00601278"/>
    <w:rsid w:val="00604E83"/>
    <w:rsid w:val="0061108E"/>
    <w:rsid w:val="0062019A"/>
    <w:rsid w:val="006237DE"/>
    <w:rsid w:val="006336F5"/>
    <w:rsid w:val="0063711A"/>
    <w:rsid w:val="00646FC7"/>
    <w:rsid w:val="00647ABE"/>
    <w:rsid w:val="00652D30"/>
    <w:rsid w:val="00654E12"/>
    <w:rsid w:val="00665E87"/>
    <w:rsid w:val="00673E83"/>
    <w:rsid w:val="006812CB"/>
    <w:rsid w:val="00683C24"/>
    <w:rsid w:val="0068400D"/>
    <w:rsid w:val="006853D9"/>
    <w:rsid w:val="006919AE"/>
    <w:rsid w:val="00692108"/>
    <w:rsid w:val="00693D6C"/>
    <w:rsid w:val="006940DB"/>
    <w:rsid w:val="00695260"/>
    <w:rsid w:val="00695C18"/>
    <w:rsid w:val="006A492D"/>
    <w:rsid w:val="006A6E3D"/>
    <w:rsid w:val="006B1735"/>
    <w:rsid w:val="006B7934"/>
    <w:rsid w:val="006C10D3"/>
    <w:rsid w:val="006C1E5A"/>
    <w:rsid w:val="006D668F"/>
    <w:rsid w:val="006E18ED"/>
    <w:rsid w:val="006E32FB"/>
    <w:rsid w:val="006E359F"/>
    <w:rsid w:val="006E6542"/>
    <w:rsid w:val="006E68CC"/>
    <w:rsid w:val="006F2383"/>
    <w:rsid w:val="00700597"/>
    <w:rsid w:val="00700910"/>
    <w:rsid w:val="00705601"/>
    <w:rsid w:val="0070737A"/>
    <w:rsid w:val="007329B4"/>
    <w:rsid w:val="00733B60"/>
    <w:rsid w:val="00735E27"/>
    <w:rsid w:val="00742FE8"/>
    <w:rsid w:val="00751C32"/>
    <w:rsid w:val="00762B14"/>
    <w:rsid w:val="007703D9"/>
    <w:rsid w:val="007761DA"/>
    <w:rsid w:val="00781319"/>
    <w:rsid w:val="00782F3D"/>
    <w:rsid w:val="00792586"/>
    <w:rsid w:val="007A30CD"/>
    <w:rsid w:val="007B265D"/>
    <w:rsid w:val="007B5397"/>
    <w:rsid w:val="007D280C"/>
    <w:rsid w:val="007E4E7D"/>
    <w:rsid w:val="007E6C39"/>
    <w:rsid w:val="007F0AB2"/>
    <w:rsid w:val="007F35AC"/>
    <w:rsid w:val="00803605"/>
    <w:rsid w:val="008151CE"/>
    <w:rsid w:val="00840B44"/>
    <w:rsid w:val="008411FB"/>
    <w:rsid w:val="00843759"/>
    <w:rsid w:val="00847866"/>
    <w:rsid w:val="00860136"/>
    <w:rsid w:val="008620E6"/>
    <w:rsid w:val="00863151"/>
    <w:rsid w:val="008657B4"/>
    <w:rsid w:val="008665AA"/>
    <w:rsid w:val="008A0528"/>
    <w:rsid w:val="008A11C9"/>
    <w:rsid w:val="008A687E"/>
    <w:rsid w:val="008A7A22"/>
    <w:rsid w:val="008B23A2"/>
    <w:rsid w:val="008B3B9E"/>
    <w:rsid w:val="008B76EF"/>
    <w:rsid w:val="008C1AE9"/>
    <w:rsid w:val="008C691E"/>
    <w:rsid w:val="008D0204"/>
    <w:rsid w:val="008D0C1F"/>
    <w:rsid w:val="008D4F96"/>
    <w:rsid w:val="008D5857"/>
    <w:rsid w:val="008E3544"/>
    <w:rsid w:val="008E7A3C"/>
    <w:rsid w:val="009012BF"/>
    <w:rsid w:val="00902928"/>
    <w:rsid w:val="009141DE"/>
    <w:rsid w:val="0091432F"/>
    <w:rsid w:val="00914B84"/>
    <w:rsid w:val="00924F06"/>
    <w:rsid w:val="009306E2"/>
    <w:rsid w:val="00930984"/>
    <w:rsid w:val="00935078"/>
    <w:rsid w:val="00937800"/>
    <w:rsid w:val="009437A2"/>
    <w:rsid w:val="009443F3"/>
    <w:rsid w:val="00945202"/>
    <w:rsid w:val="00946034"/>
    <w:rsid w:val="00946506"/>
    <w:rsid w:val="00956CF2"/>
    <w:rsid w:val="009610E2"/>
    <w:rsid w:val="00961860"/>
    <w:rsid w:val="00961971"/>
    <w:rsid w:val="00961EE1"/>
    <w:rsid w:val="00964214"/>
    <w:rsid w:val="00970B7B"/>
    <w:rsid w:val="00976B88"/>
    <w:rsid w:val="00983C68"/>
    <w:rsid w:val="00986B78"/>
    <w:rsid w:val="00987570"/>
    <w:rsid w:val="0099464C"/>
    <w:rsid w:val="00995FE9"/>
    <w:rsid w:val="009A5607"/>
    <w:rsid w:val="009B657A"/>
    <w:rsid w:val="009D39E2"/>
    <w:rsid w:val="009D3F42"/>
    <w:rsid w:val="009D5EBF"/>
    <w:rsid w:val="009D6C67"/>
    <w:rsid w:val="009E0F7D"/>
    <w:rsid w:val="00A02494"/>
    <w:rsid w:val="00A20345"/>
    <w:rsid w:val="00A21C7F"/>
    <w:rsid w:val="00A26080"/>
    <w:rsid w:val="00A33178"/>
    <w:rsid w:val="00A33DB8"/>
    <w:rsid w:val="00A372F3"/>
    <w:rsid w:val="00A414C3"/>
    <w:rsid w:val="00A4341D"/>
    <w:rsid w:val="00A514FA"/>
    <w:rsid w:val="00A554C0"/>
    <w:rsid w:val="00A56058"/>
    <w:rsid w:val="00A61AD0"/>
    <w:rsid w:val="00A665C5"/>
    <w:rsid w:val="00A74A64"/>
    <w:rsid w:val="00A918CF"/>
    <w:rsid w:val="00A9192A"/>
    <w:rsid w:val="00A92DEE"/>
    <w:rsid w:val="00A94A60"/>
    <w:rsid w:val="00A959AC"/>
    <w:rsid w:val="00A9656C"/>
    <w:rsid w:val="00AA36AA"/>
    <w:rsid w:val="00AA419E"/>
    <w:rsid w:val="00AA5F35"/>
    <w:rsid w:val="00AB1BA7"/>
    <w:rsid w:val="00AB6AE2"/>
    <w:rsid w:val="00AE329D"/>
    <w:rsid w:val="00AE449D"/>
    <w:rsid w:val="00AE4993"/>
    <w:rsid w:val="00AE6A98"/>
    <w:rsid w:val="00AF6866"/>
    <w:rsid w:val="00B07F46"/>
    <w:rsid w:val="00B1658C"/>
    <w:rsid w:val="00B27500"/>
    <w:rsid w:val="00B30D50"/>
    <w:rsid w:val="00B43396"/>
    <w:rsid w:val="00B45733"/>
    <w:rsid w:val="00B46470"/>
    <w:rsid w:val="00B53612"/>
    <w:rsid w:val="00B55105"/>
    <w:rsid w:val="00B62A81"/>
    <w:rsid w:val="00B63B8F"/>
    <w:rsid w:val="00B76F94"/>
    <w:rsid w:val="00B83291"/>
    <w:rsid w:val="00B8409E"/>
    <w:rsid w:val="00B85180"/>
    <w:rsid w:val="00B9027B"/>
    <w:rsid w:val="00B96B3F"/>
    <w:rsid w:val="00BD0350"/>
    <w:rsid w:val="00BD64E9"/>
    <w:rsid w:val="00BE3216"/>
    <w:rsid w:val="00BE3DB9"/>
    <w:rsid w:val="00BF45E6"/>
    <w:rsid w:val="00C023A2"/>
    <w:rsid w:val="00C02A4D"/>
    <w:rsid w:val="00C14302"/>
    <w:rsid w:val="00C1629E"/>
    <w:rsid w:val="00C22402"/>
    <w:rsid w:val="00C30A52"/>
    <w:rsid w:val="00C700A8"/>
    <w:rsid w:val="00C87F64"/>
    <w:rsid w:val="00C94020"/>
    <w:rsid w:val="00CA1FF1"/>
    <w:rsid w:val="00CB3A63"/>
    <w:rsid w:val="00CB5575"/>
    <w:rsid w:val="00CB6C73"/>
    <w:rsid w:val="00CC16F5"/>
    <w:rsid w:val="00CC2344"/>
    <w:rsid w:val="00CD26C4"/>
    <w:rsid w:val="00CD5F84"/>
    <w:rsid w:val="00CE0081"/>
    <w:rsid w:val="00CE0864"/>
    <w:rsid w:val="00CE0F9F"/>
    <w:rsid w:val="00CE17DF"/>
    <w:rsid w:val="00CF0B71"/>
    <w:rsid w:val="00CF152A"/>
    <w:rsid w:val="00CF191E"/>
    <w:rsid w:val="00D07DA0"/>
    <w:rsid w:val="00D11054"/>
    <w:rsid w:val="00D110B6"/>
    <w:rsid w:val="00D11B87"/>
    <w:rsid w:val="00D14CF7"/>
    <w:rsid w:val="00D23920"/>
    <w:rsid w:val="00D2470E"/>
    <w:rsid w:val="00D25CF1"/>
    <w:rsid w:val="00D25E45"/>
    <w:rsid w:val="00D265CE"/>
    <w:rsid w:val="00D30C04"/>
    <w:rsid w:val="00D340C8"/>
    <w:rsid w:val="00D351B9"/>
    <w:rsid w:val="00D44732"/>
    <w:rsid w:val="00D47FF1"/>
    <w:rsid w:val="00D50281"/>
    <w:rsid w:val="00D50637"/>
    <w:rsid w:val="00D52929"/>
    <w:rsid w:val="00D52BF2"/>
    <w:rsid w:val="00D5416F"/>
    <w:rsid w:val="00D553DA"/>
    <w:rsid w:val="00D61A35"/>
    <w:rsid w:val="00D720F6"/>
    <w:rsid w:val="00D752C0"/>
    <w:rsid w:val="00D9123A"/>
    <w:rsid w:val="00D91DE8"/>
    <w:rsid w:val="00D953AE"/>
    <w:rsid w:val="00D95BDB"/>
    <w:rsid w:val="00DA469E"/>
    <w:rsid w:val="00DA5D80"/>
    <w:rsid w:val="00DA5F8D"/>
    <w:rsid w:val="00DB0799"/>
    <w:rsid w:val="00DC1561"/>
    <w:rsid w:val="00DD4B4F"/>
    <w:rsid w:val="00DE5EA0"/>
    <w:rsid w:val="00DF03E5"/>
    <w:rsid w:val="00E038EA"/>
    <w:rsid w:val="00E03BEE"/>
    <w:rsid w:val="00E03CBD"/>
    <w:rsid w:val="00E06643"/>
    <w:rsid w:val="00E07EA8"/>
    <w:rsid w:val="00E22618"/>
    <w:rsid w:val="00E265BD"/>
    <w:rsid w:val="00E2691C"/>
    <w:rsid w:val="00E3062C"/>
    <w:rsid w:val="00E319D3"/>
    <w:rsid w:val="00E45CCD"/>
    <w:rsid w:val="00E532B0"/>
    <w:rsid w:val="00E65CBD"/>
    <w:rsid w:val="00E717BB"/>
    <w:rsid w:val="00E7674C"/>
    <w:rsid w:val="00E86CAE"/>
    <w:rsid w:val="00E93F3D"/>
    <w:rsid w:val="00E943D8"/>
    <w:rsid w:val="00E958A9"/>
    <w:rsid w:val="00EA04FC"/>
    <w:rsid w:val="00EB02BB"/>
    <w:rsid w:val="00EC1269"/>
    <w:rsid w:val="00ED7C19"/>
    <w:rsid w:val="00EF08CF"/>
    <w:rsid w:val="00EF19D0"/>
    <w:rsid w:val="00EF3FE8"/>
    <w:rsid w:val="00F001C3"/>
    <w:rsid w:val="00F005A5"/>
    <w:rsid w:val="00F03638"/>
    <w:rsid w:val="00F1109A"/>
    <w:rsid w:val="00F12CCD"/>
    <w:rsid w:val="00F13A21"/>
    <w:rsid w:val="00F15F09"/>
    <w:rsid w:val="00F164A9"/>
    <w:rsid w:val="00F17DD5"/>
    <w:rsid w:val="00F36DB1"/>
    <w:rsid w:val="00F40408"/>
    <w:rsid w:val="00F44BC1"/>
    <w:rsid w:val="00F47348"/>
    <w:rsid w:val="00F52E2F"/>
    <w:rsid w:val="00F625D4"/>
    <w:rsid w:val="00F722C6"/>
    <w:rsid w:val="00F723BF"/>
    <w:rsid w:val="00F753ED"/>
    <w:rsid w:val="00F87E90"/>
    <w:rsid w:val="00F9564A"/>
    <w:rsid w:val="00F9652C"/>
    <w:rsid w:val="00F97753"/>
    <w:rsid w:val="00FA0C54"/>
    <w:rsid w:val="00FA2E8F"/>
    <w:rsid w:val="00FC1DB2"/>
    <w:rsid w:val="00FC1DD3"/>
    <w:rsid w:val="00FC388D"/>
    <w:rsid w:val="00FC41E7"/>
    <w:rsid w:val="00FC58E9"/>
    <w:rsid w:val="00FD36D6"/>
    <w:rsid w:val="00FD4C4B"/>
    <w:rsid w:val="00FE0096"/>
    <w:rsid w:val="00FE3AF7"/>
    <w:rsid w:val="00FE4D11"/>
    <w:rsid w:val="00FE759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41D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401A8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41D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401A8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9084">
      <w:bodyDiv w:val="1"/>
      <w:marLeft w:val="0"/>
      <w:marRight w:val="0"/>
      <w:marTop w:val="0"/>
      <w:marBottom w:val="0"/>
      <w:divBdr>
        <w:top w:val="single" w:sz="2" w:space="0" w:color="CCCCCC"/>
        <w:left w:val="single" w:sz="36" w:space="0" w:color="CCCCCC"/>
        <w:bottom w:val="single" w:sz="2" w:space="0" w:color="CCCCCC"/>
        <w:right w:val="single" w:sz="36" w:space="0" w:color="CCCCCC"/>
      </w:divBdr>
      <w:divsChild>
        <w:div w:id="924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04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64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Галина Викторовна Шаповалова</cp:lastModifiedBy>
  <cp:revision>2</cp:revision>
  <cp:lastPrinted>2014-03-21T08:23:00Z</cp:lastPrinted>
  <dcterms:created xsi:type="dcterms:W3CDTF">2019-03-13T09:02:00Z</dcterms:created>
  <dcterms:modified xsi:type="dcterms:W3CDTF">2019-03-13T09:02:00Z</dcterms:modified>
</cp:coreProperties>
</file>