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E59" w:rsidRDefault="008F6E59" w:rsidP="008F6E59">
      <w:pPr>
        <w:jc w:val="center"/>
        <w:rPr>
          <w:noProof/>
          <w:sz w:val="32"/>
        </w:rPr>
      </w:pPr>
      <w:r>
        <w:rPr>
          <w:noProof/>
          <w:sz w:val="32"/>
        </w:rPr>
        <w:drawing>
          <wp:inline distT="0" distB="0" distL="0" distR="0">
            <wp:extent cx="630555" cy="893445"/>
            <wp:effectExtent l="0" t="0" r="0" b="1905"/>
            <wp:docPr id="1" name="Рисунок 1" descr="Z:\Пресс-служба\Герб черно-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Z:\Пресс-служба\Герб черно-белый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E59" w:rsidRPr="008442AD" w:rsidRDefault="008F6E59" w:rsidP="008F6E59">
      <w:pPr>
        <w:jc w:val="center"/>
        <w:rPr>
          <w:noProof/>
          <w:sz w:val="28"/>
          <w:szCs w:val="28"/>
        </w:rPr>
      </w:pPr>
    </w:p>
    <w:p w:rsidR="008F6E59" w:rsidRDefault="008F6E59" w:rsidP="008F6E59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ГОРОДСКАЯ ДУМА  </w:t>
      </w:r>
      <w:proofErr w:type="spellStart"/>
      <w:r>
        <w:rPr>
          <w:b/>
          <w:bCs/>
          <w:sz w:val="32"/>
        </w:rPr>
        <w:t>г</w:t>
      </w:r>
      <w:proofErr w:type="gramStart"/>
      <w:r>
        <w:rPr>
          <w:b/>
          <w:bCs/>
          <w:sz w:val="32"/>
        </w:rPr>
        <w:t>.Д</w:t>
      </w:r>
      <w:proofErr w:type="gramEnd"/>
      <w:r>
        <w:rPr>
          <w:b/>
          <w:bCs/>
          <w:sz w:val="32"/>
        </w:rPr>
        <w:t>ЗЕРЖИНСКА</w:t>
      </w:r>
      <w:proofErr w:type="spellEnd"/>
    </w:p>
    <w:p w:rsidR="008F6E59" w:rsidRDefault="008F6E59" w:rsidP="008F6E59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Нижегородской области</w:t>
      </w:r>
    </w:p>
    <w:p w:rsidR="008F6E59" w:rsidRDefault="008F6E59" w:rsidP="008F6E59">
      <w:pPr>
        <w:jc w:val="center"/>
        <w:rPr>
          <w:b/>
          <w:bCs/>
          <w:sz w:val="16"/>
        </w:rPr>
      </w:pPr>
    </w:p>
    <w:p w:rsidR="008F6E59" w:rsidRDefault="008F6E59" w:rsidP="008F6E59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 xml:space="preserve">Д Е </w:t>
      </w:r>
      <w:proofErr w:type="gramStart"/>
      <w:r>
        <w:rPr>
          <w:b/>
          <w:bCs/>
          <w:sz w:val="44"/>
        </w:rPr>
        <w:t>П</w:t>
      </w:r>
      <w:proofErr w:type="gramEnd"/>
      <w:r>
        <w:rPr>
          <w:b/>
          <w:bCs/>
          <w:sz w:val="44"/>
        </w:rPr>
        <w:t xml:space="preserve"> У Т А Т</w:t>
      </w:r>
    </w:p>
    <w:p w:rsidR="008F6E59" w:rsidRDefault="008F6E59" w:rsidP="008F6E59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ГОРОДСКОЙ ДУМЫ</w:t>
      </w:r>
    </w:p>
    <w:p w:rsidR="008F6E59" w:rsidRDefault="008F6E59" w:rsidP="008F6E59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2020-2025</w:t>
      </w:r>
    </w:p>
    <w:p w:rsidR="008F6E59" w:rsidRDefault="008F6E59" w:rsidP="008F6E59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Округ №</w:t>
      </w:r>
      <w:r w:rsidR="00532B58">
        <w:rPr>
          <w:b/>
          <w:bCs/>
          <w:sz w:val="40"/>
        </w:rPr>
        <w:t xml:space="preserve"> 20</w:t>
      </w:r>
    </w:p>
    <w:p w:rsidR="008F6E59" w:rsidRDefault="00590405" w:rsidP="008F6E59"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142874</wp:posOffset>
                </wp:positionV>
                <wp:extent cx="57150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11.25pt" to="459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+RIVQIAAGoEAAAOAAAAZHJzL2Uyb0RvYy54bWysVE2O0zAU3iNxByv7TpLSzk806Qg1LZsB&#10;Ks1wANd2Gmsc27LdphVCAtZIcwSuwAKkkQY4Q3ojnt20moENQmThPNvPX773vc85v1jXAq2YsVzJ&#10;PEqPkggxSRTlcpFHb66nvdMIWYclxUJJlkcbZqOL0dMn543OWF9VSlBmEIBImzU6jyrndBbHllSs&#10;xvZIaSZhs1Smxg6mZhFTgxtAr0XcT5LjuFGGaqMIsxZWi91mNAr4ZcmIe12Wljkk8gi4uTCaMM79&#10;GI/OcbYwWFecdDTwP7CoMZfw0QNUgR1GS8P/gKo5Mcqq0h0RVceqLDlhoQaoJk1+q+aqwpqFWkAc&#10;qw8y2f8HS16tZgZxmkf9CElcQ4vaz9v329v2e/tle4u2H9qf7bf2a3vX/mjvth8hvt9+gthvtvfd&#10;8i3qeyUbbTMAHMuZ8VqQtbzSl4rcWCTVuMJywUJF1xsNn0n9ifjRET+xGvjMm5eKQg5eOhVkXZem&#10;9pAgGFqH7m0O3WNrhwgsDk/SYZJAk8l+L8bZ/qA21r1gqkY+yCPBpRcWZ3h1aZ0ngrN9il+WasqF&#10;COYQEjUdOEDXGqRyYJab66pruVWCU5/uD1qzmI+FQSvsDReeUCfsPEwzailpgK8YppMudpiLXQx0&#10;hPR4UBwQ7KKdo96eJWeT08npoDfoH096g6Qoes+n40HveJqeDItnxXhcpO98dekgqzilTHp2e3en&#10;g79zT3fPdr48+PsgTPwYPSgIZPfvQDp01zd0Z425opuZ2XcdDB2Su8vnb8zDOcQPfxGjXwAAAP//&#10;AwBQSwMEFAAGAAgAAAAhAIorlqLYAAAACAEAAA8AAABkcnMvZG93bnJldi54bWxMj8FOwzAQRO+V&#10;+AdrK3GjTgNFIY1TVVR8AKEHjm68JFHtdWS7beDrWeBAjzOzmn1TbSZnxRlDHDwpWC4yEEitNwN1&#10;CvZvL3cFiJg0GW09oYJPjLCpb2aVLo2/0Cuem9QJLqFYagV9SmMpZWx7dDou/IjE2YcPTieWoZMm&#10;6AuXOyvzLHuUTg/EH3o94nOP7bE5OQWNz+xu2t7b5qt4eN/5thjDKip1O5+2axAJp/R/DD/4jA41&#10;Mx38iUwUlnXBU5KCPF+B4Pzp1zj8GbKu5PWA+hsAAP//AwBQSwECLQAUAAYACAAAACEAtoM4kv4A&#10;AADhAQAAEwAAAAAAAAAAAAAAAAAAAAAAW0NvbnRlbnRfVHlwZXNdLnhtbFBLAQItABQABgAIAAAA&#10;IQA4/SH/1gAAAJQBAAALAAAAAAAAAAAAAAAAAC8BAABfcmVscy8ucmVsc1BLAQItABQABgAIAAAA&#10;IQDfI+RIVQIAAGoEAAAOAAAAAAAAAAAAAAAAAC4CAABkcnMvZTJvRG9jLnhtbFBLAQItABQABgAI&#10;AAAAIQCKK5ai2AAAAAgBAAAPAAAAAAAAAAAAAAAAAK8EAABkcnMvZG93bnJldi54bWxQSwUGAAAA&#10;AAQABADzAAAAtAUAAAAA&#10;" strokeweight="4.5pt">
                <v:stroke linestyle="thickThin"/>
              </v:line>
            </w:pict>
          </mc:Fallback>
        </mc:AlternateContent>
      </w:r>
    </w:p>
    <w:p w:rsidR="008F6E59" w:rsidRDefault="008F6E59" w:rsidP="008F6E59">
      <w:r>
        <w:t xml:space="preserve">           606000,  г. Дзержинск, </w:t>
      </w:r>
      <w:proofErr w:type="gramStart"/>
      <w:r>
        <w:t>Нижегородской</w:t>
      </w:r>
      <w:proofErr w:type="gramEnd"/>
      <w:r>
        <w:t xml:space="preserve"> обл., ул. Кирова, 1, тел./факс: 26 - 81- 04</w:t>
      </w:r>
    </w:p>
    <w:p w:rsidR="008F6E59" w:rsidRDefault="008F6E59" w:rsidP="008F6E5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744"/>
      </w:tblGrid>
      <w:tr w:rsidR="008F6E59" w:rsidTr="008F6E59">
        <w:tc>
          <w:tcPr>
            <w:tcW w:w="3652" w:type="dxa"/>
          </w:tcPr>
          <w:p w:rsidR="008F6E59" w:rsidRDefault="008F6E59" w:rsidP="00742540">
            <w:r>
              <w:t>_____________№</w:t>
            </w:r>
            <w:r w:rsidR="00EE0986">
              <w:t xml:space="preserve"> </w:t>
            </w:r>
            <w:r w:rsidRPr="00EE0986">
              <w:rPr>
                <w:u w:val="single"/>
              </w:rPr>
              <w:t xml:space="preserve">             </w:t>
            </w:r>
            <w:r w:rsidR="00EE0986">
              <w:t>___</w:t>
            </w:r>
            <w:r w:rsidR="00742540">
              <w:t>_</w:t>
            </w:r>
            <w:r w:rsidR="00EE0986">
              <w:t>_</w:t>
            </w:r>
            <w:r>
              <w:t xml:space="preserve">  на № ________от_____________                             </w:t>
            </w:r>
          </w:p>
        </w:tc>
        <w:tc>
          <w:tcPr>
            <w:tcW w:w="5744" w:type="dxa"/>
          </w:tcPr>
          <w:p w:rsidR="008F6E59" w:rsidRDefault="008F6E59" w:rsidP="00430DB7"/>
        </w:tc>
      </w:tr>
    </w:tbl>
    <w:p w:rsidR="008F6E59" w:rsidRDefault="008F6E59" w:rsidP="008F6E59">
      <w:pPr>
        <w:ind w:left="-709"/>
        <w:jc w:val="both"/>
      </w:pPr>
      <w:r>
        <w:rPr>
          <w:bCs/>
          <w:sz w:val="20"/>
          <w:szCs w:val="20"/>
        </w:rPr>
        <w:t xml:space="preserve">                  </w:t>
      </w:r>
    </w:p>
    <w:p w:rsidR="00532B58" w:rsidRDefault="00532B58" w:rsidP="00532B58">
      <w:pPr>
        <w:jc w:val="center"/>
        <w:rPr>
          <w:b/>
          <w:bCs/>
          <w:sz w:val="28"/>
          <w:szCs w:val="28"/>
        </w:rPr>
      </w:pPr>
    </w:p>
    <w:p w:rsidR="00532B58" w:rsidRDefault="00742540" w:rsidP="00532B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 по использованию денежных сре</w:t>
      </w:r>
      <w:proofErr w:type="gramStart"/>
      <w:r>
        <w:rPr>
          <w:b/>
          <w:bCs/>
          <w:sz w:val="28"/>
          <w:szCs w:val="28"/>
        </w:rPr>
        <w:t>дств с ф</w:t>
      </w:r>
      <w:proofErr w:type="gramEnd"/>
      <w:r>
        <w:rPr>
          <w:b/>
          <w:bCs/>
          <w:sz w:val="28"/>
          <w:szCs w:val="28"/>
        </w:rPr>
        <w:t>онда поддержки территорий за 2021 год.</w:t>
      </w:r>
    </w:p>
    <w:p w:rsidR="00532B58" w:rsidRDefault="00532B58" w:rsidP="00532B58">
      <w:pPr>
        <w:jc w:val="center"/>
        <w:rPr>
          <w:b/>
          <w:bCs/>
          <w:sz w:val="28"/>
          <w:szCs w:val="28"/>
        </w:rPr>
      </w:pPr>
    </w:p>
    <w:p w:rsidR="00742540" w:rsidRPr="00514867" w:rsidRDefault="00B120B9" w:rsidP="00742540">
      <w:pPr>
        <w:jc w:val="both"/>
        <w:rPr>
          <w:sz w:val="28"/>
          <w:szCs w:val="28"/>
        </w:rPr>
      </w:pPr>
      <w:r w:rsidRPr="00035909">
        <w:rPr>
          <w:sz w:val="28"/>
          <w:szCs w:val="28"/>
        </w:rPr>
        <w:t xml:space="preserve">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74"/>
        <w:gridCol w:w="1266"/>
        <w:gridCol w:w="1266"/>
        <w:gridCol w:w="4165"/>
      </w:tblGrid>
      <w:tr w:rsidR="00742540" w:rsidTr="00742540">
        <w:tc>
          <w:tcPr>
            <w:tcW w:w="3085" w:type="dxa"/>
          </w:tcPr>
          <w:p w:rsidR="00742540" w:rsidRDefault="00742540" w:rsidP="00742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</w:tcPr>
          <w:p w:rsidR="00742540" w:rsidRDefault="00742540" w:rsidP="00742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916" w:type="dxa"/>
          </w:tcPr>
          <w:p w:rsidR="00742540" w:rsidRDefault="00742540" w:rsidP="00742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4578" w:type="dxa"/>
          </w:tcPr>
          <w:p w:rsidR="00742540" w:rsidRDefault="00742540" w:rsidP="00742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742540" w:rsidTr="00742540">
        <w:tc>
          <w:tcPr>
            <w:tcW w:w="3085" w:type="dxa"/>
          </w:tcPr>
          <w:p w:rsidR="00742540" w:rsidRDefault="00742540" w:rsidP="007425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ЦБС </w:t>
            </w:r>
          </w:p>
        </w:tc>
        <w:tc>
          <w:tcPr>
            <w:tcW w:w="992" w:type="dxa"/>
          </w:tcPr>
          <w:p w:rsidR="00742540" w:rsidRDefault="00742540" w:rsidP="007425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16510</w:t>
            </w:r>
          </w:p>
        </w:tc>
        <w:tc>
          <w:tcPr>
            <w:tcW w:w="916" w:type="dxa"/>
          </w:tcPr>
          <w:p w:rsidR="00742540" w:rsidRDefault="00742540" w:rsidP="007425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16510</w:t>
            </w:r>
          </w:p>
        </w:tc>
        <w:tc>
          <w:tcPr>
            <w:tcW w:w="4578" w:type="dxa"/>
          </w:tcPr>
          <w:p w:rsidR="00742540" w:rsidRDefault="00742540" w:rsidP="007425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одного облучател</w:t>
            </w:r>
            <w:proofErr w:type="gramStart"/>
            <w:r>
              <w:rPr>
                <w:sz w:val="28"/>
                <w:szCs w:val="28"/>
              </w:rPr>
              <w:t>я-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рециркулятора</w:t>
            </w:r>
            <w:proofErr w:type="spellEnd"/>
          </w:p>
        </w:tc>
      </w:tr>
      <w:tr w:rsidR="00742540" w:rsidTr="00742540">
        <w:tc>
          <w:tcPr>
            <w:tcW w:w="3085" w:type="dxa"/>
          </w:tcPr>
          <w:p w:rsidR="00742540" w:rsidRDefault="00742540" w:rsidP="007425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«Детский сад № 108»</w:t>
            </w:r>
          </w:p>
        </w:tc>
        <w:tc>
          <w:tcPr>
            <w:tcW w:w="992" w:type="dxa"/>
          </w:tcPr>
          <w:p w:rsidR="00742540" w:rsidRDefault="00742540" w:rsidP="007425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</w:t>
            </w:r>
          </w:p>
        </w:tc>
        <w:tc>
          <w:tcPr>
            <w:tcW w:w="916" w:type="dxa"/>
          </w:tcPr>
          <w:p w:rsidR="00742540" w:rsidRDefault="00742540" w:rsidP="007425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</w:t>
            </w:r>
          </w:p>
        </w:tc>
        <w:tc>
          <w:tcPr>
            <w:tcW w:w="4578" w:type="dxa"/>
          </w:tcPr>
          <w:p w:rsidR="00742540" w:rsidRDefault="00742540" w:rsidP="007425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и установка оконных блоков из ПВХ </w:t>
            </w:r>
            <w:proofErr w:type="gramStart"/>
            <w:r>
              <w:rPr>
                <w:sz w:val="28"/>
                <w:szCs w:val="28"/>
              </w:rPr>
              <w:t>-п</w:t>
            </w:r>
            <w:proofErr w:type="gramEnd"/>
            <w:r>
              <w:rPr>
                <w:sz w:val="28"/>
                <w:szCs w:val="28"/>
              </w:rPr>
              <w:t>рофиля</w:t>
            </w:r>
          </w:p>
        </w:tc>
      </w:tr>
      <w:tr w:rsidR="00742540" w:rsidTr="00742540">
        <w:tc>
          <w:tcPr>
            <w:tcW w:w="3085" w:type="dxa"/>
          </w:tcPr>
          <w:p w:rsidR="00742540" w:rsidRDefault="00742540" w:rsidP="007425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школа № 29</w:t>
            </w:r>
          </w:p>
        </w:tc>
        <w:tc>
          <w:tcPr>
            <w:tcW w:w="992" w:type="dxa"/>
          </w:tcPr>
          <w:p w:rsidR="00742540" w:rsidRDefault="00742540" w:rsidP="007425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19990</w:t>
            </w:r>
          </w:p>
        </w:tc>
        <w:tc>
          <w:tcPr>
            <w:tcW w:w="916" w:type="dxa"/>
          </w:tcPr>
          <w:p w:rsidR="00742540" w:rsidRDefault="00742540" w:rsidP="007425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19990</w:t>
            </w:r>
          </w:p>
        </w:tc>
        <w:tc>
          <w:tcPr>
            <w:tcW w:w="4578" w:type="dxa"/>
          </w:tcPr>
          <w:p w:rsidR="00742540" w:rsidRDefault="00742540" w:rsidP="007425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металлической противопожарной двери</w:t>
            </w:r>
          </w:p>
        </w:tc>
      </w:tr>
      <w:tr w:rsidR="00742540" w:rsidTr="00742540">
        <w:tc>
          <w:tcPr>
            <w:tcW w:w="3085" w:type="dxa"/>
          </w:tcPr>
          <w:p w:rsidR="00742540" w:rsidRDefault="00742540" w:rsidP="007425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школа № 29</w:t>
            </w:r>
          </w:p>
        </w:tc>
        <w:tc>
          <w:tcPr>
            <w:tcW w:w="992" w:type="dxa"/>
          </w:tcPr>
          <w:p w:rsidR="00742540" w:rsidRDefault="00742540" w:rsidP="007425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</w:t>
            </w:r>
          </w:p>
        </w:tc>
        <w:tc>
          <w:tcPr>
            <w:tcW w:w="916" w:type="dxa"/>
          </w:tcPr>
          <w:p w:rsidR="00742540" w:rsidRDefault="00742540" w:rsidP="007425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</w:t>
            </w:r>
          </w:p>
        </w:tc>
        <w:tc>
          <w:tcPr>
            <w:tcW w:w="4578" w:type="dxa"/>
          </w:tcPr>
          <w:p w:rsidR="00742540" w:rsidRDefault="00742540" w:rsidP="007425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отделочных материалов</w:t>
            </w:r>
          </w:p>
        </w:tc>
      </w:tr>
      <w:tr w:rsidR="00742540" w:rsidTr="00742540">
        <w:tc>
          <w:tcPr>
            <w:tcW w:w="3085" w:type="dxa"/>
          </w:tcPr>
          <w:p w:rsidR="00742540" w:rsidRDefault="00742540" w:rsidP="007425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школа № 22</w:t>
            </w:r>
          </w:p>
        </w:tc>
        <w:tc>
          <w:tcPr>
            <w:tcW w:w="992" w:type="dxa"/>
          </w:tcPr>
          <w:p w:rsidR="00742540" w:rsidRDefault="00742540" w:rsidP="007425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23102,53</w:t>
            </w:r>
          </w:p>
        </w:tc>
        <w:tc>
          <w:tcPr>
            <w:tcW w:w="916" w:type="dxa"/>
          </w:tcPr>
          <w:p w:rsidR="00742540" w:rsidRDefault="00742540" w:rsidP="007425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23102,53</w:t>
            </w:r>
          </w:p>
        </w:tc>
        <w:tc>
          <w:tcPr>
            <w:tcW w:w="4578" w:type="dxa"/>
          </w:tcPr>
          <w:p w:rsidR="00742540" w:rsidRDefault="00742540" w:rsidP="007425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радиаторов отопления</w:t>
            </w:r>
          </w:p>
        </w:tc>
      </w:tr>
      <w:tr w:rsidR="00742540" w:rsidTr="00742540">
        <w:tc>
          <w:tcPr>
            <w:tcW w:w="3085" w:type="dxa"/>
          </w:tcPr>
          <w:p w:rsidR="00742540" w:rsidRDefault="00742540" w:rsidP="007425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«Город»</w:t>
            </w:r>
          </w:p>
        </w:tc>
        <w:tc>
          <w:tcPr>
            <w:tcW w:w="992" w:type="dxa"/>
          </w:tcPr>
          <w:p w:rsidR="00742540" w:rsidRDefault="00742540" w:rsidP="007425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287000</w:t>
            </w:r>
          </w:p>
        </w:tc>
        <w:tc>
          <w:tcPr>
            <w:tcW w:w="916" w:type="dxa"/>
          </w:tcPr>
          <w:p w:rsidR="00742540" w:rsidRDefault="00742540" w:rsidP="007425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287000</w:t>
            </w:r>
          </w:p>
        </w:tc>
        <w:tc>
          <w:tcPr>
            <w:tcW w:w="4578" w:type="dxa"/>
          </w:tcPr>
          <w:p w:rsidR="00742540" w:rsidRDefault="00742540" w:rsidP="007425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детского игрового оборудования во дворе дома № 46а по ул. Грибоедова</w:t>
            </w:r>
          </w:p>
        </w:tc>
      </w:tr>
    </w:tbl>
    <w:p w:rsidR="008E626B" w:rsidRPr="00514867" w:rsidRDefault="008E626B" w:rsidP="00742540">
      <w:pPr>
        <w:jc w:val="both"/>
        <w:rPr>
          <w:sz w:val="28"/>
          <w:szCs w:val="28"/>
        </w:rPr>
      </w:pPr>
    </w:p>
    <w:p w:rsidR="00532B58" w:rsidRDefault="00742540" w:rsidP="00532B5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Всего: 426</w:t>
      </w:r>
      <w:r w:rsidR="007A6FA1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>
        <w:rPr>
          <w:b/>
          <w:bCs/>
          <w:sz w:val="28"/>
          <w:szCs w:val="28"/>
        </w:rPr>
        <w:t>602,53 руб.</w:t>
      </w:r>
    </w:p>
    <w:p w:rsidR="00532B58" w:rsidRDefault="00532B58" w:rsidP="00532B58">
      <w:pPr>
        <w:rPr>
          <w:b/>
          <w:bCs/>
          <w:sz w:val="28"/>
          <w:szCs w:val="28"/>
        </w:rPr>
      </w:pPr>
    </w:p>
    <w:p w:rsidR="00532B58" w:rsidRDefault="00532B58" w:rsidP="00532B58">
      <w:pPr>
        <w:rPr>
          <w:b/>
          <w:bCs/>
          <w:sz w:val="28"/>
          <w:szCs w:val="28"/>
        </w:rPr>
      </w:pPr>
    </w:p>
    <w:p w:rsidR="00532B58" w:rsidRDefault="00532B58" w:rsidP="00532B58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Депутат городской Думы                                                    Н.Н. Мигунова</w:t>
      </w:r>
    </w:p>
    <w:p w:rsidR="005B4E3E" w:rsidRDefault="005B4E3E"/>
    <w:sectPr w:rsidR="005B4E3E" w:rsidSect="00D31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617F5"/>
    <w:multiLevelType w:val="hybridMultilevel"/>
    <w:tmpl w:val="B1EA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E59"/>
    <w:rsid w:val="00514867"/>
    <w:rsid w:val="00532B58"/>
    <w:rsid w:val="00590405"/>
    <w:rsid w:val="005925BE"/>
    <w:rsid w:val="005B4E3E"/>
    <w:rsid w:val="005D49AD"/>
    <w:rsid w:val="00612B45"/>
    <w:rsid w:val="00742540"/>
    <w:rsid w:val="007A6FA1"/>
    <w:rsid w:val="008E626B"/>
    <w:rsid w:val="008F6E59"/>
    <w:rsid w:val="00B120B9"/>
    <w:rsid w:val="00D31A82"/>
    <w:rsid w:val="00EC349B"/>
    <w:rsid w:val="00EE0986"/>
    <w:rsid w:val="00F41D3D"/>
    <w:rsid w:val="00FE0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6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6E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E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6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6E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E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5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 Загуменнова</dc:creator>
  <cp:lastModifiedBy>Галина Викторовна Шаповалова</cp:lastModifiedBy>
  <cp:revision>3</cp:revision>
  <cp:lastPrinted>2022-04-28T09:38:00Z</cp:lastPrinted>
  <dcterms:created xsi:type="dcterms:W3CDTF">2022-04-28T10:01:00Z</dcterms:created>
  <dcterms:modified xsi:type="dcterms:W3CDTF">2022-06-03T07:48:00Z</dcterms:modified>
</cp:coreProperties>
</file>