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5" w:rsidRDefault="00E50734" w:rsidP="00E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34">
        <w:rPr>
          <w:rFonts w:ascii="Times New Roman" w:hAnsi="Times New Roman" w:cs="Times New Roman"/>
          <w:b/>
          <w:sz w:val="28"/>
          <w:szCs w:val="28"/>
        </w:rPr>
        <w:t xml:space="preserve">Список телефонов </w:t>
      </w:r>
      <w:r w:rsidR="00037535">
        <w:rPr>
          <w:rFonts w:ascii="Times New Roman" w:hAnsi="Times New Roman" w:cs="Times New Roman"/>
          <w:b/>
          <w:sz w:val="28"/>
          <w:szCs w:val="28"/>
        </w:rPr>
        <w:t>г</w:t>
      </w:r>
      <w:r w:rsidRPr="00E50734">
        <w:rPr>
          <w:rFonts w:ascii="Times New Roman" w:hAnsi="Times New Roman" w:cs="Times New Roman"/>
          <w:b/>
          <w:sz w:val="28"/>
          <w:szCs w:val="28"/>
        </w:rPr>
        <w:t>ородской Думы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230"/>
        <w:gridCol w:w="1050"/>
        <w:gridCol w:w="2636"/>
      </w:tblGrid>
      <w:tr w:rsidR="00175587" w:rsidRPr="00175587" w:rsidTr="00E37161">
        <w:tc>
          <w:tcPr>
            <w:tcW w:w="7230" w:type="dxa"/>
          </w:tcPr>
          <w:p w:rsidR="00175587" w:rsidRPr="00175587" w:rsidRDefault="00E37161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Сергей Вячеславович</w:t>
            </w:r>
            <w:r w:rsidR="00175587"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3753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75587"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лава города</w:t>
            </w:r>
          </w:p>
        </w:tc>
        <w:tc>
          <w:tcPr>
            <w:tcW w:w="1050" w:type="dxa"/>
          </w:tcPr>
          <w:p w:rsidR="00175587" w:rsidRPr="00175587" w:rsidRDefault="00175587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</w:tc>
        <w:tc>
          <w:tcPr>
            <w:tcW w:w="2636" w:type="dxa"/>
          </w:tcPr>
          <w:p w:rsidR="00E37161" w:rsidRDefault="00175587" w:rsidP="004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E371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26-81-04</w:t>
            </w:r>
            <w:r w:rsidR="00E37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5587" w:rsidRPr="00175587" w:rsidRDefault="00E37161" w:rsidP="0040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35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25-99-29</w:t>
            </w:r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161" w:rsidRPr="00175587" w:rsidTr="00E37161">
        <w:tc>
          <w:tcPr>
            <w:tcW w:w="7230" w:type="dxa"/>
          </w:tcPr>
          <w:p w:rsidR="00E37161" w:rsidRDefault="00E37161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Крашенинников Игорь Юрьевич – заместитель </w:t>
            </w:r>
            <w:r w:rsidR="0003753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лавы города</w:t>
            </w:r>
          </w:p>
        </w:tc>
        <w:tc>
          <w:tcPr>
            <w:tcW w:w="1050" w:type="dxa"/>
          </w:tcPr>
          <w:p w:rsidR="00E37161" w:rsidRPr="00175587" w:rsidRDefault="00E37161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2636" w:type="dxa"/>
          </w:tcPr>
          <w:p w:rsidR="00E37161" w:rsidRPr="00175587" w:rsidRDefault="001635DD" w:rsidP="004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25-97-08</w:t>
            </w:r>
          </w:p>
        </w:tc>
      </w:tr>
      <w:tr w:rsidR="00175587" w:rsidRPr="00175587" w:rsidTr="00E37161">
        <w:tc>
          <w:tcPr>
            <w:tcW w:w="7230" w:type="dxa"/>
          </w:tcPr>
          <w:p w:rsidR="00175587" w:rsidRPr="00175587" w:rsidRDefault="001635DD" w:rsidP="0016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Меснянкин</w:t>
            </w:r>
            <w:proofErr w:type="spellEnd"/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</w:t>
            </w:r>
          </w:p>
        </w:tc>
        <w:tc>
          <w:tcPr>
            <w:tcW w:w="1050" w:type="dxa"/>
          </w:tcPr>
          <w:p w:rsidR="00175587" w:rsidRPr="00175587" w:rsidRDefault="00175587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2636" w:type="dxa"/>
          </w:tcPr>
          <w:p w:rsidR="00175587" w:rsidRPr="00175587" w:rsidRDefault="00175587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25-12-89</w:t>
            </w:r>
          </w:p>
        </w:tc>
      </w:tr>
      <w:tr w:rsidR="00037535" w:rsidRPr="00175587" w:rsidTr="0014180C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Аппарат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ородской Думы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5E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Бобров Юрий Петрович – руководитель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ппарата </w:t>
            </w:r>
          </w:p>
        </w:tc>
        <w:tc>
          <w:tcPr>
            <w:tcW w:w="1050" w:type="dxa"/>
          </w:tcPr>
          <w:p w:rsidR="00037535" w:rsidRPr="00175587" w:rsidRDefault="00037535" w:rsidP="005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</w:tcPr>
          <w:p w:rsidR="00037535" w:rsidRPr="00175587" w:rsidRDefault="00037535" w:rsidP="005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25-95-84</w:t>
            </w: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3E0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Контрольно-счетная палата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037535" w:rsidRDefault="00037535" w:rsidP="0003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35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  <w:proofErr w:type="spellStart"/>
            <w:r w:rsidRPr="00037535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03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35">
              <w:rPr>
                <w:rFonts w:ascii="Times New Roman" w:hAnsi="Times New Roman" w:cs="Times New Roman"/>
                <w:sz w:val="24"/>
                <w:szCs w:val="24"/>
              </w:rPr>
              <w:t>Бариевна</w:t>
            </w:r>
            <w:proofErr w:type="spellEnd"/>
            <w:r w:rsidRPr="0003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  <w:tc>
          <w:tcPr>
            <w:tcW w:w="2636" w:type="dxa"/>
            <w:vMerge w:val="restart"/>
          </w:tcPr>
          <w:p w:rsidR="00037535" w:rsidRDefault="00037535" w:rsidP="003E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3E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  <w:vMerge/>
          </w:tcPr>
          <w:p w:rsidR="00037535" w:rsidRPr="00175587" w:rsidRDefault="00037535" w:rsidP="003E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3E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Сидоров Алексей Александрович</w:t>
            </w:r>
          </w:p>
        </w:tc>
        <w:tc>
          <w:tcPr>
            <w:tcW w:w="1050" w:type="dxa"/>
            <w:vMerge/>
          </w:tcPr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3E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отдел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Кураева Марина Петровна 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– начальник отдела</w:t>
            </w:r>
          </w:p>
        </w:tc>
        <w:tc>
          <w:tcPr>
            <w:tcW w:w="1050" w:type="dxa"/>
          </w:tcPr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  <w:vMerge w:val="restart"/>
          </w:tcPr>
          <w:p w:rsidR="00037535" w:rsidRDefault="00037535" w:rsidP="00BA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Default="00037535" w:rsidP="00BA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25-92-18 </w:t>
            </w:r>
          </w:p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Железнова Ирина Валерьевна</w:t>
            </w:r>
          </w:p>
        </w:tc>
        <w:tc>
          <w:tcPr>
            <w:tcW w:w="1050" w:type="dxa"/>
            <w:vMerge w:val="restart"/>
          </w:tcPr>
          <w:p w:rsidR="00037535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2636" w:type="dxa"/>
            <w:vMerge/>
          </w:tcPr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Алексеевна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17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Сергеева Татьяна Борисовна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кадров и документационного обеспечения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Загуменнова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Алексеевна – начальник отдела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</w:tc>
        <w:tc>
          <w:tcPr>
            <w:tcW w:w="2636" w:type="dxa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25-22-83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D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Самарина Елена Сергеевна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</w:tc>
        <w:tc>
          <w:tcPr>
            <w:tcW w:w="2636" w:type="dxa"/>
            <w:vMerge w:val="restart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26-27-76 (факс)</w:t>
            </w:r>
          </w:p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26-81-04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535" w:rsidRPr="00175587" w:rsidTr="00E37161">
        <w:trPr>
          <w:trHeight w:val="249"/>
        </w:trPr>
        <w:tc>
          <w:tcPr>
            <w:tcW w:w="7230" w:type="dxa"/>
          </w:tcPr>
          <w:p w:rsidR="00037535" w:rsidRPr="00175587" w:rsidRDefault="00037535" w:rsidP="00D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65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B02B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B65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037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Управление по обеспечению деятельности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лавы города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Артеменко Андрей Анатольевич – начальник управления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</w:tc>
        <w:tc>
          <w:tcPr>
            <w:tcW w:w="2636" w:type="dxa"/>
            <w:vMerge w:val="restart"/>
          </w:tcPr>
          <w:p w:rsidR="00037535" w:rsidRDefault="00037535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25-99-29</w:t>
            </w:r>
          </w:p>
        </w:tc>
      </w:tr>
      <w:tr w:rsidR="00037535" w:rsidRPr="00175587" w:rsidTr="00C5465A">
        <w:trPr>
          <w:trHeight w:val="223"/>
        </w:trPr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Колесников Артем Константинович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2636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C5465A">
        <w:trPr>
          <w:trHeight w:val="271"/>
        </w:trPr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Абрамов Игорь Владимирович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C5465A">
        <w:trPr>
          <w:trHeight w:val="217"/>
        </w:trPr>
        <w:tc>
          <w:tcPr>
            <w:tcW w:w="7230" w:type="dxa"/>
          </w:tcPr>
          <w:p w:rsidR="00037535" w:rsidRPr="00175587" w:rsidRDefault="008E30EB" w:rsidP="00C5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</w:t>
            </w:r>
            <w:bookmarkStart w:id="0" w:name="_GoBack"/>
            <w:bookmarkEnd w:id="0"/>
            <w:r w:rsidR="00037535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vMerge w:val="restart"/>
          </w:tcPr>
          <w:p w:rsidR="00037535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26-81-04</w:t>
            </w:r>
          </w:p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25-99-29</w:t>
            </w:r>
          </w:p>
        </w:tc>
      </w:tr>
      <w:tr w:rsidR="00037535" w:rsidRPr="00175587" w:rsidTr="00C5465A">
        <w:trPr>
          <w:trHeight w:val="221"/>
        </w:trPr>
        <w:tc>
          <w:tcPr>
            <w:tcW w:w="7230" w:type="dxa"/>
          </w:tcPr>
          <w:p w:rsidR="00037535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управление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Ненашкин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 – начальник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2636" w:type="dxa"/>
            <w:vMerge w:val="restart"/>
          </w:tcPr>
          <w:p w:rsidR="00037535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25-51-25</w:t>
            </w:r>
          </w:p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Спирченкова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050" w:type="dxa"/>
          </w:tcPr>
          <w:p w:rsidR="00037535" w:rsidRPr="00175587" w:rsidRDefault="00037535" w:rsidP="00013228">
            <w:pPr>
              <w:jc w:val="center"/>
              <w:rPr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Волкова Евгения Николаевна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2636" w:type="dxa"/>
            <w:vMerge/>
          </w:tcPr>
          <w:p w:rsidR="00037535" w:rsidRPr="00175587" w:rsidRDefault="00037535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учета и отчетности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E02">
              <w:rPr>
                <w:rFonts w:ascii="Times New Roman" w:hAnsi="Times New Roman" w:cs="Times New Roman"/>
                <w:b/>
                <w:sz w:val="24"/>
                <w:szCs w:val="24"/>
              </w:rPr>
              <w:t>Чаусова</w:t>
            </w:r>
            <w:proofErr w:type="spellEnd"/>
            <w:r w:rsidRPr="0073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Каб.62</w:t>
            </w:r>
          </w:p>
        </w:tc>
        <w:tc>
          <w:tcPr>
            <w:tcW w:w="2636" w:type="dxa"/>
            <w:vMerge w:val="restart"/>
          </w:tcPr>
          <w:p w:rsidR="00037535" w:rsidRPr="00175587" w:rsidRDefault="00037535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26-38-48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(тел/факс)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F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по информационному обеспечению, связям с общественностью и СМИ</w:t>
            </w:r>
          </w:p>
        </w:tc>
      </w:tr>
      <w:tr w:rsidR="00037535" w:rsidRPr="00175587" w:rsidTr="00E37161">
        <w:trPr>
          <w:trHeight w:val="227"/>
        </w:trPr>
        <w:tc>
          <w:tcPr>
            <w:tcW w:w="7230" w:type="dxa"/>
          </w:tcPr>
          <w:p w:rsidR="00037535" w:rsidRPr="00175587" w:rsidRDefault="00037535" w:rsidP="0032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Катявина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 – начальник отдела</w:t>
            </w:r>
          </w:p>
        </w:tc>
        <w:tc>
          <w:tcPr>
            <w:tcW w:w="1050" w:type="dxa"/>
            <w:vMerge w:val="restart"/>
          </w:tcPr>
          <w:p w:rsidR="00037535" w:rsidRPr="00611F56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Каб.63</w:t>
            </w:r>
          </w:p>
        </w:tc>
        <w:tc>
          <w:tcPr>
            <w:tcW w:w="2636" w:type="dxa"/>
            <w:vMerge w:val="restart"/>
          </w:tcPr>
          <w:p w:rsidR="00037535" w:rsidRDefault="00037535" w:rsidP="00325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7535" w:rsidRPr="00175587" w:rsidRDefault="00037535" w:rsidP="0032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25-12-02</w:t>
            </w:r>
          </w:p>
        </w:tc>
      </w:tr>
      <w:tr w:rsidR="00037535" w:rsidRPr="00175587" w:rsidTr="00E37161">
        <w:trPr>
          <w:trHeight w:val="262"/>
        </w:trPr>
        <w:tc>
          <w:tcPr>
            <w:tcW w:w="7230" w:type="dxa"/>
          </w:tcPr>
          <w:p w:rsidR="00037535" w:rsidRPr="00175587" w:rsidRDefault="00037535" w:rsidP="006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F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Привалова Елена Сергеевна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734" w:rsidRPr="00E50734" w:rsidRDefault="00E50734" w:rsidP="00E50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0734" w:rsidRPr="00E50734" w:rsidSect="001755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34"/>
    <w:rsid w:val="00013228"/>
    <w:rsid w:val="00037535"/>
    <w:rsid w:val="001635DD"/>
    <w:rsid w:val="00175587"/>
    <w:rsid w:val="002219EC"/>
    <w:rsid w:val="00400278"/>
    <w:rsid w:val="00510F14"/>
    <w:rsid w:val="00611F56"/>
    <w:rsid w:val="00620E09"/>
    <w:rsid w:val="00730E02"/>
    <w:rsid w:val="008E30EB"/>
    <w:rsid w:val="008F7A5A"/>
    <w:rsid w:val="00B02B65"/>
    <w:rsid w:val="00BA68F2"/>
    <w:rsid w:val="00BE4AC5"/>
    <w:rsid w:val="00C5465A"/>
    <w:rsid w:val="00E37161"/>
    <w:rsid w:val="00E50734"/>
    <w:rsid w:val="00E9423F"/>
    <w:rsid w:val="00F83BD3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0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Шаповалова</cp:lastModifiedBy>
  <cp:revision>2</cp:revision>
  <dcterms:created xsi:type="dcterms:W3CDTF">2018-09-05T06:02:00Z</dcterms:created>
  <dcterms:modified xsi:type="dcterms:W3CDTF">2018-09-05T06:02:00Z</dcterms:modified>
</cp:coreProperties>
</file>