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685270" w:rsidRDefault="00CD7F18" w:rsidP="00330E01">
      <w:pPr>
        <w:tabs>
          <w:tab w:val="left" w:pos="4111"/>
        </w:tabs>
        <w:rPr>
          <w:rFonts w:ascii="Arial" w:hAnsi="Arial" w:cs="Arial"/>
        </w:rPr>
      </w:pPr>
      <w:bookmarkStart w:id="0" w:name="_GoBack"/>
      <w:r w:rsidRPr="00685270">
        <w:rPr>
          <w:rFonts w:ascii="Arial" w:hAnsi="Arial" w:cs="Arial"/>
        </w:rPr>
        <w:t xml:space="preserve"> </w:t>
      </w:r>
    </w:p>
    <w:p w:rsidR="00151FC4" w:rsidRPr="00685270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>Городская Дума</w:t>
      </w:r>
    </w:p>
    <w:p w:rsidR="00151FC4" w:rsidRPr="00685270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>г. Дзержинска</w:t>
      </w:r>
    </w:p>
    <w:p w:rsidR="00151FC4" w:rsidRPr="0068527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685270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r w:rsidRPr="00685270">
        <w:rPr>
          <w:rFonts w:ascii="Arial" w:hAnsi="Arial" w:cs="Arial"/>
          <w:sz w:val="24"/>
          <w:szCs w:val="24"/>
        </w:rPr>
        <w:t>Р Е Ш Е Н И Е</w:t>
      </w:r>
    </w:p>
    <w:p w:rsidR="00151FC4" w:rsidRPr="00685270" w:rsidRDefault="00CD7F18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 xml:space="preserve"> </w:t>
      </w:r>
    </w:p>
    <w:p w:rsidR="00151FC4" w:rsidRPr="0068527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68527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685270">
        <w:rPr>
          <w:rFonts w:ascii="Arial" w:hAnsi="Arial" w:cs="Arial"/>
        </w:rPr>
        <w:t>от</w:t>
      </w:r>
      <w:r w:rsidR="00CD7F18" w:rsidRPr="00685270">
        <w:rPr>
          <w:rFonts w:ascii="Arial" w:hAnsi="Arial" w:cs="Arial"/>
        </w:rPr>
        <w:t xml:space="preserve"> 29 октября </w:t>
      </w:r>
      <w:r w:rsidRPr="00685270">
        <w:rPr>
          <w:rFonts w:ascii="Arial" w:hAnsi="Arial" w:cs="Arial"/>
        </w:rPr>
        <w:t>20</w:t>
      </w:r>
      <w:r w:rsidR="00855631" w:rsidRPr="00685270">
        <w:rPr>
          <w:rFonts w:ascii="Arial" w:hAnsi="Arial" w:cs="Arial"/>
        </w:rPr>
        <w:t>20</w:t>
      </w:r>
      <w:r w:rsidRPr="00685270">
        <w:rPr>
          <w:rFonts w:ascii="Arial" w:hAnsi="Arial" w:cs="Arial"/>
        </w:rPr>
        <w:t xml:space="preserve"> г.</w:t>
      </w:r>
      <w:r w:rsidR="00CD7F18" w:rsidRPr="00685270">
        <w:rPr>
          <w:rFonts w:ascii="Arial" w:hAnsi="Arial" w:cs="Arial"/>
        </w:rPr>
        <w:t xml:space="preserve"> </w:t>
      </w:r>
      <w:r w:rsidR="009839B3" w:rsidRPr="00685270">
        <w:rPr>
          <w:rFonts w:ascii="Arial" w:hAnsi="Arial" w:cs="Arial"/>
        </w:rPr>
        <w:tab/>
      </w:r>
      <w:r w:rsidR="009839B3" w:rsidRPr="00685270">
        <w:rPr>
          <w:rFonts w:ascii="Arial" w:hAnsi="Arial" w:cs="Arial"/>
        </w:rPr>
        <w:tab/>
      </w:r>
      <w:r w:rsidR="009839B3" w:rsidRPr="00685270">
        <w:rPr>
          <w:rFonts w:ascii="Arial" w:hAnsi="Arial" w:cs="Arial"/>
        </w:rPr>
        <w:tab/>
      </w:r>
      <w:r w:rsidR="00CD7F18" w:rsidRPr="00685270">
        <w:rPr>
          <w:rFonts w:ascii="Arial" w:hAnsi="Arial" w:cs="Arial"/>
        </w:rPr>
        <w:t>№ 14</w:t>
      </w:r>
    </w:p>
    <w:p w:rsidR="00151FC4" w:rsidRPr="00685270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685270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>О внесении изменений в</w:t>
      </w:r>
    </w:p>
    <w:p w:rsidR="00151FC4" w:rsidRPr="00685270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>решение</w:t>
      </w:r>
      <w:r w:rsidR="00CD7F18" w:rsidRPr="00685270">
        <w:rPr>
          <w:rFonts w:ascii="Arial" w:hAnsi="Arial" w:cs="Arial"/>
          <w:b/>
          <w:bCs/>
        </w:rPr>
        <w:t xml:space="preserve"> </w:t>
      </w:r>
      <w:r w:rsidRPr="00685270">
        <w:rPr>
          <w:rFonts w:ascii="Arial" w:hAnsi="Arial" w:cs="Arial"/>
          <w:b/>
          <w:bCs/>
        </w:rPr>
        <w:t>городской</w:t>
      </w:r>
      <w:r w:rsidR="00CD7F18" w:rsidRPr="00685270">
        <w:rPr>
          <w:rFonts w:ascii="Arial" w:hAnsi="Arial" w:cs="Arial"/>
          <w:b/>
          <w:bCs/>
        </w:rPr>
        <w:t xml:space="preserve"> </w:t>
      </w:r>
      <w:r w:rsidRPr="00685270">
        <w:rPr>
          <w:rFonts w:ascii="Arial" w:hAnsi="Arial" w:cs="Arial"/>
          <w:b/>
          <w:bCs/>
        </w:rPr>
        <w:t>Думы</w:t>
      </w:r>
    </w:p>
    <w:p w:rsidR="00151FC4" w:rsidRPr="00685270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 xml:space="preserve">от </w:t>
      </w:r>
      <w:r w:rsidR="00855631" w:rsidRPr="00685270">
        <w:rPr>
          <w:rFonts w:ascii="Arial" w:hAnsi="Arial" w:cs="Arial"/>
          <w:b/>
          <w:bCs/>
        </w:rPr>
        <w:t>18</w:t>
      </w:r>
      <w:r w:rsidRPr="00685270">
        <w:rPr>
          <w:rFonts w:ascii="Arial" w:hAnsi="Arial" w:cs="Arial"/>
          <w:b/>
          <w:bCs/>
        </w:rPr>
        <w:t>.12.201</w:t>
      </w:r>
      <w:r w:rsidR="00855631" w:rsidRPr="00685270">
        <w:rPr>
          <w:rFonts w:ascii="Arial" w:hAnsi="Arial" w:cs="Arial"/>
          <w:b/>
          <w:bCs/>
        </w:rPr>
        <w:t>9</w:t>
      </w:r>
      <w:r w:rsidRPr="00685270">
        <w:rPr>
          <w:rFonts w:ascii="Arial" w:hAnsi="Arial" w:cs="Arial"/>
          <w:b/>
          <w:bCs/>
        </w:rPr>
        <w:t xml:space="preserve"> № </w:t>
      </w:r>
      <w:r w:rsidR="00421ED0" w:rsidRPr="00685270">
        <w:rPr>
          <w:rFonts w:ascii="Arial" w:hAnsi="Arial" w:cs="Arial"/>
          <w:b/>
          <w:bCs/>
        </w:rPr>
        <w:t>8</w:t>
      </w:r>
      <w:r w:rsidR="00855631" w:rsidRPr="00685270">
        <w:rPr>
          <w:rFonts w:ascii="Arial" w:hAnsi="Arial" w:cs="Arial"/>
          <w:b/>
          <w:bCs/>
        </w:rPr>
        <w:t>24</w:t>
      </w:r>
    </w:p>
    <w:p w:rsidR="00151FC4" w:rsidRPr="00685270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685270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685270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 xml:space="preserve">(с изменениями от 02.04.2009 № 445; от 08.09.2009 № 505; </w:t>
      </w:r>
      <w:r w:rsidR="00AA4501" w:rsidRPr="00685270">
        <w:rPr>
          <w:sz w:val="24"/>
          <w:szCs w:val="24"/>
        </w:rPr>
        <w:t xml:space="preserve">от </w:t>
      </w:r>
      <w:r w:rsidRPr="00685270">
        <w:rPr>
          <w:sz w:val="24"/>
          <w:szCs w:val="24"/>
        </w:rPr>
        <w:t>14.07.2010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№ 594; от 31.03.2011 № 71; от 01.11.2012 № 425; от 25.12.2012 № 470; от 28.02.2013 № 500; от 31.10.2013 № 634; от 24.10.2014 № 804; от 29.10.2015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№ 17; от 07.04.2016 № 113; от 26.05.2016 № 168; от 30.06.2016 № 201; от 27.10.2016 № 243; от 28.02.2017 № 292; от 29.06.2017 № 382; от 07.09.2017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№ 385; от 26.10.2017 № 419; от 08.11.2017 № 428; от 12.12.2017 № 445; от 30.01.2018 № 451; от 28.06.2018 № 539; от 04.09.2018 № 545; от 27.09.2018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№ 572; от 25.10.2018 № 581; от 25.10.2018 № 582; от 20.12.2018 № 655</w:t>
      </w:r>
      <w:r w:rsidR="000659EB" w:rsidRPr="00685270">
        <w:rPr>
          <w:sz w:val="24"/>
          <w:szCs w:val="24"/>
        </w:rPr>
        <w:t>; от 12.09.2019</w:t>
      </w:r>
      <w:r w:rsidR="00CD7F18" w:rsidRPr="00685270">
        <w:rPr>
          <w:sz w:val="24"/>
          <w:szCs w:val="24"/>
        </w:rPr>
        <w:t xml:space="preserve"> </w:t>
      </w:r>
      <w:r w:rsidR="000659EB" w:rsidRPr="00685270">
        <w:rPr>
          <w:sz w:val="24"/>
          <w:szCs w:val="24"/>
        </w:rPr>
        <w:t>№ 773</w:t>
      </w:r>
      <w:r w:rsidR="00DA1A1F" w:rsidRPr="00685270">
        <w:rPr>
          <w:sz w:val="24"/>
          <w:szCs w:val="24"/>
        </w:rPr>
        <w:t>; от 24.10.2019 № 793</w:t>
      </w:r>
      <w:r w:rsidR="005D5F73" w:rsidRPr="00685270">
        <w:rPr>
          <w:sz w:val="24"/>
          <w:szCs w:val="24"/>
        </w:rPr>
        <w:t>; от 27.02.2020 № 841</w:t>
      </w:r>
      <w:r w:rsidR="00147A24" w:rsidRPr="00685270">
        <w:rPr>
          <w:sz w:val="24"/>
          <w:szCs w:val="24"/>
        </w:rPr>
        <w:t xml:space="preserve">; от </w:t>
      </w:r>
      <w:r w:rsidR="000023F9" w:rsidRPr="00685270">
        <w:rPr>
          <w:sz w:val="24"/>
          <w:szCs w:val="24"/>
        </w:rPr>
        <w:t>20.04.2020</w:t>
      </w:r>
      <w:r w:rsidR="00CD7F18" w:rsidRPr="00685270">
        <w:rPr>
          <w:sz w:val="24"/>
          <w:szCs w:val="24"/>
        </w:rPr>
        <w:t xml:space="preserve"> </w:t>
      </w:r>
      <w:r w:rsidR="000023F9" w:rsidRPr="00685270">
        <w:rPr>
          <w:sz w:val="24"/>
          <w:szCs w:val="24"/>
        </w:rPr>
        <w:t>№ 865</w:t>
      </w:r>
      <w:r w:rsidR="003F7266" w:rsidRPr="00685270">
        <w:rPr>
          <w:sz w:val="24"/>
          <w:szCs w:val="24"/>
        </w:rPr>
        <w:t>; от 03.09.2020 № 928</w:t>
      </w:r>
      <w:r w:rsidRPr="00685270">
        <w:rPr>
          <w:sz w:val="24"/>
          <w:szCs w:val="24"/>
        </w:rPr>
        <w:t xml:space="preserve">), городская Дума </w:t>
      </w:r>
      <w:r w:rsidRPr="00685270">
        <w:rPr>
          <w:b/>
          <w:bCs/>
          <w:sz w:val="24"/>
          <w:szCs w:val="24"/>
        </w:rPr>
        <w:t>решила:</w:t>
      </w:r>
    </w:p>
    <w:p w:rsidR="00151FC4" w:rsidRPr="00685270" w:rsidRDefault="00151FC4" w:rsidP="00DB2B78">
      <w:pPr>
        <w:pStyle w:val="ConsNormal"/>
        <w:ind w:firstLine="284"/>
        <w:jc w:val="both"/>
        <w:rPr>
          <w:sz w:val="24"/>
          <w:szCs w:val="24"/>
          <w:highlight w:val="yellow"/>
        </w:rPr>
      </w:pPr>
    </w:p>
    <w:p w:rsidR="00EA77C9" w:rsidRPr="00685270" w:rsidRDefault="003C5DD1" w:rsidP="003C5DD1">
      <w:pPr>
        <w:pStyle w:val="ConsNormal"/>
        <w:ind w:left="426" w:hanging="426"/>
        <w:jc w:val="both"/>
        <w:rPr>
          <w:sz w:val="24"/>
          <w:szCs w:val="24"/>
        </w:rPr>
      </w:pPr>
      <w:r w:rsidRPr="00685270">
        <w:rPr>
          <w:rFonts w:cs="Times New Roman"/>
          <w:sz w:val="24"/>
          <w:szCs w:val="24"/>
        </w:rPr>
        <w:t>1.</w:t>
      </w:r>
      <w:r w:rsidRPr="00685270">
        <w:rPr>
          <w:rFonts w:cs="Times New Roman"/>
          <w:sz w:val="24"/>
          <w:szCs w:val="24"/>
        </w:rPr>
        <w:tab/>
      </w:r>
      <w:r w:rsidR="00151FC4" w:rsidRPr="00685270">
        <w:rPr>
          <w:sz w:val="24"/>
          <w:szCs w:val="24"/>
        </w:rPr>
        <w:t xml:space="preserve">Внести в решение городской Думы от </w:t>
      </w:r>
      <w:r w:rsidR="00855631" w:rsidRPr="00685270">
        <w:rPr>
          <w:sz w:val="24"/>
          <w:szCs w:val="24"/>
        </w:rPr>
        <w:t>18</w:t>
      </w:r>
      <w:r w:rsidR="00151FC4" w:rsidRPr="00685270">
        <w:rPr>
          <w:sz w:val="24"/>
          <w:szCs w:val="24"/>
        </w:rPr>
        <w:t>.12.201</w:t>
      </w:r>
      <w:r w:rsidR="00855631" w:rsidRPr="00685270">
        <w:rPr>
          <w:sz w:val="24"/>
          <w:szCs w:val="24"/>
        </w:rPr>
        <w:t>9</w:t>
      </w:r>
      <w:r w:rsidR="00151FC4" w:rsidRPr="00685270">
        <w:rPr>
          <w:sz w:val="24"/>
          <w:szCs w:val="24"/>
        </w:rPr>
        <w:t xml:space="preserve"> № </w:t>
      </w:r>
      <w:r w:rsidR="00807384" w:rsidRPr="00685270">
        <w:rPr>
          <w:sz w:val="24"/>
          <w:szCs w:val="24"/>
        </w:rPr>
        <w:t>8</w:t>
      </w:r>
      <w:r w:rsidR="00855631" w:rsidRPr="00685270">
        <w:rPr>
          <w:sz w:val="24"/>
          <w:szCs w:val="24"/>
        </w:rPr>
        <w:t>24</w:t>
      </w:r>
      <w:r w:rsidR="00151FC4" w:rsidRPr="00685270">
        <w:rPr>
          <w:sz w:val="24"/>
          <w:szCs w:val="24"/>
        </w:rPr>
        <w:t xml:space="preserve"> «О городском бюджете на 20</w:t>
      </w:r>
      <w:r w:rsidR="00855631" w:rsidRPr="00685270">
        <w:rPr>
          <w:sz w:val="24"/>
          <w:szCs w:val="24"/>
        </w:rPr>
        <w:t>20</w:t>
      </w:r>
      <w:r w:rsidR="00151FC4" w:rsidRPr="00685270">
        <w:rPr>
          <w:sz w:val="24"/>
          <w:szCs w:val="24"/>
        </w:rPr>
        <w:t xml:space="preserve"> год и плановый период 202</w:t>
      </w:r>
      <w:r w:rsidR="00855631" w:rsidRPr="00685270">
        <w:rPr>
          <w:sz w:val="24"/>
          <w:szCs w:val="24"/>
        </w:rPr>
        <w:t>1</w:t>
      </w:r>
      <w:r w:rsidR="00151FC4" w:rsidRPr="00685270">
        <w:rPr>
          <w:sz w:val="24"/>
          <w:szCs w:val="24"/>
        </w:rPr>
        <w:t xml:space="preserve"> и 202</w:t>
      </w:r>
      <w:r w:rsidR="00855631" w:rsidRPr="00685270">
        <w:rPr>
          <w:sz w:val="24"/>
          <w:szCs w:val="24"/>
        </w:rPr>
        <w:t>2 годов»</w:t>
      </w:r>
      <w:r w:rsidR="00462254" w:rsidRPr="00685270">
        <w:rPr>
          <w:sz w:val="24"/>
          <w:szCs w:val="24"/>
        </w:rPr>
        <w:t xml:space="preserve"> (с изменениями от 27.02.2020 № </w:t>
      </w:r>
      <w:r w:rsidR="007F7FFC" w:rsidRPr="00685270">
        <w:rPr>
          <w:sz w:val="24"/>
          <w:szCs w:val="24"/>
        </w:rPr>
        <w:t>840</w:t>
      </w:r>
      <w:r w:rsidR="002F6081" w:rsidRPr="00685270">
        <w:rPr>
          <w:sz w:val="24"/>
          <w:szCs w:val="24"/>
        </w:rPr>
        <w:t>; от 01.04.2020 № 849</w:t>
      </w:r>
      <w:r w:rsidR="00147A24" w:rsidRPr="00685270">
        <w:rPr>
          <w:sz w:val="24"/>
          <w:szCs w:val="24"/>
        </w:rPr>
        <w:t>; от 20.04.2020 № 864</w:t>
      </w:r>
      <w:r w:rsidR="00501A31" w:rsidRPr="00685270">
        <w:rPr>
          <w:sz w:val="24"/>
          <w:szCs w:val="24"/>
        </w:rPr>
        <w:t>;</w:t>
      </w:r>
      <w:r w:rsidR="00EE791A" w:rsidRPr="00685270">
        <w:rPr>
          <w:sz w:val="24"/>
          <w:szCs w:val="24"/>
        </w:rPr>
        <w:t xml:space="preserve"> от 28.05.2020 № 884</w:t>
      </w:r>
      <w:r w:rsidR="00501A31" w:rsidRPr="00685270">
        <w:rPr>
          <w:sz w:val="24"/>
          <w:szCs w:val="24"/>
        </w:rPr>
        <w:t>;</w:t>
      </w:r>
      <w:r w:rsidR="00F509CD" w:rsidRPr="00685270">
        <w:rPr>
          <w:sz w:val="24"/>
          <w:szCs w:val="24"/>
        </w:rPr>
        <w:t xml:space="preserve"> от 23.06.2020 № 896</w:t>
      </w:r>
      <w:r w:rsidR="00C13D0F" w:rsidRPr="00685270">
        <w:rPr>
          <w:sz w:val="24"/>
          <w:szCs w:val="24"/>
        </w:rPr>
        <w:t>; от 15.07.2020 № 917</w:t>
      </w:r>
      <w:r w:rsidR="003E6E77" w:rsidRPr="00685270">
        <w:rPr>
          <w:sz w:val="24"/>
          <w:szCs w:val="24"/>
        </w:rPr>
        <w:t>; от 03.09.2020 № 919</w:t>
      </w:r>
      <w:r w:rsidR="00462254" w:rsidRPr="00685270">
        <w:rPr>
          <w:sz w:val="24"/>
          <w:szCs w:val="24"/>
        </w:rPr>
        <w:t>):</w:t>
      </w:r>
    </w:p>
    <w:p w:rsidR="00EC1322" w:rsidRPr="00685270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1) пункт 1 изложить в следующей редакции:</w:t>
      </w:r>
    </w:p>
    <w:p w:rsidR="00EC1322" w:rsidRPr="00685270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 «1. Утвердить основные характеристики городского бюджета на 2020 год:</w:t>
      </w:r>
    </w:p>
    <w:p w:rsidR="00EC1322" w:rsidRPr="00685270" w:rsidRDefault="00CD7F18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 xml:space="preserve">1) общий объем доходов в сумме </w:t>
      </w:r>
      <w:r w:rsidR="008551BA" w:rsidRPr="00685270">
        <w:rPr>
          <w:sz w:val="24"/>
          <w:szCs w:val="24"/>
        </w:rPr>
        <w:t>6</w:t>
      </w:r>
      <w:r w:rsidR="00726464" w:rsidRPr="00685270">
        <w:rPr>
          <w:sz w:val="24"/>
          <w:szCs w:val="24"/>
        </w:rPr>
        <w:t> 198 665 222,24</w:t>
      </w:r>
      <w:r w:rsidR="00995ADF"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>рублей;</w:t>
      </w:r>
    </w:p>
    <w:p w:rsidR="00EC1322" w:rsidRPr="00685270" w:rsidRDefault="00CD7F18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 xml:space="preserve">2) общий объем расходов в сумме </w:t>
      </w:r>
      <w:r w:rsidR="00726464" w:rsidRPr="00685270">
        <w:rPr>
          <w:sz w:val="24"/>
          <w:szCs w:val="24"/>
        </w:rPr>
        <w:t>6 322 610 323,66</w:t>
      </w:r>
      <w:r w:rsidR="00995ADF"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>рублей;</w:t>
      </w:r>
    </w:p>
    <w:p w:rsidR="00EC1322" w:rsidRPr="00685270" w:rsidRDefault="00CD7F18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>3) дефицит городского бюджета в сумме 123 945 101,42 рублей.»;</w:t>
      </w:r>
    </w:p>
    <w:p w:rsidR="00EC1322" w:rsidRPr="00685270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2) пункт 2 изложить в следующей редакции:</w:t>
      </w:r>
    </w:p>
    <w:p w:rsidR="00EC1322" w:rsidRPr="00685270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 «2. Утвердить основные характеристики городского бюджета на плановый период 2021 и 2022 годов:</w:t>
      </w:r>
    </w:p>
    <w:p w:rsidR="00EC1322" w:rsidRPr="00685270" w:rsidRDefault="00CD7F18" w:rsidP="00EC1322">
      <w:pPr>
        <w:pStyle w:val="ConsNormal"/>
        <w:ind w:left="851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 xml:space="preserve">1) общий объем доходов на 2021 год в сумме </w:t>
      </w:r>
      <w:r w:rsidR="008551BA" w:rsidRPr="00685270">
        <w:rPr>
          <w:sz w:val="24"/>
          <w:szCs w:val="24"/>
        </w:rPr>
        <w:t>5</w:t>
      </w:r>
      <w:r w:rsidR="00995ADF" w:rsidRPr="00685270">
        <w:rPr>
          <w:sz w:val="24"/>
          <w:szCs w:val="24"/>
        </w:rPr>
        <w:t> 932 918 314,15</w:t>
      </w:r>
      <w:r w:rsidR="009532F2" w:rsidRPr="00685270">
        <w:rPr>
          <w:sz w:val="24"/>
          <w:szCs w:val="24"/>
        </w:rPr>
        <w:t xml:space="preserve"> </w:t>
      </w:r>
      <w:r w:rsidR="00EC1322" w:rsidRPr="00685270">
        <w:rPr>
          <w:sz w:val="24"/>
          <w:szCs w:val="24"/>
        </w:rPr>
        <w:t>рублей;</w:t>
      </w:r>
    </w:p>
    <w:p w:rsidR="00EC1322" w:rsidRPr="00685270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2) общий объем расходов на 2021 год в сумме </w:t>
      </w:r>
      <w:r w:rsidR="00995ADF" w:rsidRPr="00685270">
        <w:rPr>
          <w:sz w:val="24"/>
          <w:szCs w:val="24"/>
        </w:rPr>
        <w:t>5 932 918 314,15</w:t>
      </w:r>
      <w:r w:rsidR="002E72BF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рублей, в том числе условно утвержденные расходы в сумме</w:t>
      </w:r>
      <w:r w:rsidR="00CD7F18" w:rsidRPr="00685270">
        <w:rPr>
          <w:sz w:val="24"/>
          <w:szCs w:val="24"/>
        </w:rPr>
        <w:t xml:space="preserve"> </w:t>
      </w:r>
      <w:r w:rsidR="00995ADF" w:rsidRPr="00685270">
        <w:rPr>
          <w:sz w:val="24"/>
          <w:szCs w:val="24"/>
        </w:rPr>
        <w:t>83 270 650,53</w:t>
      </w:r>
      <w:r w:rsidRPr="00685270">
        <w:rPr>
          <w:sz w:val="24"/>
          <w:szCs w:val="24"/>
        </w:rPr>
        <w:t xml:space="preserve"> рублей;</w:t>
      </w:r>
    </w:p>
    <w:p w:rsidR="00EC1322" w:rsidRPr="00685270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3) дефицит городского бюджета на 2021 год в сумме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0,00 рублей;</w:t>
      </w:r>
    </w:p>
    <w:p w:rsidR="00EC1322" w:rsidRPr="00685270" w:rsidRDefault="00EC1322" w:rsidP="00EC1322">
      <w:pPr>
        <w:pStyle w:val="ConsNormal"/>
        <w:ind w:left="1134" w:hanging="141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4) общий объем доходов на 2022 год в сумме </w:t>
      </w:r>
      <w:r w:rsidR="008551BA" w:rsidRPr="00685270">
        <w:rPr>
          <w:sz w:val="24"/>
          <w:szCs w:val="24"/>
        </w:rPr>
        <w:t>6</w:t>
      </w:r>
      <w:r w:rsidR="00995ADF" w:rsidRPr="00685270">
        <w:rPr>
          <w:sz w:val="24"/>
          <w:szCs w:val="24"/>
        </w:rPr>
        <w:t> 606 141 751,67</w:t>
      </w:r>
      <w:r w:rsidRPr="00685270">
        <w:rPr>
          <w:sz w:val="24"/>
          <w:szCs w:val="24"/>
        </w:rPr>
        <w:t>рублей;</w:t>
      </w:r>
    </w:p>
    <w:p w:rsidR="00EC1322" w:rsidRPr="00685270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5) общий объем расходов на 2022 год в сумме</w:t>
      </w:r>
      <w:r w:rsidR="00CD7F18" w:rsidRPr="00685270">
        <w:rPr>
          <w:sz w:val="24"/>
          <w:szCs w:val="24"/>
        </w:rPr>
        <w:t xml:space="preserve"> </w:t>
      </w:r>
      <w:r w:rsidR="00995ADF" w:rsidRPr="00685270">
        <w:rPr>
          <w:sz w:val="24"/>
          <w:szCs w:val="24"/>
        </w:rPr>
        <w:t>6 606 141 751,67</w:t>
      </w:r>
      <w:r w:rsidR="006F0CFE" w:rsidRPr="00685270">
        <w:rPr>
          <w:sz w:val="24"/>
          <w:szCs w:val="24"/>
        </w:rPr>
        <w:t xml:space="preserve"> рублей,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 xml:space="preserve">в том числе условно утвержденные расходы в сумме </w:t>
      </w:r>
      <w:r w:rsidR="002E0ED3" w:rsidRPr="00685270">
        <w:rPr>
          <w:sz w:val="24"/>
          <w:szCs w:val="24"/>
        </w:rPr>
        <w:t>164 506 799,06</w:t>
      </w:r>
      <w:r w:rsidR="00360764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рублей;</w:t>
      </w:r>
    </w:p>
    <w:p w:rsidR="00EC1322" w:rsidRPr="00685270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6) дефицит городского бюджета на 2022 год в сумме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0,00 рублей.»;</w:t>
      </w:r>
    </w:p>
    <w:p w:rsidR="00496557" w:rsidRPr="00685270" w:rsidRDefault="00005EE8" w:rsidP="00005EE8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 xml:space="preserve">3) </w:t>
      </w:r>
      <w:r w:rsidR="00496557" w:rsidRPr="00685270">
        <w:rPr>
          <w:sz w:val="24"/>
          <w:szCs w:val="24"/>
        </w:rPr>
        <w:t>в подпункте 4 пункта 12 цифры «4 805 856,00 рублей» заменить цифрами «4 875 356,00 рублей</w:t>
      </w:r>
      <w:r w:rsidR="00842FEB" w:rsidRPr="00685270">
        <w:rPr>
          <w:sz w:val="24"/>
          <w:szCs w:val="24"/>
        </w:rPr>
        <w:t>»</w:t>
      </w:r>
      <w:r w:rsidR="00496557" w:rsidRPr="00685270">
        <w:rPr>
          <w:sz w:val="24"/>
          <w:szCs w:val="24"/>
        </w:rPr>
        <w:t xml:space="preserve">; </w:t>
      </w:r>
    </w:p>
    <w:p w:rsidR="000D06E4" w:rsidRPr="00685270" w:rsidRDefault="00856158" w:rsidP="000D06E4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4</w:t>
      </w:r>
      <w:r w:rsidR="000D06E4" w:rsidRPr="00685270">
        <w:rPr>
          <w:sz w:val="24"/>
          <w:szCs w:val="24"/>
        </w:rPr>
        <w:t>) пункт 25 изложить в следующей</w:t>
      </w:r>
      <w:r w:rsidR="00CD7F18" w:rsidRPr="00685270">
        <w:rPr>
          <w:sz w:val="24"/>
          <w:szCs w:val="24"/>
        </w:rPr>
        <w:t xml:space="preserve"> </w:t>
      </w:r>
      <w:r w:rsidR="000D06E4" w:rsidRPr="00685270">
        <w:rPr>
          <w:sz w:val="24"/>
          <w:szCs w:val="24"/>
        </w:rPr>
        <w:t>редакции:</w:t>
      </w:r>
    </w:p>
    <w:p w:rsidR="000D06E4" w:rsidRPr="00685270" w:rsidRDefault="000D06E4" w:rsidP="000D06E4">
      <w:pPr>
        <w:pStyle w:val="ConsNormal"/>
        <w:ind w:left="709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«25. Установить верхний предел муниципального внутреннего долга городского округа город Дзержинск:</w:t>
      </w:r>
    </w:p>
    <w:p w:rsidR="000D06E4" w:rsidRPr="00685270" w:rsidRDefault="000D06E4" w:rsidP="000D06E4">
      <w:pPr>
        <w:pStyle w:val="ConsNormal"/>
        <w:ind w:left="709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lastRenderedPageBreak/>
        <w:t>1) на 1 января 2021 года в размере 1 430 822 389,79 рублей, в том числе установить верхний предел долга по муниципальным гарантиям в валюте Российской Федерации на 1 января 2021 года в размере 0,00 рублей;</w:t>
      </w:r>
    </w:p>
    <w:p w:rsidR="000D06E4" w:rsidRPr="00685270" w:rsidRDefault="000D06E4" w:rsidP="000D06E4">
      <w:pPr>
        <w:pStyle w:val="ConsNormal"/>
        <w:ind w:left="709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2) на 1 января 2022 года в размере 1 430 822 389,79 рублей, в том числе установить верхний предел долга по муниципальным гарантиям в валюте Российской Федерации на 1 января 2022 года в размере 0,00 рублей;</w:t>
      </w:r>
    </w:p>
    <w:p w:rsidR="00EB4BE6" w:rsidRPr="00685270" w:rsidRDefault="000D06E4" w:rsidP="000D06E4">
      <w:pPr>
        <w:pStyle w:val="ConsNormal"/>
        <w:ind w:left="709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3) на 1 января 2023 года в размере 1 430 822 389,79 рублей, в том числе установить верхний предел долга по муниципальным гарантиям в валюте Российской Федерации на 1 января 2023 года в размере 0,00 рублей.»;</w:t>
      </w:r>
    </w:p>
    <w:p w:rsidR="00FF57A5" w:rsidRPr="00685270" w:rsidRDefault="00FF57A5" w:rsidP="00FF57A5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5) в подпункте 1 пункта 26 слова «</w:t>
      </w:r>
      <w:r w:rsidR="00D74074" w:rsidRPr="00685270">
        <w:rPr>
          <w:sz w:val="24"/>
          <w:szCs w:val="24"/>
        </w:rPr>
        <w:t>в</w:t>
      </w:r>
      <w:r w:rsidRPr="00685270">
        <w:rPr>
          <w:sz w:val="24"/>
          <w:szCs w:val="24"/>
        </w:rPr>
        <w:t xml:space="preserve"> размере 124 120 843,42 рублей» заменить словами «в размере 107 260 890,42 рублей»;</w:t>
      </w:r>
    </w:p>
    <w:p w:rsidR="00194E78" w:rsidRPr="00685270" w:rsidRDefault="00FF57A5" w:rsidP="00194E78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6</w:t>
      </w:r>
      <w:r w:rsidR="00A36636" w:rsidRPr="00685270">
        <w:rPr>
          <w:sz w:val="24"/>
          <w:szCs w:val="24"/>
        </w:rPr>
        <w:t xml:space="preserve">) </w:t>
      </w:r>
      <w:r w:rsidR="00194E78" w:rsidRPr="00685270">
        <w:rPr>
          <w:sz w:val="24"/>
          <w:szCs w:val="24"/>
        </w:rPr>
        <w:t>Приложение 1 «Перечень главных администраторов доходов городского бюджета» изложить в новой редакции согласно Приложению 1;</w:t>
      </w:r>
    </w:p>
    <w:p w:rsidR="008551BA" w:rsidRPr="00685270" w:rsidRDefault="00FF57A5" w:rsidP="00194E78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7</w:t>
      </w:r>
      <w:r w:rsidR="00194E78" w:rsidRPr="00685270">
        <w:rPr>
          <w:sz w:val="24"/>
          <w:szCs w:val="24"/>
        </w:rPr>
        <w:t>) Приложение 3 «Доходы городского бюджета по группам, подгруппам и статьям классификации доходов на 2020 год и плановый период 2021 и 2022 годов» изложить в новой редакции согласно Приложению 2;</w:t>
      </w:r>
    </w:p>
    <w:p w:rsidR="005F622F" w:rsidRPr="00685270" w:rsidRDefault="00FF57A5" w:rsidP="00194E78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8</w:t>
      </w:r>
      <w:r w:rsidR="005F622F" w:rsidRPr="00685270">
        <w:rPr>
          <w:sz w:val="24"/>
          <w:szCs w:val="24"/>
        </w:rPr>
        <w:t>) Приложение 4 «Источники финансирования дефицита городского бюджета на 2020 год и плановый период 2021 и 2022 годов» изложить в новой редакции согласно Приложению 3;</w:t>
      </w:r>
    </w:p>
    <w:p w:rsidR="00151FC4" w:rsidRPr="00685270" w:rsidRDefault="00FF57A5" w:rsidP="00A41934">
      <w:pPr>
        <w:pStyle w:val="ConsNormal"/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9</w:t>
      </w:r>
      <w:r w:rsidR="00151FC4" w:rsidRPr="00685270">
        <w:rPr>
          <w:sz w:val="24"/>
          <w:szCs w:val="24"/>
        </w:rPr>
        <w:t>)</w:t>
      </w:r>
      <w:r w:rsidR="00CD7F18" w:rsidRPr="00685270">
        <w:rPr>
          <w:sz w:val="24"/>
          <w:szCs w:val="24"/>
        </w:rPr>
        <w:t xml:space="preserve"> </w:t>
      </w:r>
      <w:r w:rsidR="00151FC4" w:rsidRPr="00685270">
        <w:rPr>
          <w:sz w:val="24"/>
          <w:szCs w:val="24"/>
        </w:rPr>
        <w:t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EC2CAA" w:rsidRPr="00685270">
        <w:rPr>
          <w:sz w:val="24"/>
          <w:szCs w:val="24"/>
        </w:rPr>
        <w:t>20</w:t>
      </w:r>
      <w:r w:rsidR="00151FC4" w:rsidRPr="00685270">
        <w:rPr>
          <w:sz w:val="24"/>
          <w:szCs w:val="24"/>
        </w:rPr>
        <w:t xml:space="preserve"> год и плановый период 202</w:t>
      </w:r>
      <w:r w:rsidR="00B438EA" w:rsidRPr="00685270">
        <w:rPr>
          <w:sz w:val="24"/>
          <w:szCs w:val="24"/>
        </w:rPr>
        <w:t>1</w:t>
      </w:r>
      <w:r w:rsidR="00151FC4" w:rsidRPr="00685270">
        <w:rPr>
          <w:sz w:val="24"/>
          <w:szCs w:val="24"/>
        </w:rPr>
        <w:t xml:space="preserve"> и 202</w:t>
      </w:r>
      <w:r w:rsidR="00B438EA" w:rsidRPr="00685270">
        <w:rPr>
          <w:sz w:val="24"/>
          <w:szCs w:val="24"/>
        </w:rPr>
        <w:t>2</w:t>
      </w:r>
      <w:r w:rsidR="00151FC4" w:rsidRPr="00685270">
        <w:rPr>
          <w:sz w:val="24"/>
          <w:szCs w:val="24"/>
        </w:rPr>
        <w:t xml:space="preserve"> годов» изложить в новой редакции согласно Приложению </w:t>
      </w:r>
      <w:r w:rsidR="00006362" w:rsidRPr="00685270">
        <w:rPr>
          <w:sz w:val="24"/>
          <w:szCs w:val="24"/>
        </w:rPr>
        <w:t>4</w:t>
      </w:r>
      <w:r w:rsidR="00151FC4" w:rsidRPr="00685270">
        <w:rPr>
          <w:sz w:val="24"/>
          <w:szCs w:val="24"/>
        </w:rPr>
        <w:t>;</w:t>
      </w:r>
    </w:p>
    <w:p w:rsidR="00151FC4" w:rsidRPr="00685270" w:rsidRDefault="00FF57A5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10</w:t>
      </w:r>
      <w:r w:rsidR="00151FC4" w:rsidRPr="00685270">
        <w:rPr>
          <w:sz w:val="24"/>
          <w:szCs w:val="24"/>
        </w:rPr>
        <w:t>) Приложение 6 «Ведомственная структура расходов городского бюджета на 20</w:t>
      </w:r>
      <w:r w:rsidR="00EC2CAA" w:rsidRPr="00685270">
        <w:rPr>
          <w:sz w:val="24"/>
          <w:szCs w:val="24"/>
        </w:rPr>
        <w:t>20</w:t>
      </w:r>
      <w:r w:rsidR="00151FC4" w:rsidRPr="00685270">
        <w:rPr>
          <w:sz w:val="24"/>
          <w:szCs w:val="24"/>
        </w:rPr>
        <w:t xml:space="preserve"> год и плановый период 202</w:t>
      </w:r>
      <w:r w:rsidR="00B438EA" w:rsidRPr="00685270">
        <w:rPr>
          <w:sz w:val="24"/>
          <w:szCs w:val="24"/>
        </w:rPr>
        <w:t>1</w:t>
      </w:r>
      <w:r w:rsidR="00151FC4" w:rsidRPr="00685270">
        <w:rPr>
          <w:sz w:val="24"/>
          <w:szCs w:val="24"/>
        </w:rPr>
        <w:t xml:space="preserve"> и 202</w:t>
      </w:r>
      <w:r w:rsidR="00B438EA" w:rsidRPr="00685270">
        <w:rPr>
          <w:sz w:val="24"/>
          <w:szCs w:val="24"/>
        </w:rPr>
        <w:t>2</w:t>
      </w:r>
      <w:r w:rsidR="00151FC4" w:rsidRPr="00685270">
        <w:rPr>
          <w:sz w:val="24"/>
          <w:szCs w:val="24"/>
        </w:rPr>
        <w:t xml:space="preserve"> годов» изложить в новой редакции согласно Приложению </w:t>
      </w:r>
      <w:r w:rsidR="00006362" w:rsidRPr="00685270">
        <w:rPr>
          <w:sz w:val="24"/>
          <w:szCs w:val="24"/>
        </w:rPr>
        <w:t>5</w:t>
      </w:r>
      <w:r w:rsidR="00151FC4" w:rsidRPr="00685270">
        <w:rPr>
          <w:sz w:val="24"/>
          <w:szCs w:val="24"/>
        </w:rPr>
        <w:t>;</w:t>
      </w:r>
    </w:p>
    <w:p w:rsidR="00006362" w:rsidRPr="00685270" w:rsidRDefault="002E636C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1</w:t>
      </w:r>
      <w:r w:rsidR="00FF57A5" w:rsidRPr="00685270">
        <w:rPr>
          <w:sz w:val="24"/>
          <w:szCs w:val="24"/>
        </w:rPr>
        <w:t>1</w:t>
      </w:r>
      <w:r w:rsidR="00430F95" w:rsidRPr="00685270">
        <w:rPr>
          <w:sz w:val="24"/>
          <w:szCs w:val="24"/>
        </w:rPr>
        <w:t>)</w:t>
      </w:r>
      <w:r w:rsidR="00151FC4" w:rsidRPr="00685270">
        <w:rPr>
          <w:sz w:val="24"/>
          <w:szCs w:val="24"/>
        </w:rPr>
        <w:t xml:space="preserve"> Приложение 7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685270">
        <w:rPr>
          <w:sz w:val="24"/>
          <w:szCs w:val="24"/>
        </w:rPr>
        <w:t>,</w:t>
      </w:r>
      <w:r w:rsidR="00151FC4" w:rsidRPr="00685270">
        <w:rPr>
          <w:sz w:val="24"/>
          <w:szCs w:val="24"/>
        </w:rPr>
        <w:t xml:space="preserve"> группам видов расходов классификации расходов бюджетов на 20</w:t>
      </w:r>
      <w:r w:rsidR="00EC2CAA" w:rsidRPr="00685270">
        <w:rPr>
          <w:sz w:val="24"/>
          <w:szCs w:val="24"/>
        </w:rPr>
        <w:t>20</w:t>
      </w:r>
      <w:r w:rsidR="00151FC4" w:rsidRPr="00685270">
        <w:rPr>
          <w:sz w:val="24"/>
          <w:szCs w:val="24"/>
        </w:rPr>
        <w:t xml:space="preserve"> год и плановый период 202</w:t>
      </w:r>
      <w:r w:rsidR="00B438EA" w:rsidRPr="00685270">
        <w:rPr>
          <w:sz w:val="24"/>
          <w:szCs w:val="24"/>
        </w:rPr>
        <w:t>1</w:t>
      </w:r>
      <w:r w:rsidR="00151FC4" w:rsidRPr="00685270">
        <w:rPr>
          <w:sz w:val="24"/>
          <w:szCs w:val="24"/>
        </w:rPr>
        <w:t xml:space="preserve"> и 202</w:t>
      </w:r>
      <w:r w:rsidR="00B438EA" w:rsidRPr="00685270">
        <w:rPr>
          <w:sz w:val="24"/>
          <w:szCs w:val="24"/>
        </w:rPr>
        <w:t>2</w:t>
      </w:r>
      <w:r w:rsidR="00151FC4" w:rsidRPr="00685270">
        <w:rPr>
          <w:sz w:val="24"/>
          <w:szCs w:val="24"/>
        </w:rPr>
        <w:t xml:space="preserve"> годов» изложить в новой</w:t>
      </w:r>
      <w:r w:rsidR="0067639E" w:rsidRPr="00685270">
        <w:rPr>
          <w:sz w:val="24"/>
          <w:szCs w:val="24"/>
        </w:rPr>
        <w:t xml:space="preserve"> редакции согласно Приложению </w:t>
      </w:r>
      <w:r w:rsidR="00006362" w:rsidRPr="00685270">
        <w:rPr>
          <w:sz w:val="24"/>
          <w:szCs w:val="24"/>
        </w:rPr>
        <w:t>6;</w:t>
      </w:r>
    </w:p>
    <w:p w:rsidR="009C0A64" w:rsidRPr="00685270" w:rsidRDefault="009C0A64" w:rsidP="009C0A64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1</w:t>
      </w:r>
      <w:r w:rsidR="00FF57A5" w:rsidRPr="00685270">
        <w:rPr>
          <w:sz w:val="24"/>
          <w:szCs w:val="24"/>
        </w:rPr>
        <w:t>2</w:t>
      </w:r>
      <w:r w:rsidRPr="00685270">
        <w:rPr>
          <w:sz w:val="24"/>
          <w:szCs w:val="24"/>
        </w:rPr>
        <w:t>) Приложение 8 «Программа муниципальных внутренних заимствований города Дзержинска на 2020 год и плановый период 2021 и 2022 годов» изложить в новой редакции согласно Приложению 7;</w:t>
      </w:r>
    </w:p>
    <w:p w:rsidR="00151FC4" w:rsidRPr="00685270" w:rsidRDefault="009C0A64" w:rsidP="009C0A64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1</w:t>
      </w:r>
      <w:r w:rsidR="00FF57A5" w:rsidRPr="00685270">
        <w:rPr>
          <w:sz w:val="24"/>
          <w:szCs w:val="24"/>
        </w:rPr>
        <w:t>3</w:t>
      </w:r>
      <w:r w:rsidRPr="00685270">
        <w:rPr>
          <w:sz w:val="24"/>
          <w:szCs w:val="24"/>
        </w:rPr>
        <w:t>) Приложение 11 «Структура муниципального долга города Дзержинска на 2020 год и плановый период 2021 и 2022 годов» изложить в новой редакции согласно Приложению 8</w:t>
      </w:r>
      <w:r w:rsidR="00856158" w:rsidRPr="00685270">
        <w:rPr>
          <w:sz w:val="24"/>
          <w:szCs w:val="24"/>
        </w:rPr>
        <w:t>;</w:t>
      </w:r>
      <w:r w:rsidR="00AC6F0C" w:rsidRPr="00685270">
        <w:rPr>
          <w:sz w:val="24"/>
          <w:szCs w:val="24"/>
        </w:rPr>
        <w:t xml:space="preserve"> </w:t>
      </w:r>
    </w:p>
    <w:p w:rsidR="00AC6F0C" w:rsidRPr="00685270" w:rsidRDefault="00AC6F0C" w:rsidP="00AC6F0C">
      <w:pPr>
        <w:ind w:left="426"/>
        <w:jc w:val="both"/>
        <w:rPr>
          <w:rFonts w:ascii="Arial" w:hAnsi="Arial" w:cs="Arial"/>
        </w:rPr>
      </w:pPr>
      <w:r w:rsidRPr="00685270">
        <w:rPr>
          <w:rFonts w:ascii="Arial" w:hAnsi="Arial" w:cs="Arial"/>
        </w:rPr>
        <w:t>1</w:t>
      </w:r>
      <w:r w:rsidR="00FF57A5" w:rsidRPr="00685270">
        <w:rPr>
          <w:rFonts w:ascii="Arial" w:hAnsi="Arial" w:cs="Arial"/>
        </w:rPr>
        <w:t>4</w:t>
      </w:r>
      <w:r w:rsidRPr="00685270">
        <w:rPr>
          <w:rFonts w:ascii="Arial" w:hAnsi="Arial" w:cs="Arial"/>
        </w:rPr>
        <w:t>) Приложение 12 «Перечень публичных нормативных обязательств, подлежащих исполнению за счет средств городского бюджета на 2020 год и плановый период 2021 и 2022 годов» изложить в новой редакции согласно Приложению 9.</w:t>
      </w:r>
    </w:p>
    <w:p w:rsidR="00151FC4" w:rsidRPr="00685270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2.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685270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3.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Настоящее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решение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вступает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в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силу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после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его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официального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 xml:space="preserve">опубликования. </w:t>
      </w:r>
    </w:p>
    <w:p w:rsidR="00151FC4" w:rsidRPr="00685270" w:rsidRDefault="00151FC4" w:rsidP="006C6544">
      <w:pPr>
        <w:pStyle w:val="ConsNormal"/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4.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Контроль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за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исполнением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настоящего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решения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возложить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на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комитет городской Думы по социальному развитию города, бюджетной,</w:t>
      </w:r>
      <w:r w:rsidR="00CD7F18" w:rsidRPr="00685270">
        <w:rPr>
          <w:sz w:val="24"/>
          <w:szCs w:val="24"/>
        </w:rPr>
        <w:t xml:space="preserve"> </w:t>
      </w:r>
      <w:r w:rsidRPr="00685270">
        <w:rPr>
          <w:sz w:val="24"/>
          <w:szCs w:val="24"/>
        </w:rPr>
        <w:t>финансовой и налоговой политике.</w:t>
      </w:r>
    </w:p>
    <w:p w:rsidR="00407E3A" w:rsidRPr="00685270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0A5507" w:rsidRPr="00685270" w:rsidRDefault="000A5507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7F7FFC" w:rsidRPr="00685270" w:rsidRDefault="007F7FFC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685270" w:rsidRDefault="00C13D0F" w:rsidP="00CD7F18">
      <w:pPr>
        <w:keepNext/>
        <w:outlineLvl w:val="0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>П</w:t>
      </w:r>
      <w:r w:rsidR="00151FC4" w:rsidRPr="00685270">
        <w:rPr>
          <w:rFonts w:ascii="Arial" w:hAnsi="Arial" w:cs="Arial"/>
          <w:b/>
          <w:bCs/>
        </w:rPr>
        <w:t>редседател</w:t>
      </w:r>
      <w:r w:rsidRPr="00685270">
        <w:rPr>
          <w:rFonts w:ascii="Arial" w:hAnsi="Arial" w:cs="Arial"/>
          <w:b/>
          <w:bCs/>
        </w:rPr>
        <w:t>ь</w:t>
      </w:r>
      <w:r w:rsidR="00151FC4" w:rsidRPr="00685270">
        <w:rPr>
          <w:rFonts w:ascii="Arial" w:hAnsi="Arial" w:cs="Arial"/>
          <w:b/>
          <w:bCs/>
        </w:rPr>
        <w:t xml:space="preserve"> городской Думы</w:t>
      </w:r>
      <w:r w:rsidR="00CD7F18" w:rsidRPr="00685270">
        <w:rPr>
          <w:rFonts w:ascii="Arial" w:hAnsi="Arial" w:cs="Arial"/>
          <w:b/>
          <w:bCs/>
        </w:rPr>
        <w:t xml:space="preserve"> </w:t>
      </w:r>
      <w:r w:rsidR="00CD7F18" w:rsidRPr="00685270">
        <w:rPr>
          <w:rFonts w:ascii="Arial" w:hAnsi="Arial" w:cs="Arial"/>
          <w:b/>
          <w:bCs/>
        </w:rPr>
        <w:tab/>
      </w:r>
      <w:r w:rsidR="00CD7F18" w:rsidRPr="00685270">
        <w:rPr>
          <w:rFonts w:ascii="Arial" w:hAnsi="Arial" w:cs="Arial"/>
          <w:b/>
          <w:bCs/>
        </w:rPr>
        <w:tab/>
      </w:r>
      <w:r w:rsidR="00CD7F18" w:rsidRPr="00685270">
        <w:rPr>
          <w:rFonts w:ascii="Arial" w:hAnsi="Arial" w:cs="Arial"/>
          <w:b/>
          <w:bCs/>
        </w:rPr>
        <w:tab/>
      </w:r>
      <w:r w:rsidR="00CD7F18" w:rsidRPr="00685270">
        <w:rPr>
          <w:rFonts w:ascii="Arial" w:hAnsi="Arial" w:cs="Arial"/>
          <w:b/>
          <w:bCs/>
        </w:rPr>
        <w:tab/>
      </w:r>
      <w:r w:rsidR="002A50BC" w:rsidRPr="00685270">
        <w:rPr>
          <w:rFonts w:ascii="Arial" w:hAnsi="Arial" w:cs="Arial"/>
          <w:b/>
          <w:bCs/>
        </w:rPr>
        <w:t>Г</w:t>
      </w:r>
      <w:r w:rsidR="00151FC4" w:rsidRPr="00685270">
        <w:rPr>
          <w:rFonts w:ascii="Arial" w:hAnsi="Arial" w:cs="Arial"/>
          <w:b/>
          <w:bCs/>
        </w:rPr>
        <w:t>лав</w:t>
      </w:r>
      <w:r w:rsidR="002A50BC" w:rsidRPr="00685270">
        <w:rPr>
          <w:rFonts w:ascii="Arial" w:hAnsi="Arial" w:cs="Arial"/>
          <w:b/>
          <w:bCs/>
        </w:rPr>
        <w:t>а</w:t>
      </w:r>
      <w:r w:rsidR="00151FC4" w:rsidRPr="00685270">
        <w:rPr>
          <w:rFonts w:ascii="Arial" w:hAnsi="Arial" w:cs="Arial"/>
          <w:b/>
          <w:bCs/>
        </w:rPr>
        <w:t xml:space="preserve"> города</w:t>
      </w:r>
      <w:r w:rsidR="00CD7F18" w:rsidRPr="00685270">
        <w:rPr>
          <w:rFonts w:ascii="Arial" w:hAnsi="Arial" w:cs="Arial"/>
          <w:b/>
          <w:bCs/>
        </w:rPr>
        <w:t xml:space="preserve"> </w:t>
      </w:r>
    </w:p>
    <w:p w:rsidR="000C73E4" w:rsidRPr="00685270" w:rsidRDefault="00CD7F18" w:rsidP="00CD7F18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</w:pPr>
      <w:r w:rsidRPr="00685270">
        <w:rPr>
          <w:rFonts w:ascii="Arial" w:hAnsi="Arial" w:cs="Arial"/>
          <w:b/>
          <w:bCs/>
        </w:rPr>
        <w:t xml:space="preserve"> </w:t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="00203C32" w:rsidRPr="00685270">
        <w:rPr>
          <w:rFonts w:ascii="Arial" w:hAnsi="Arial" w:cs="Arial"/>
          <w:b/>
          <w:bCs/>
        </w:rPr>
        <w:t>В.Г.Николаева</w:t>
      </w:r>
      <w:r w:rsidRPr="00685270">
        <w:rPr>
          <w:rFonts w:ascii="Arial" w:hAnsi="Arial" w:cs="Arial"/>
          <w:b/>
          <w:bCs/>
        </w:rPr>
        <w:t xml:space="preserve"> </w:t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Pr="00685270">
        <w:rPr>
          <w:rFonts w:ascii="Arial" w:hAnsi="Arial" w:cs="Arial"/>
          <w:b/>
          <w:bCs/>
        </w:rPr>
        <w:tab/>
      </w:r>
      <w:r w:rsidR="002A50BC" w:rsidRPr="00685270">
        <w:rPr>
          <w:rFonts w:ascii="Arial" w:hAnsi="Arial" w:cs="Arial"/>
          <w:b/>
          <w:bCs/>
        </w:rPr>
        <w:t>И.Н.Носков</w:t>
      </w:r>
    </w:p>
    <w:p w:rsidR="009839B3" w:rsidRPr="00685270" w:rsidRDefault="009839B3" w:rsidP="00CD7F18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</w:pPr>
    </w:p>
    <w:p w:rsidR="009839B3" w:rsidRPr="00685270" w:rsidRDefault="009839B3" w:rsidP="00CD7F18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  <w:sectPr w:rsidR="009839B3" w:rsidRPr="00685270" w:rsidSect="002B1E7E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839B3" w:rsidRPr="00685270" w:rsidRDefault="009839B3" w:rsidP="009839B3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lastRenderedPageBreak/>
        <w:t>Приложение 1</w:t>
      </w:r>
    </w:p>
    <w:p w:rsidR="009839B3" w:rsidRPr="00685270" w:rsidRDefault="009839B3" w:rsidP="009839B3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9839B3" w:rsidRPr="00685270" w:rsidRDefault="009839B3" w:rsidP="009839B3">
      <w:pPr>
        <w:ind w:left="10632" w:right="-739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 xml:space="preserve"> от 29 октября 2020 г. № 14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1</w:t>
      </w:r>
    </w:p>
    <w:p w:rsidR="009839B3" w:rsidRPr="00685270" w:rsidRDefault="009839B3" w:rsidP="009839B3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9839B3" w:rsidRPr="00685270" w:rsidRDefault="009839B3" w:rsidP="009839B3">
      <w:pPr>
        <w:ind w:left="10632" w:right="-456"/>
        <w:jc w:val="center"/>
        <w:rPr>
          <w:rFonts w:ascii="Arial" w:hAnsi="Arial" w:cs="Arial"/>
        </w:rPr>
      </w:pPr>
      <w:r w:rsidRPr="00685270">
        <w:rPr>
          <w:rFonts w:ascii="Arial" w:hAnsi="Arial" w:cs="Arial"/>
          <w:b/>
        </w:rPr>
        <w:t xml:space="preserve"> 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ind w:right="42"/>
        <w:jc w:val="center"/>
        <w:rPr>
          <w:rFonts w:ascii="Arial" w:hAnsi="Arial" w:cs="Arial"/>
          <w:b/>
          <w:color w:val="000000"/>
        </w:rPr>
      </w:pPr>
    </w:p>
    <w:p w:rsidR="009839B3" w:rsidRPr="00685270" w:rsidRDefault="009839B3" w:rsidP="009839B3">
      <w:pPr>
        <w:ind w:right="42"/>
        <w:jc w:val="center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>ПЕРЕЧЕНЬ</w:t>
      </w:r>
    </w:p>
    <w:p w:rsidR="009839B3" w:rsidRPr="00685270" w:rsidRDefault="009839B3" w:rsidP="009839B3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>главных администраторов доходов городского бюджета</w:t>
      </w:r>
    </w:p>
    <w:p w:rsidR="009839B3" w:rsidRPr="00685270" w:rsidRDefault="009839B3" w:rsidP="009839B3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10065"/>
      </w:tblGrid>
      <w:tr w:rsidR="009839B3" w:rsidRPr="00685270" w:rsidTr="009839B3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Код главного админи-стратора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</w:tr>
      <w:tr w:rsidR="009839B3" w:rsidRPr="00685270" w:rsidTr="009839B3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Администрация города Дзержинска</w:t>
            </w:r>
          </w:p>
        </w:tc>
      </w:tr>
      <w:tr w:rsidR="009839B3" w:rsidRPr="00685270" w:rsidTr="009839B3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1 08 07150 01 1000 110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839B3" w:rsidRPr="00685270" w:rsidTr="009839B3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1 08 07150 01 4000 110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839B3" w:rsidRPr="00685270" w:rsidTr="009839B3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1 08 07173 01 1000 110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1 08 07173 01 4000 110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1 11 05034 04 0140 120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1 11 05034 04 0230 120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1 11 05034 04 0245 120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1 11 05312 04 0000 120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1 11 05324 04 0000 120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1 11 05410 04 0000 120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1 11 05420 04 0000 120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270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1 11 09044 04 0140 120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1 11 09044 04 0160 120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1 11 09044 04 0165 120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1 11 09044 04 0200 120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1 12 04041 04 0000 120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1 12 04042 04 0000 120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1 13 01994 04 0120 130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1 13 01994 04 0210 130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1 13 02994 04 0140 130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1 13 02994 04 0141 130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1 13 02994 04 0142 130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1 13 02994 04 0245 130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1 13 02994 04 0400 130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1 14 02043 04 0002 410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839B3" w:rsidRPr="00685270" w:rsidTr="009839B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1 14 02043 04 0003 410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839B3" w:rsidRPr="00685270" w:rsidTr="009839B3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1 14 03040 04 0000 410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9839B3" w:rsidRPr="00685270" w:rsidTr="009839B3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1 14 03040 04 0000 440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9839B3" w:rsidRPr="00685270" w:rsidTr="009839B3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1 14 06012 04 0004 430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9839B3" w:rsidRPr="00685270" w:rsidTr="009839B3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1 14 06012 04 0005 430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1 14 06324 04 0000 430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1 14 13040 04 0001 410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1 14 13040 04 0006 410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1 16 01074 01 0000 140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1 16 01084 01 0130 140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1 16 01194 01 0000 140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1 16 02020 02 0175 140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839B3" w:rsidRPr="00685270" w:rsidTr="009839B3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1 16 02020 02 0260 140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839B3" w:rsidRPr="00685270" w:rsidTr="009839B3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839B3" w:rsidRPr="00685270" w:rsidTr="009839B3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839B3" w:rsidRPr="00685270" w:rsidTr="009839B3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1 16 10031 04 0000 140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839B3" w:rsidRPr="00685270" w:rsidTr="009839B3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1 16 10031 04 0140 140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839B3" w:rsidRPr="00685270" w:rsidTr="009839B3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1 16 10032 04 0120 140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39B3" w:rsidRPr="00685270" w:rsidTr="009839B3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1 16 10032 04 0140 140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39B3" w:rsidRPr="00685270" w:rsidTr="009839B3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1 16 10032 04 0150 140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39B3" w:rsidRPr="00685270" w:rsidTr="009839B3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1 16 10032 04 0152 140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39B3" w:rsidRPr="00685270" w:rsidTr="009839B3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1 16 10061 04 0000 140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839B3" w:rsidRPr="00685270" w:rsidTr="009839B3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1 16 10061 04 0140 140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839B3" w:rsidRPr="00685270" w:rsidTr="009839B3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1 16 10062 04 0000 140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839B3" w:rsidRPr="00685270" w:rsidTr="009839B3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1 16 10081 04 0000 140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839B3" w:rsidRPr="00685270" w:rsidTr="009839B3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1 16 10082 04 0000 140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9839B3" w:rsidRPr="00685270" w:rsidTr="009839B3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1 16 10100 04 0000 140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1 16 10123 01 0120 140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1 16 10123 01 0140 140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1 16 10123 01 0152 140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1 16 10123 01 0175 140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1 16 10123 01 0250 140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1 16 10123 01 0260 140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9839B3" w:rsidRPr="00685270" w:rsidTr="009839B3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1 17 05040 04 0000 180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Предоставление нерезидентами грантов для получателей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Поступления от денежных пожертвований, предоставляемых нерезидентами получателям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2 01 04099 04 0000 150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безвозмездные поступления от нерезидентов в бюджеты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2 02 15001 04 0220 150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2 02 15002 04 0220 150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2 02 15002 04 0225 150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  <w:color w:val="000000"/>
              </w:rPr>
              <w:t>Дотации бюджетам городских округов на поддержку мер по обеспечению сбалансированности бюджетов в части средств на реализацию общественно значимых проектов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2 02 19999 04 0110 150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дотации бюджетам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2 02 19999 04 0220 150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Прочие дотации бюджетам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2 02 20216 04 0220 150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2 02 25232 04 0110 150</w:t>
            </w:r>
          </w:p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2 02 25232 04 0220 150</w:t>
            </w:r>
          </w:p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2 02 25304 04 0110 150</w:t>
            </w:r>
          </w:p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2 02 25304 04 0220 150</w:t>
            </w:r>
          </w:p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Субсидия бюджетам городских округов на поддержку отрасли культуры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субсидии бюджетам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2 02 35082 04 0110 150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2 02 35082 04 0220 150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2 02 35120 04 0110 150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2 02 35303 04 0110 150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2 02 45160 04 0220 150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2 02 45424 04 0110 150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2 02 49999 04 0110 150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2 02 49999 04 0220 150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Предоставление государственными (муниципальными) организациями грантов для получателей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2 03 04099 04 0000 150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безвозмездные поступления от государственных (муниципальных) организаций в бюджеты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2 04 04010 04 0000 150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Предоставление негосударственными организациями грантов для получателей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2 04 04020 04 0000 150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2 04 04099 04 0000 150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</w:p>
        </w:tc>
      </w:tr>
      <w:tr w:rsidR="009839B3" w:rsidRPr="00685270" w:rsidTr="009839B3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2 07 04010 04 0000 150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2 07 04050 04 0120 150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2 07 04050 04 0287 150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2 07 04050 04 0295 150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2 07 04050 04 0296 150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rPr>
                <w:color w:val="000000"/>
              </w:rPr>
            </w:pPr>
            <w:r w:rsidRPr="00685270">
              <w:rPr>
                <w:color w:val="000000"/>
              </w:rPr>
              <w:t>2 07 04050 04 0560 150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pStyle w:val="af9"/>
              <w:jc w:val="center"/>
              <w:rPr>
                <w:color w:val="000000"/>
              </w:rPr>
            </w:pPr>
            <w:r w:rsidRPr="00685270">
              <w:rPr>
                <w:color w:val="000000"/>
              </w:rPr>
              <w:t>2 08 04000 04 0000 150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  <w:rPr>
                <w:color w:val="000000"/>
              </w:rPr>
            </w:pPr>
            <w:r w:rsidRPr="00685270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2 18 04030 04 0000 150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2 19 25497 04 0110 150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pStyle w:val="afa"/>
              <w:jc w:val="both"/>
            </w:pPr>
            <w:r w:rsidRPr="00685270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2 19 25497 04 0220 150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2 19 25527 04 0220 150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2 19 45160 04 0110 150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2 19 45160 04 0220 150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2 19 60010 04 0110 150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2 19 60010 04 0220 150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1 12 01010 01 0000 120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1 12 01030 01 0000 120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1 12 01041 01 0000 120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1 12 01042 01 0000 120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за размещение твердых коммунальных отходов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Министерство экологии и природных ресурсов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Федеральное агентство по рыболовству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Федеральная служба по ветеринарному и фитосанитарному надзору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Управление Федерального казначейства по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1 03 02231 01 0000 110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39B3" w:rsidRPr="00685270" w:rsidTr="009839B3">
        <w:trPr>
          <w:trHeight w:val="1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1 03 02241 01 0000 110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1 03 02251 01 0000 110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Приволжское</w:t>
            </w:r>
            <w:r w:rsidRPr="00685270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  <w:b/>
              </w:rPr>
              <w:t>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Министерство имущественных и земельных отношений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1 11 05312 04 0000 120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Министерство социальной политики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1 16 01053 01 0000 140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1 16 01063 01 0000 140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1 16 01073 01 0000 140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1 16 01203 01 0000 140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Федеральная служба государственной статистики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Главное управление МЧС России по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Управление Федеральной налоговой службы по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1 01 02010 01 0000 110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1 01 02020 01 0000 110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1 01 02030 01 0000 110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1 01 02040 01 0000 110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1 05 01011 01 0000 110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1 05 01021 01 0000 110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1 05 01050 01 0000 110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1 05 02010 02 0000 110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1 05 02020 02 0000 110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1 05 03010 01 0000 110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1 05 04010 02 0000 110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1 06 01020 04 0000 110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1 06 06032 04 0000 110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1 06 06042 04 0000 110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1 08 03010 01 0000 110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1 08 07010 01 0000 110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1 08 07310 01 0000 110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1 09 07032 04 0000 110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1 16 10129 01 0000 140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Главное управление МВД Российской Федерации по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1 08 06000 01 0000 110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1 08 07100 01 0000 110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за выдачу и обмен паспорта гражданина Российской Федерации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1 08 07141 01 0000 110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1 16 01063 01 0000 140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1 16 01073 01 0000 140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1 16 01083 01 0000 140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1 16 01093 01 0000 140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1 16 01143 01 0000 140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1 16 01153 01 0000 140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1 16 01193 01 0000 140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1 16 01203 01 0000 140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1 08 07020 01 0000 110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1 16 10123 01 0041 140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322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Управление Федеральной службы судебных приставов по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Управление Генеральной прокуратуры Российской Федерации в Приволжском федеральном округе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Государственная жилищная инспекция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Комитет ветеринарии Нижегородской области</w:t>
            </w:r>
          </w:p>
        </w:tc>
      </w:tr>
      <w:tr w:rsidR="009839B3" w:rsidRPr="00685270" w:rsidTr="009839B3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B3" w:rsidRPr="00685270" w:rsidRDefault="009839B3" w:rsidP="009839B3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9839B3" w:rsidRPr="00685270" w:rsidRDefault="009839B3" w:rsidP="009839B3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9839B3" w:rsidRPr="00685270" w:rsidRDefault="009839B3" w:rsidP="009839B3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9839B3" w:rsidRPr="00685270" w:rsidRDefault="009839B3" w:rsidP="009839B3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151FC4" w:rsidRPr="00685270" w:rsidRDefault="00151FC4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9839B3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2</w:t>
      </w:r>
    </w:p>
    <w:p w:rsidR="009839B3" w:rsidRPr="00685270" w:rsidRDefault="009839B3" w:rsidP="009839B3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9839B3" w:rsidRPr="00685270" w:rsidRDefault="009839B3" w:rsidP="009839B3">
      <w:pPr>
        <w:ind w:left="10632" w:right="-739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 xml:space="preserve"> от 29 октября 2020 г. № 14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3</w:t>
      </w:r>
    </w:p>
    <w:p w:rsidR="009839B3" w:rsidRPr="00685270" w:rsidRDefault="009839B3" w:rsidP="009839B3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85270">
        <w:rPr>
          <w:color w:val="000000"/>
          <w:sz w:val="24"/>
          <w:szCs w:val="24"/>
        </w:rPr>
        <w:t>ДОХОДЫ</w:t>
      </w:r>
    </w:p>
    <w:p w:rsidR="009839B3" w:rsidRPr="00685270" w:rsidRDefault="009839B3" w:rsidP="009839B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85270">
        <w:rPr>
          <w:color w:val="000000"/>
          <w:sz w:val="24"/>
          <w:szCs w:val="24"/>
        </w:rPr>
        <w:t xml:space="preserve">городского бюджета по группам, подгруппам и статьям классификации доходов </w:t>
      </w:r>
    </w:p>
    <w:p w:rsidR="009839B3" w:rsidRPr="00685270" w:rsidRDefault="009839B3" w:rsidP="009839B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85270">
        <w:rPr>
          <w:color w:val="000000"/>
          <w:sz w:val="24"/>
          <w:szCs w:val="24"/>
        </w:rPr>
        <w:t>на 2020 год и плановый период 2021 и 2022 годов</w:t>
      </w:r>
    </w:p>
    <w:p w:rsidR="009839B3" w:rsidRPr="00685270" w:rsidRDefault="009839B3" w:rsidP="009839B3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14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5777"/>
        <w:gridCol w:w="2085"/>
        <w:gridCol w:w="2085"/>
        <w:gridCol w:w="2085"/>
      </w:tblGrid>
      <w:tr w:rsidR="009839B3" w:rsidRPr="00685270" w:rsidTr="009839B3">
        <w:trPr>
          <w:trHeight w:val="413"/>
          <w:tblHeader/>
        </w:trPr>
        <w:tc>
          <w:tcPr>
            <w:tcW w:w="2729" w:type="dxa"/>
            <w:vAlign w:val="center"/>
          </w:tcPr>
          <w:p w:rsidR="009839B3" w:rsidRPr="00685270" w:rsidRDefault="009839B3" w:rsidP="009839B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  <w:p w:rsidR="009839B3" w:rsidRPr="00685270" w:rsidRDefault="009839B3" w:rsidP="009839B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5777" w:type="dxa"/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shd w:val="clear" w:color="auto" w:fill="FFFFFF"/>
            <w:noWrap/>
            <w:vAlign w:val="center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  <w:p w:rsidR="009839B3" w:rsidRPr="00685270" w:rsidRDefault="009839B3" w:rsidP="009839B3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  <w:vAlign w:val="center"/>
          </w:tcPr>
          <w:p w:rsidR="009839B3" w:rsidRPr="00685270" w:rsidRDefault="009839B3" w:rsidP="009839B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snapToGrid w:val="0"/>
                <w:color w:val="000000"/>
              </w:rPr>
              <w:t>ВСЕГО ДОХОДОВ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6 198 665 222,24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5 932 918 314,15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6 606 141 751,67</w:t>
            </w:r>
          </w:p>
        </w:tc>
      </w:tr>
      <w:tr w:rsidR="009839B3" w:rsidRPr="00685270" w:rsidTr="009839B3">
        <w:trPr>
          <w:trHeight w:val="25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39B3" w:rsidRPr="00685270" w:rsidTr="009839B3">
        <w:trPr>
          <w:trHeight w:val="216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snapToGrid w:val="0"/>
                <w:color w:val="000000"/>
              </w:rPr>
              <w:t>1. НАЛОГОВЫЕ И НЕНАЛОГОВЫЕ ДОХОДЫ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2 193 637 107,92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2 287 707 150,00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2 406 602 365,00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snapToGrid w:val="0"/>
                <w:color w:val="000000"/>
              </w:rPr>
              <w:t>1.1. НАЛОГИ НА ПРИБЫЛЬ, ДОХОДЫ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1 354 288 557,00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1 456 659 950,00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1 556 655 765,00</w:t>
            </w:r>
          </w:p>
        </w:tc>
      </w:tr>
      <w:tr w:rsidR="009839B3" w:rsidRPr="00685270" w:rsidTr="009839B3">
        <w:trPr>
          <w:trHeight w:val="31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1.1.1. Налог на доходы физических лиц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1 354 288 557,00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1 456 659 950,00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1 556 655 765,00</w:t>
            </w:r>
          </w:p>
        </w:tc>
      </w:tr>
      <w:tr w:rsidR="009839B3" w:rsidRPr="00685270" w:rsidTr="009839B3">
        <w:trPr>
          <w:trHeight w:val="72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1 03 00000 00 0000 000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11 721 100,00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14 480 600,00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15 059 800,00</w:t>
            </w:r>
          </w:p>
        </w:tc>
      </w:tr>
      <w:tr w:rsidR="009839B3" w:rsidRPr="00685270" w:rsidTr="009839B3">
        <w:trPr>
          <w:trHeight w:val="48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1 03 02000 01 0000 110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11 721 100,00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14 480 600,00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15 059 800,00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1 05 00000 00 0000 000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1.3. НАЛОГИ НА СОВОКУПНЫЙ ДОХОД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250 033 400,00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212 425 200,00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204 022 500,00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1 05 01000 00 0000 110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1.3.1.</w:t>
            </w:r>
            <w:r w:rsidRPr="00685270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121 699 700,00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127 906 400,00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133 790 100,00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1 05 02000 02 0000 110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1.3.2. 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106 071 300,00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25 987 500,00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1 05 03000 01 0000 110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64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1.3.3. Единый сельскохозяйственный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1 05 04000 02 0000 110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22 234 400,00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58 502 700,00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70 203 200,00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64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1.4. НАЛОГИ НА ИМУЩЕСТВО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275 206 500,00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293 460 900,00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311 599 800,00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1 06 01020 04 0000 110</w:t>
            </w:r>
          </w:p>
        </w:tc>
        <w:tc>
          <w:tcPr>
            <w:tcW w:w="5777" w:type="dxa"/>
            <w:vAlign w:val="center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84 865 500,00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96 174 700,00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105 792 200,00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777" w:type="dxa"/>
            <w:vAlign w:val="center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1.4.2. Земельный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190 341 000,00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197 286 200,00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205 807 600,00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1 08 00000 00 0000 000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snapToGrid w:val="0"/>
                <w:color w:val="000000"/>
              </w:rPr>
              <w:t>1.5. ГОСУДАРСТВЕННАЯ ПОШЛИНА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70 490 200,00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73 309 800,00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76 242 200,00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1 08 03000 01 0000 110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42 206 700,00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43 894 900,00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45 650 800,00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1 08 06000 01 0000 110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2 326 600,00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2 419 700,00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2 516 400,00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1 08 07000 01 0000 110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25 956 900,00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26 995 200,00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28 075 000,00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6852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154 922 853,21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161 871 000,00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168 345 700,00</w:t>
            </w:r>
          </w:p>
        </w:tc>
      </w:tr>
      <w:tr w:rsidR="009839B3" w:rsidRPr="00685270" w:rsidTr="009839B3">
        <w:trPr>
          <w:trHeight w:val="1698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 Доходы, получаемые в виде арендной либо иной платы за передачу в возмездное пользование государ-ственного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120 385 453,21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125 952 100,00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130 990 100,00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1 11 05010 00 0000 120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8 625 351,48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8 625 351,48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28 379 353,21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28 379 353,21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9839B3" w:rsidRPr="00685270" w:rsidTr="009839B3">
        <w:trPr>
          <w:trHeight w:val="629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1 11 05300 00 0000 120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1.6.1.4.</w:t>
            </w:r>
            <w:r w:rsidRPr="00685270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9839B3" w:rsidRPr="00685270" w:rsidTr="009839B3">
        <w:trPr>
          <w:trHeight w:val="629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1 11 05312 04 0000 120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1.6.1.4.1.</w:t>
            </w:r>
            <w:r w:rsidRPr="00685270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9839B3" w:rsidRPr="00685270" w:rsidTr="009839B3">
        <w:trPr>
          <w:trHeight w:val="629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1 11 07000 00 0000 120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1 11 07010 00 0000 120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1 11 09044 04 0000 120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муниципаль-ных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1 12 00000 00 0000 000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1.7. ПЛАТЕЖИ ПРИ ПОЛЬЗОВАНИИ ПРИРОДНЫМИ РЕСУРСАМИ</w:t>
            </w:r>
            <w:r w:rsidRPr="006852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37 832 800,00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39 346 100,00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40 919 900,00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1 12 01000 01 0000 120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1.7.1. Плата за негативное воздействие на окружающую среду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37 780 800,00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39 292 000,00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40 863 700,00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1 12 04000 00 0000 120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1.7.2. Плата за использование лесов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52 000,00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1 13 00000 00 0000 000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1.8. ДОХОДЫ ОТ ОКАЗАНИЯ ПЛАТНЫХ УСЛУГ И КОМПЕНСАЦИИ ЗАТРАТ ГОСУДАРСТВА</w:t>
            </w:r>
            <w:r w:rsidRPr="006852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4 701 297,71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4 605 600,00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4 789 800,00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1 13 01000 00 0000 130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1.8.1. Доходы от оказания платных услуг (работ)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1 13 01994 04 0000 130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1 13 02000 00 0000 130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 xml:space="preserve">1.8.2. </w:t>
            </w:r>
            <w:r w:rsidRPr="00685270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3 272 797,71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9839B3" w:rsidRPr="00685270" w:rsidTr="009839B3">
        <w:trPr>
          <w:trHeight w:val="27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1 13 02994 04 0000 130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1.8.2.1. </w:t>
            </w:r>
            <w:r w:rsidRPr="00685270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3 272 797,71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1 14 00000 00 0000 000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1.9. ДОХОДЫ ОТ ПРОДАЖИ МАТЕРИАЛЬНЫХ И НЕМАТЕРИАЛЬНЫХ АКТИВОВ</w:t>
            </w:r>
            <w:r w:rsidRPr="006852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27 450 000,00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24 705 000,00</w:t>
            </w:r>
          </w:p>
        </w:tc>
      </w:tr>
      <w:tr w:rsidR="009839B3" w:rsidRPr="00685270" w:rsidTr="009839B3">
        <w:trPr>
          <w:trHeight w:val="172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1 14 02000 00 0000 000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9839B3" w:rsidRPr="00685270" w:rsidTr="009839B3">
        <w:trPr>
          <w:trHeight w:val="162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1 14 02040 04 0000 410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1.9.1.1. Доходы от реализации имущества, находящегося в собственности городских округов (за исключением движи-мого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1 14 02043 04 0000 410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1 14 06000 00 0000 430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1.9.2. Доходы от продажи земельных участков, находящих-ся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9839B3" w:rsidRPr="00685270" w:rsidTr="009839B3">
        <w:trPr>
          <w:trHeight w:val="27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1 14 06010 00 0000 430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1 14 06012 04 0000 430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1 14 06300 00 0000 430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1.9.3.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государствен-ной или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1 14 13000 00 0000 000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1.9.4.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1 14 13040 04 0000 410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1.9.4.1. 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1.10. ШТРАФЫ, САНКЦИИ, ВОЗМЕЩЕНИЕ УЩЕРБА</w:t>
            </w:r>
            <w:r w:rsidRPr="006852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3 940 400,00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4 098 000,00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4 261 900,00</w:t>
            </w:r>
          </w:p>
        </w:tc>
      </w:tr>
      <w:tr w:rsidR="009839B3" w:rsidRPr="00685270" w:rsidTr="009839B3">
        <w:trPr>
          <w:trHeight w:val="66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1 16 01000 01 0000 140</w:t>
            </w:r>
          </w:p>
        </w:tc>
        <w:tc>
          <w:tcPr>
            <w:tcW w:w="5777" w:type="dxa"/>
            <w:vAlign w:val="bottom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610 000,00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634 400,00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658 720,00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1 16 02000 02 0000 140</w:t>
            </w:r>
          </w:p>
        </w:tc>
        <w:tc>
          <w:tcPr>
            <w:tcW w:w="5777" w:type="dxa"/>
            <w:vAlign w:val="bottom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1.10.2.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2 620 000,00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2 724 800,00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2 834 880,00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1 16 10000 00 0000 140</w:t>
            </w:r>
          </w:p>
        </w:tc>
        <w:tc>
          <w:tcPr>
            <w:tcW w:w="5777" w:type="dxa"/>
            <w:vAlign w:val="bottom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1.10.3. Платежи в целях возмещения причиненного ущерба (убытков)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710 400,00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738 800,00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768 300,00</w:t>
            </w:r>
          </w:p>
        </w:tc>
      </w:tr>
      <w:tr w:rsidR="009839B3" w:rsidRPr="00685270" w:rsidTr="009839B3">
        <w:trPr>
          <w:trHeight w:val="361"/>
        </w:trPr>
        <w:tc>
          <w:tcPr>
            <w:tcW w:w="2729" w:type="dxa"/>
            <w:vAlign w:val="bottom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777" w:type="dxa"/>
            <w:vAlign w:val="bottom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2. БЕЗВОЗМЕЗДНЫЕ ПОСТУПЛЕНИЯ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4 005 028 114,32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3 645 211 164,15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4 199 539 386,67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4 013 236 498,10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3 645 211 164,15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4 199 539 386,67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2.1.1. Дотации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738 309 800,00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730 424 400,00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732 191 600,00</w:t>
            </w:r>
          </w:p>
        </w:tc>
      </w:tr>
      <w:tr w:rsidR="009839B3" w:rsidRPr="00685270" w:rsidTr="009839B3">
        <w:trPr>
          <w:trHeight w:val="54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</w:t>
            </w:r>
            <w:r w:rsidRPr="00685270">
              <w:rPr>
                <w:rFonts w:ascii="Arial" w:hAnsi="Arial" w:cs="Arial"/>
              </w:rPr>
              <w:t>15001</w:t>
            </w:r>
            <w:r w:rsidRPr="00685270">
              <w:rPr>
                <w:rFonts w:ascii="Arial" w:hAnsi="Arial" w:cs="Arial"/>
                <w:color w:val="000000"/>
              </w:rPr>
              <w:t xml:space="preserve">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2.1.1.1. Дотации бюджетам городских округов на выравнивание бюджетной обеспеченности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150 568 800,00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77 039 100,00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55 369 200,00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ind w:firstLine="34"/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2 02 15002 04 0000 150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 xml:space="preserve">2.1.1.2. </w:t>
            </w:r>
            <w:r w:rsidRPr="00685270">
              <w:rPr>
                <w:rFonts w:ascii="Arial" w:hAnsi="Arial" w:cs="Arial"/>
              </w:rPr>
              <w:t>Дотации бюджетам</w:t>
            </w:r>
            <w:r w:rsidRPr="00685270">
              <w:rPr>
                <w:rFonts w:ascii="Arial" w:hAnsi="Arial" w:cs="Arial"/>
                <w:color w:val="000000"/>
              </w:rPr>
              <w:t xml:space="preserve"> городских округов</w:t>
            </w:r>
            <w:r w:rsidRPr="00685270">
              <w:rPr>
                <w:rFonts w:ascii="Arial" w:hAnsi="Arial" w:cs="Arial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587 021 000,00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653 385 300,00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676 822 400,00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- на реализацию общественно значимых проектов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40 000 000,00</w:t>
            </w:r>
          </w:p>
        </w:tc>
      </w:tr>
      <w:tr w:rsidR="009839B3" w:rsidRPr="00685270" w:rsidTr="009839B3">
        <w:trPr>
          <w:trHeight w:val="315"/>
        </w:trPr>
        <w:tc>
          <w:tcPr>
            <w:tcW w:w="2729" w:type="dxa"/>
          </w:tcPr>
          <w:p w:rsidR="009839B3" w:rsidRPr="00685270" w:rsidRDefault="009839B3" w:rsidP="009839B3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</w:rPr>
              <w:t>2 02 19999 04 0000 150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2.1.1.3. Прочие дотации бюджетам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15"/>
        </w:trPr>
        <w:tc>
          <w:tcPr>
            <w:tcW w:w="2729" w:type="dxa"/>
          </w:tcPr>
          <w:p w:rsidR="009839B3" w:rsidRPr="00685270" w:rsidRDefault="009839B3" w:rsidP="009839B3">
            <w:pPr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39B3" w:rsidRPr="00685270" w:rsidTr="009839B3">
        <w:trPr>
          <w:trHeight w:val="315"/>
        </w:trPr>
        <w:tc>
          <w:tcPr>
            <w:tcW w:w="2729" w:type="dxa"/>
          </w:tcPr>
          <w:p w:rsidR="009839B3" w:rsidRPr="00685270" w:rsidRDefault="009839B3" w:rsidP="009839B3">
            <w:pPr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- на предоставление грантов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55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860 520 228,10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 xml:space="preserve">577 777 284,15 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1 287 358 036,67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2 02 20077 00 0000 150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2.1.2.1.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156 714 782,00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17 366 233,50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767 621 434,00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2.1.2.1.1. 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156 714 782,00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17 366 233,50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767 621 434,00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2 02 20216 00 0000 150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2.1.2.2.</w:t>
            </w:r>
            <w:r w:rsidRPr="00685270">
              <w:rPr>
                <w:rFonts w:ascii="Arial" w:hAnsi="Arial" w:cs="Arial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122 478 911,39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120 356 600,00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2 02 20216 04 0220 150</w:t>
            </w:r>
          </w:p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122 478 911,39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120 356 600,00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2 02 20299 00 0000 150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2.1.2.3.</w:t>
            </w:r>
            <w:r w:rsidRPr="00685270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37 995 047,19 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194 054 754,00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49 638 050,00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2.1.2.3.1.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37 995 047,19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194 054 754,00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49 638 050,00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2 02 20302 00 0000 150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2.1.2.4.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1 154 689,00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6 572 953,00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2 297 952,00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2.1.2.4.1.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1 154 689,00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6 572 953,00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2 297 952,00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2 02 25097 00 0000 150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2.1.2.5.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1 000 000,00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2 02 25097 04 0110 150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2.1.2.5.1.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2 02 25097 04 0220 150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2.1.2.5.2.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260 000,00 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2 02 25232 00 0000 150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2.1.2.6. 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5 483 169,50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2 02 25232 04 0220 150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2.1.2.6.1.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5 483 169,50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2 02 25304 00 0000 150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2.1.2.7.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52 003 121,00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2 02 25304 04 0110 150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2.1.2.7.1.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29 602 643,00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2 02 25304 04 0220 150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2.1.2.7.2.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22 400 478,00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2 02 25466 00 0000 150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2.1.2.8.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10 675 675,67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2.1.2.8.1. </w:t>
            </w:r>
            <w:r w:rsidRPr="00685270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7 900 000,00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2.1.2.8.2. </w:t>
            </w:r>
            <w:r w:rsidRPr="00685270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2 775 675,67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2 02 25497 00 0000 150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2.1.2.9. Субсидии бюджетам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10 433 914,43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10 157 100,00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10 445 700,00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2.1.2.9.1.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4 084 242,52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4 270 500,00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4 414 400,00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2.1.2.9.2.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6 349 671,91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5 886 600,00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6 031 300,00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2 02 25519 00 0000 150 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2.1.2.10.</w:t>
            </w:r>
            <w:r w:rsidRPr="00685270">
              <w:rPr>
                <w:rFonts w:ascii="Arial" w:hAnsi="Arial" w:cs="Arial"/>
              </w:rPr>
              <w:t xml:space="preserve"> Субсидия бюджетам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5 397 401,00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2.1.2.10.1.</w:t>
            </w:r>
            <w:r w:rsidRPr="00685270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4 954 808,92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2.1.2.10.2.</w:t>
            </w:r>
            <w:r w:rsidRPr="00685270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442 592,08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2 02 25555 00 0000 150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2.1.2.11.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85 850 729,13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79 160 937,48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82 533 125,00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2.1.2.11.1.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82 416 700,00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75 994 500,00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79 231 800,00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2.1.2.11.2.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3 434 029,13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3 166 437,48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3 301 325,00</w:t>
            </w:r>
          </w:p>
        </w:tc>
      </w:tr>
      <w:tr w:rsidR="009839B3" w:rsidRPr="00685270" w:rsidTr="009839B3">
        <w:trPr>
          <w:trHeight w:val="30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2.1.2.12. Прочие субсидии бюджетам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685270">
              <w:rPr>
                <w:rFonts w:ascii="Arial" w:hAnsi="Arial" w:cs="Arial"/>
                <w:color w:val="000000"/>
              </w:rPr>
              <w:t>377 815 957,29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685270">
              <w:rPr>
                <w:rFonts w:ascii="Arial" w:hAnsi="Arial" w:cs="Arial"/>
                <w:color w:val="000000"/>
              </w:rPr>
              <w:t>251 846 100,00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685270">
              <w:rPr>
                <w:rFonts w:ascii="Arial" w:hAnsi="Arial" w:cs="Arial"/>
                <w:color w:val="000000"/>
              </w:rPr>
              <w:t>243 789 500,00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39B3" w:rsidRPr="00685270" w:rsidTr="009839B3">
        <w:trPr>
          <w:trHeight w:val="62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субсидии на реализацию проекта по поддержке местных инициатив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925 315,00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62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1 381 300,00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1 420 000,00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1 460 400,00</w:t>
            </w:r>
          </w:p>
        </w:tc>
      </w:tr>
      <w:tr w:rsidR="009839B3" w:rsidRPr="00685270" w:rsidTr="009839B3">
        <w:trPr>
          <w:trHeight w:val="844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- </w:t>
            </w:r>
            <w:r w:rsidRPr="00685270">
              <w:rPr>
                <w:rFonts w:ascii="Arial" w:hAnsi="Arial" w:cs="Arial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203 554 500,00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160 960 700,00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153 028 800,00</w:t>
            </w:r>
          </w:p>
        </w:tc>
      </w:tr>
      <w:tr w:rsidR="009839B3" w:rsidRPr="00685270" w:rsidTr="009839B3">
        <w:trPr>
          <w:trHeight w:val="829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- субсидии </w:t>
            </w:r>
            <w:r w:rsidRPr="00685270">
              <w:rPr>
                <w:rFonts w:ascii="Arial" w:hAnsi="Arial" w:cs="Arial"/>
              </w:rPr>
              <w:t>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247 200,00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165 100,00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53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 xml:space="preserve">- субсидии на обеспечение доступа к системе электронного документооборота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</w:tr>
      <w:tr w:rsidR="009839B3" w:rsidRPr="00685270" w:rsidTr="009839B3">
        <w:trPr>
          <w:trHeight w:val="53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 xml:space="preserve">- субсидии на закупку подвижного состава для муниципальных транспортных предприятий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</w:tr>
      <w:tr w:rsidR="009839B3" w:rsidRPr="00685270" w:rsidTr="009839B3">
        <w:trPr>
          <w:trHeight w:val="14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 xml:space="preserve">- субсидии на капитальный ремонт образовательных организаций Нижегородской области 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17 195 900,00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14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- субсидии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39 525 300,00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14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- субсидии на финансовое обеспечение мероприятий, связанных с предотвращением влияния ухудшения экономической ситуации из-за распространения инфекции (</w:t>
            </w:r>
            <w:r w:rsidRPr="00685270">
              <w:rPr>
                <w:rFonts w:ascii="Arial" w:hAnsi="Arial" w:cs="Arial"/>
                <w:bCs/>
                <w:color w:val="000000"/>
                <w:lang w:val="en-US"/>
              </w:rPr>
              <w:t>COVID</w:t>
            </w:r>
            <w:r w:rsidRPr="00685270">
              <w:rPr>
                <w:rFonts w:ascii="Arial" w:hAnsi="Arial" w:cs="Arial"/>
                <w:bCs/>
                <w:color w:val="000000"/>
              </w:rPr>
              <w:t>-19) на деятельность транспортных предприятий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25 686 142,29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5270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141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2 123 158 088,00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tabs>
                <w:tab w:val="left" w:pos="664"/>
              </w:tabs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2 179 152 080,00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2 179 989 750,00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2.1.3.1.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1 995 686 600,00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 </w:t>
            </w: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1 986 628 500,00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1 986 691 400,00</w:t>
            </w:r>
          </w:p>
        </w:tc>
      </w:tr>
      <w:tr w:rsidR="009839B3" w:rsidRPr="00685270" w:rsidTr="009839B3">
        <w:trPr>
          <w:trHeight w:val="21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39B3" w:rsidRPr="00685270" w:rsidTr="009839B3">
        <w:trPr>
          <w:trHeight w:val="839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870 102 800,00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871 550 000,00</w:t>
            </w:r>
          </w:p>
        </w:tc>
      </w:tr>
      <w:tr w:rsidR="009839B3" w:rsidRPr="00685270" w:rsidTr="009839B3">
        <w:trPr>
          <w:trHeight w:val="360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10 249 500,00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10 249 500,00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10 249 500,00</w:t>
            </w:r>
          </w:p>
        </w:tc>
      </w:tr>
      <w:tr w:rsidR="009839B3" w:rsidRPr="00685270" w:rsidTr="009839B3">
        <w:trPr>
          <w:trHeight w:val="82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1 013 413 500,00</w:t>
            </w:r>
          </w:p>
        </w:tc>
      </w:tr>
      <w:tr w:rsidR="009839B3" w:rsidRPr="00685270" w:rsidTr="009839B3">
        <w:trPr>
          <w:trHeight w:val="566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 субвенции на исполнение полномочий по дополнитель-ному финансовому обеспечению мероприятий по органи-зации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образо-вательную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23 377 800,00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государствен-ную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30 823 000,00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30 168 000,00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snapToGrid w:val="0"/>
                <w:color w:val="000000"/>
              </w:rPr>
              <w:t>- субвенции на исполнение полномочий по финансовому обеспечению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20 283 200,00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10 517 200,00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10 517 200,00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685270">
              <w:rPr>
                <w:rFonts w:ascii="Arial" w:hAnsi="Arial" w:cs="Arial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5 861 200,00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685270">
              <w:rPr>
                <w:rFonts w:ascii="Arial" w:hAnsi="Arial" w:cs="Arial"/>
              </w:rPr>
              <w:t>субвенции на осуществление полномочий по организа-ционно-техническому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3 255 100,00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3 459 900,00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3 681 900,00</w:t>
            </w:r>
          </w:p>
        </w:tc>
      </w:tr>
      <w:tr w:rsidR="009839B3" w:rsidRPr="00685270" w:rsidTr="009839B3">
        <w:trPr>
          <w:trHeight w:val="790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 субвенции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4 700 500,00</w:t>
            </w:r>
          </w:p>
        </w:tc>
      </w:tr>
      <w:tr w:rsidR="009839B3" w:rsidRPr="00685270" w:rsidTr="009839B3">
        <w:trPr>
          <w:trHeight w:val="790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6 472 900,00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snapToGrid w:val="0"/>
                <w:color w:val="000000"/>
              </w:rPr>
            </w:pPr>
            <w:r w:rsidRPr="00685270">
              <w:rPr>
                <w:rFonts w:ascii="Arial" w:hAnsi="Arial" w:cs="Arial"/>
                <w:snapToGrid w:val="0"/>
                <w:color w:val="000000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839B3" w:rsidRPr="00685270" w:rsidTr="009839B3">
        <w:trPr>
          <w:trHeight w:val="82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53 200,00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53 200,00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53 200,00</w:t>
            </w:r>
          </w:p>
        </w:tc>
      </w:tr>
      <w:tr w:rsidR="009839B3" w:rsidRPr="00685270" w:rsidTr="009839B3">
        <w:trPr>
          <w:trHeight w:val="82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-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1 268 400,00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1 268 400,00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1 268 400,00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2 040 200,00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2 035 000,00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2 035 000,00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</w:rPr>
              <w:t>- субвенции на 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3 342 300,00</w:t>
            </w:r>
          </w:p>
        </w:tc>
      </w:tr>
      <w:tr w:rsidR="009839B3" w:rsidRPr="00685270" w:rsidTr="009839B3">
        <w:trPr>
          <w:trHeight w:val="1368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2 02 30029 00 0000 150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pStyle w:val="afa"/>
            </w:pPr>
            <w:r w:rsidRPr="00685270">
              <w:rPr>
                <w:color w:val="000000"/>
              </w:rPr>
              <w:t xml:space="preserve">2.1.3.2. </w:t>
            </w:r>
            <w:r w:rsidRPr="00685270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образователь-ные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59 174 800,00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9839B3" w:rsidRPr="00685270" w:rsidTr="009839B3">
        <w:trPr>
          <w:trHeight w:val="137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pStyle w:val="afa"/>
              <w:rPr>
                <w:snapToGrid w:val="0"/>
                <w:color w:val="000000"/>
              </w:rPr>
            </w:pPr>
            <w:r w:rsidRPr="00685270">
              <w:rPr>
                <w:color w:val="000000"/>
              </w:rPr>
              <w:t xml:space="preserve">2.1.3.2.1. </w:t>
            </w:r>
            <w:r w:rsidRPr="00685270">
              <w:t>Субвенции бюджетам городских округов на компенсацию части платы, взимаемой с родителей (закон-ных представителей) за присмотр и уход за детьми, посе-щающими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59 174 800,00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9839B3" w:rsidRPr="00685270" w:rsidTr="009839B3">
        <w:trPr>
          <w:trHeight w:val="30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</w:t>
            </w:r>
            <w:r w:rsidRPr="00685270">
              <w:rPr>
                <w:rFonts w:ascii="Arial" w:hAnsi="Arial" w:cs="Arial"/>
              </w:rPr>
              <w:t>35082</w:t>
            </w:r>
            <w:r w:rsidRPr="00685270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2.1.3.3.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43 290 570,00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47 479 980,00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48 876 450,00</w:t>
            </w:r>
          </w:p>
        </w:tc>
      </w:tr>
      <w:tr w:rsidR="009839B3" w:rsidRPr="00685270" w:rsidTr="009839B3">
        <w:trPr>
          <w:trHeight w:val="1406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</w:t>
            </w:r>
            <w:r w:rsidRPr="00685270">
              <w:rPr>
                <w:rFonts w:ascii="Arial" w:hAnsi="Arial" w:cs="Arial"/>
              </w:rPr>
              <w:t>35082</w:t>
            </w:r>
            <w:r w:rsidRPr="00685270">
              <w:rPr>
                <w:rFonts w:ascii="Arial" w:hAnsi="Arial" w:cs="Arial"/>
                <w:color w:val="000000"/>
              </w:rPr>
              <w:t xml:space="preserve">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3 915 021,80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5 878 364,02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8 030 006,00</w:t>
            </w:r>
          </w:p>
        </w:tc>
      </w:tr>
      <w:tr w:rsidR="009839B3" w:rsidRPr="00685270" w:rsidTr="009839B3">
        <w:trPr>
          <w:trHeight w:val="1397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</w:t>
            </w:r>
            <w:r w:rsidRPr="00685270">
              <w:rPr>
                <w:rFonts w:ascii="Arial" w:hAnsi="Arial" w:cs="Arial"/>
              </w:rPr>
              <w:t>35082</w:t>
            </w:r>
            <w:r w:rsidRPr="00685270">
              <w:rPr>
                <w:rFonts w:ascii="Arial" w:hAnsi="Arial" w:cs="Arial"/>
                <w:color w:val="000000"/>
              </w:rPr>
              <w:t xml:space="preserve">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2.1.3.3.2. Субвенции бюджетам городских округов на пре-доставление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39 375 548,20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41 601 615,98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40 846 444,00</w:t>
            </w:r>
          </w:p>
        </w:tc>
      </w:tr>
      <w:tr w:rsidR="009839B3" w:rsidRPr="00685270" w:rsidTr="009839B3">
        <w:trPr>
          <w:trHeight w:val="1002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2 02 35120 00 0000 150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2.1.3.4. Субвенции бюджетам на осуществление полномочий по составлению (изменению) списков</w:t>
            </w:r>
          </w:p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9839B3" w:rsidRPr="00685270" w:rsidTr="009839B3">
        <w:trPr>
          <w:trHeight w:val="1018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2 02 35120 04 0110 150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9839B3" w:rsidRPr="00685270" w:rsidTr="009839B3">
        <w:trPr>
          <w:trHeight w:val="826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2 02 35135 00 0000 150 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ind w:right="-108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2.1.3.5. Субвенции бюджетам на осуществление полномо-чий по обеспечению жильем отдельных категорий граждан, установленных Федеральным законом от 12 января 1995 года № 5-ФЗ «О ветеранах»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825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2.1.3.5.1. Субвенции бюджетам городских округов на осу-ществление полномочий по обеспечению жильем отдель-ных категорий граждан, установленных Федеральным законом от 12 января 1995 года № 5-ФЗ «О ветеранах»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2 02 35176 00 0000 150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2.1.3.6. Субвенции бюджетам на осуществление полномо-чий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2.1.3.6.1.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931 860,00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2 02 35303 00 0000 150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2.1.3.7.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23 097 500,00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69 292 400,00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69 292 400,00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2 02 35303 04 0110 150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2.1.3.7.1.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23 097 500,00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69 292 400,00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69 292 400,00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2 02 40000 00 0000 150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2.1.4. Иные межбюджетные трансферты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291 248 382,00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2 02 45160 00 0000 150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2.1.4.1.</w:t>
            </w:r>
            <w:r w:rsidRPr="00685270">
              <w:rPr>
                <w:rFonts w:ascii="Arial" w:hAnsi="Arial" w:cs="Arial"/>
              </w:rPr>
              <w:t xml:space="preserve">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89 144 782,00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2 02 45160 04 0220 150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2.1.4.1.1. </w:t>
            </w:r>
            <w:r w:rsidRPr="00685270">
              <w:rPr>
                <w:rFonts w:ascii="Arial" w:hAnsi="Arial" w:cs="Arial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89 144 782,00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2 02 45393 00 0000 150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2.1.4.2. 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2.1.4.2.1. 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2 02 45424 00 0000 150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2.1.4.3.</w:t>
            </w:r>
            <w:r w:rsidRPr="00685270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2 02 45424 00 0110 150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2.1.4.3.1.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2 07 00000 00 0000 000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 xml:space="preserve">2.2. ПРОЧИЕ БЕЗВОЗМЕЗДНЫЕ ПОСТУПЛЕНИЯ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116 000,50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2 07 04050 04 0000 150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2.2.1. Прочие безвозмездные поступления в бюджеты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116 000,50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2.2.1.1. Поступления от жителей и спонсоров в рамках реализации проекта по поддержке местных инициатив, 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116 000,50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619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- на благоустройство территории спортивно-игровой площадки в поселке Горбатовка на ул. Весенняя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- на благоустройство территории спортивной площадки в поселке Петряевка, переулок Учительский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58 000,50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- на благоустройство территории игровой площадки в поселке Пыра на ул. Болотная , д.7А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2 19 00000 00 0000 000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- 8 324 384,28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5270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2 19 25497 04 0000 150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2.3.1. 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- 382 787,48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2 19 25527 04 0000 150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2.3.2. 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- 1 330,00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2 19 35120 04 0000 150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2.3.3.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- 46 300,00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2 19 45160 04 0000 150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2.3.4.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- 844 889,88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839B3" w:rsidRPr="00685270" w:rsidTr="009839B3">
        <w:trPr>
          <w:trHeight w:val="283"/>
        </w:trPr>
        <w:tc>
          <w:tcPr>
            <w:tcW w:w="2729" w:type="dxa"/>
          </w:tcPr>
          <w:p w:rsidR="009839B3" w:rsidRPr="00685270" w:rsidRDefault="009839B3" w:rsidP="009839B3">
            <w:pPr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 xml:space="preserve">2 19 60010 04 0000 150 </w:t>
            </w:r>
          </w:p>
        </w:tc>
        <w:tc>
          <w:tcPr>
            <w:tcW w:w="5777" w:type="dxa"/>
          </w:tcPr>
          <w:p w:rsidR="009839B3" w:rsidRPr="00685270" w:rsidRDefault="009839B3" w:rsidP="009839B3">
            <w:pPr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2.3.5.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-7 049 076,92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839B3" w:rsidRPr="00685270" w:rsidRDefault="009839B3" w:rsidP="009839B3">
            <w:pPr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9839B3" w:rsidRPr="00685270" w:rsidRDefault="0059098B" w:rsidP="009839B3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3</w:t>
      </w:r>
    </w:p>
    <w:p w:rsidR="009839B3" w:rsidRPr="00685270" w:rsidRDefault="009839B3" w:rsidP="009839B3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9839B3" w:rsidRPr="00685270" w:rsidRDefault="00EA53CB" w:rsidP="009839B3">
      <w:pPr>
        <w:ind w:left="10632" w:right="-739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 xml:space="preserve"> </w:t>
      </w:r>
      <w:r w:rsidR="009839B3" w:rsidRPr="00685270">
        <w:rPr>
          <w:rFonts w:ascii="Arial" w:hAnsi="Arial" w:cs="Arial"/>
        </w:rPr>
        <w:t>от 29 октября 2020 г. № 14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59098B" w:rsidP="009839B3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4</w:t>
      </w:r>
    </w:p>
    <w:p w:rsidR="00EA53CB" w:rsidRPr="00685270" w:rsidRDefault="009839B3" w:rsidP="009839B3">
      <w:pPr>
        <w:ind w:left="11057"/>
        <w:jc w:val="center"/>
        <w:rPr>
          <w:rFonts w:ascii="Arial" w:hAnsi="Arial" w:cs="Arial"/>
          <w:color w:val="000000"/>
        </w:rPr>
      </w:pPr>
      <w:r w:rsidRPr="00685270">
        <w:rPr>
          <w:rFonts w:ascii="Arial" w:hAnsi="Arial" w:cs="Arial"/>
          <w:color w:val="000000"/>
        </w:rPr>
        <w:t xml:space="preserve">к решению городской Думы </w:t>
      </w:r>
    </w:p>
    <w:p w:rsidR="009839B3" w:rsidRPr="00685270" w:rsidRDefault="009839B3" w:rsidP="009839B3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от 18 декабря 2019 г. № 824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59098B" w:rsidRPr="00685270" w:rsidRDefault="0059098B" w:rsidP="0059098B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685270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2020 год и плановый период 2021 и 2022 годов</w:t>
      </w:r>
    </w:p>
    <w:p w:rsidR="0059098B" w:rsidRPr="00685270" w:rsidRDefault="0059098B" w:rsidP="0059098B">
      <w:pPr>
        <w:jc w:val="right"/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984"/>
        <w:gridCol w:w="2268"/>
        <w:gridCol w:w="2127"/>
      </w:tblGrid>
      <w:tr w:rsidR="0059098B" w:rsidRPr="00685270" w:rsidTr="0059098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8B" w:rsidRPr="00685270" w:rsidRDefault="0059098B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8B" w:rsidRPr="00685270" w:rsidRDefault="0059098B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8B" w:rsidRPr="00685270" w:rsidRDefault="0059098B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2021 год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8B" w:rsidRPr="00685270" w:rsidRDefault="0059098B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2022 год</w:t>
            </w:r>
            <w:r w:rsidR="00EA53CB" w:rsidRPr="00685270">
              <w:rPr>
                <w:rFonts w:ascii="Arial" w:hAnsi="Arial" w:cs="Arial"/>
                <w:b/>
              </w:rPr>
              <w:t xml:space="preserve"> </w:t>
            </w:r>
            <w:r w:rsidRPr="00685270">
              <w:rPr>
                <w:rFonts w:ascii="Arial" w:hAnsi="Arial" w:cs="Arial"/>
                <w:b/>
              </w:rPr>
              <w:t>(руб.)</w:t>
            </w:r>
          </w:p>
        </w:tc>
      </w:tr>
      <w:tr w:rsidR="0059098B" w:rsidRPr="00685270" w:rsidTr="0059098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8B" w:rsidRPr="00685270" w:rsidRDefault="0059098B">
            <w:pPr>
              <w:rPr>
                <w:rFonts w:ascii="Arial" w:hAnsi="Arial" w:cs="Arial"/>
                <w:bCs/>
              </w:rPr>
            </w:pPr>
            <w:r w:rsidRPr="00685270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123 945 101,42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59098B" w:rsidRPr="00685270" w:rsidTr="0059098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8B" w:rsidRPr="00685270" w:rsidRDefault="0059098B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  <w:bCs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- 2 677 610,21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59098B" w:rsidRPr="00685270" w:rsidTr="0059098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8B" w:rsidRPr="00685270" w:rsidRDefault="0059098B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 xml:space="preserve">разница между привлеченными и погашенными </w:t>
            </w:r>
            <w:r w:rsidRPr="00685270">
              <w:rPr>
                <w:rFonts w:ascii="Arial" w:hAnsi="Arial" w:cs="Arial"/>
                <w:bCs/>
              </w:rPr>
              <w:t>в валюте Российской Федерации</w:t>
            </w:r>
            <w:r w:rsidRPr="00685270">
              <w:rPr>
                <w:rFonts w:ascii="Arial" w:hAnsi="Arial" w:cs="Arial"/>
              </w:rPr>
              <w:t xml:space="preserve"> бюджетными кредитами, предоставленными городскому бюджету другими бюджетами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59098B" w:rsidRPr="00685270" w:rsidTr="0059098B">
        <w:trPr>
          <w:trHeight w:val="3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rPr>
                <w:rFonts w:ascii="Arial" w:hAnsi="Arial" w:cs="Arial"/>
                <w:bCs/>
              </w:rPr>
            </w:pPr>
            <w:r w:rsidRPr="00685270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96 622 711,63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59098B" w:rsidRPr="00685270" w:rsidTr="0059098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59098B" w:rsidRPr="00685270" w:rsidTr="0059098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59098B" w:rsidRPr="00685270" w:rsidTr="0059098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123 945 101,42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98B" w:rsidRPr="00685270" w:rsidRDefault="0059098B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</w:tr>
    </w:tbl>
    <w:p w:rsidR="0059098B" w:rsidRPr="00685270" w:rsidRDefault="0059098B" w:rsidP="0059098B">
      <w:pPr>
        <w:jc w:val="both"/>
        <w:rPr>
          <w:rFonts w:ascii="Arial" w:hAnsi="Arial" w:cs="Arial"/>
          <w:b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rPr>
          <w:rFonts w:ascii="Arial" w:hAnsi="Arial" w:cs="Arial"/>
        </w:rPr>
      </w:pPr>
    </w:p>
    <w:p w:rsidR="009839B3" w:rsidRPr="00685270" w:rsidRDefault="009839B3" w:rsidP="009839B3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9839B3" w:rsidRPr="00685270" w:rsidRDefault="009839B3" w:rsidP="009839B3">
      <w:pPr>
        <w:rPr>
          <w:rFonts w:ascii="Arial" w:hAnsi="Arial" w:cs="Arial"/>
        </w:rPr>
      </w:pPr>
    </w:p>
    <w:p w:rsidR="00EA53CB" w:rsidRPr="00685270" w:rsidRDefault="00EA53CB" w:rsidP="00EA53CB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4</w:t>
      </w:r>
    </w:p>
    <w:p w:rsidR="00EA53CB" w:rsidRPr="00685270" w:rsidRDefault="00EA53CB" w:rsidP="00EA53CB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EA53CB" w:rsidRPr="00685270" w:rsidRDefault="00EA53CB" w:rsidP="00EA53CB">
      <w:pPr>
        <w:ind w:left="10632" w:right="-739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 xml:space="preserve"> от 29 октября 2020 г. № 14</w:t>
      </w:r>
    </w:p>
    <w:p w:rsidR="00EA53CB" w:rsidRPr="00685270" w:rsidRDefault="00EA53CB" w:rsidP="00EA53CB">
      <w:pPr>
        <w:rPr>
          <w:rFonts w:ascii="Arial" w:hAnsi="Arial" w:cs="Arial"/>
        </w:rPr>
      </w:pPr>
    </w:p>
    <w:p w:rsidR="00EA53CB" w:rsidRPr="00685270" w:rsidRDefault="00EA53CB" w:rsidP="00EA53CB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5</w:t>
      </w:r>
    </w:p>
    <w:p w:rsidR="00EA53CB" w:rsidRPr="00685270" w:rsidRDefault="00EA53CB" w:rsidP="00EA53CB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EA53CB" w:rsidRPr="00685270" w:rsidRDefault="00EA53CB" w:rsidP="00EA53CB">
      <w:pPr>
        <w:rPr>
          <w:rFonts w:ascii="Arial" w:hAnsi="Arial" w:cs="Arial"/>
        </w:rPr>
      </w:pPr>
    </w:p>
    <w:p w:rsidR="00EA53CB" w:rsidRPr="00685270" w:rsidRDefault="00EA53CB" w:rsidP="00EA53CB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768"/>
        <w:gridCol w:w="1844"/>
        <w:gridCol w:w="782"/>
        <w:gridCol w:w="2134"/>
        <w:gridCol w:w="2126"/>
        <w:gridCol w:w="2127"/>
      </w:tblGrid>
      <w:tr w:rsidR="00EA53CB" w:rsidRPr="00685270" w:rsidTr="00EA53CB">
        <w:trPr>
          <w:trHeight w:val="44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338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 и плановый период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2021 и 2022 годов</w:t>
            </w:r>
          </w:p>
        </w:tc>
      </w:tr>
      <w:tr w:rsidR="00EA53CB" w:rsidRPr="00685270" w:rsidTr="00EA53CB">
        <w:trPr>
          <w:trHeight w:val="28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</w:tr>
      <w:tr w:rsidR="00EA53CB" w:rsidRPr="00685270" w:rsidTr="00EA53CB">
        <w:trPr>
          <w:trHeight w:val="133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Вид рас-хода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6 322 610 323,66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5 932 918 314,15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6 606 141 751,67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643 859 150,02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540 604 877,94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624 468 174,95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EA53CB" w:rsidRPr="00685270" w:rsidTr="00EA53CB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2 424 209,41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EA53CB" w:rsidRPr="00685270" w:rsidTr="00EA53CB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2 424 209,41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23 207 341,60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20 781 602,92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EA53CB" w:rsidRPr="00685270" w:rsidTr="00EA53CB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291 431 963,24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Стимулирование повышения качества управления бюджетым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282 137 489,03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282 137 489,03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269 100 889,03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269 100 889,03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EA53CB" w:rsidRPr="00685270" w:rsidTr="00EA53CB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263 695 405,11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EA53CB" w:rsidRPr="00685270" w:rsidTr="00EA53CB">
        <w:trPr>
          <w:trHeight w:val="3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EA53CB" w:rsidRPr="00685270" w:rsidTr="00EA53CB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EA53CB" w:rsidRPr="00685270" w:rsidTr="00EA53CB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EA53CB" w:rsidRPr="00685270" w:rsidTr="00EA53CB">
        <w:trPr>
          <w:trHeight w:val="3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3 941 196,91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3 941 196,91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6 955 501,79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EA53CB" w:rsidRPr="00685270" w:rsidTr="00EA53CB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5 679 083,58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1 274 418,21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EA53CB" w:rsidRPr="00685270" w:rsidTr="00EA53CB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EA53CB" w:rsidRPr="00685270" w:rsidTr="00EA53C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284 842 851,52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204 498 887,81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287 776 164,31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166 610 335,65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78 837 654,12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9 484 128,73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9 484 128,73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6 186 264,13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EA53CB" w:rsidRPr="00685270" w:rsidTr="00EA53C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32 048 700,42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25 468 618,23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143 205,46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5 327 966,64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EA53CB" w:rsidRPr="00685270" w:rsidTr="00EA53C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19 686 479,00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102 724 329,53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183 960 478,06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99 470 650,53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180 706 799,06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подготовки проведения общероссийского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30 860 149,53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25 719 249,01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25 719 249,01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23 760 849,01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3 891 753,52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EA53CB" w:rsidRPr="00685270" w:rsidTr="00EA53CB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716 424 490,15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581 371 808,98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EA53CB" w:rsidRPr="00685270" w:rsidTr="00EA53CB">
        <w:trPr>
          <w:trHeight w:val="2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EA53CB" w:rsidRPr="00685270" w:rsidTr="00EA53CB">
        <w:trPr>
          <w:trHeight w:val="30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в области ветеринарии по огранизации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EA53CB" w:rsidRPr="00685270" w:rsidTr="00EA53C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154 570 399,80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154 290 399,80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154 290 399,80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 – 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транспортных предприятий, пострадавших от распространения новой коронавирусной инфекции (COVID – 19)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Реконструкция причальной стенки возле бывшего речного вокзала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реконструкцию причальной стенки возле бывшего речного вокзала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причала-понтона возле Шуховской башни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причала-понтона возле Шуховской башни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пассажирского павильона и портовой площади возле бывшего речного вокзала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пассажирского павильона и портовой площади возле бывшего речного вокзала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пассажирского павильона возле Шуховской башни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пассажирского павильона возле Шуховской башни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432 633 684,21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403 713 853,21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400 633 853,21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233 874 569,85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103 964 007,43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103 964 007,43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EA53CB" w:rsidRPr="00685270" w:rsidTr="00EA53CB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EA53CB" w:rsidRPr="00685270" w:rsidTr="00EA53CB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EA53CB" w:rsidRPr="00685270" w:rsidTr="00EA53C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EA53CB" w:rsidRPr="00685270" w:rsidTr="00EA53CB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28 919 831,00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28 919 831,00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объездной дороги в пос.Дачный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объездной дороги в пос.Дачный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от пр.Ленинского Комсомола до ул.Самохвалова в г.Дзержинске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от пр.Ленинского Комсомола до ул.Самохвалова в г.Дзержинске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проездов коттеджной застройки в пос.Гавриловка городского округа г.Дзержинск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проездов коттеджной застройки в пос.Гавриловка городского округа г.Дзержинск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автодороги к Шуховской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автодороги к Шуховской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от ул.Самохвалова до пр.Ленинского Комсомола, до ул.Комбрига Патоличева, до пр.Циолковского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от ул.Самохвалова до пр.Ленинского Комсомола, до ул.Комбрига Патоличева, до пр.Циолковского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ул.Чапаева – ул.Бутлерова (ул.Новая)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ул.Чапаева – ул.Бутлерова (ул.Новая)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проезда от пр-та Циолковского до проезда Ильяшевича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проезда от пр-та Циолковского до проезда Ильяшевича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36 382 036,47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EA53CB" w:rsidRPr="00685270" w:rsidTr="00EA53CB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EA53CB" w:rsidRPr="00685270" w:rsidTr="00EA53CB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EA53CB" w:rsidRPr="00685270" w:rsidTr="00EA53CB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EA53CB" w:rsidRPr="00685270" w:rsidTr="00EA53CB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73 780 346,57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EA53CB" w:rsidRPr="00685270" w:rsidTr="00EA53CB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3 995 159,79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1 494 897,27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50 378,37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EA53CB" w:rsidRPr="00685270" w:rsidTr="00EA53C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30 898 697,89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EA53CB" w:rsidRPr="00685270" w:rsidTr="00EA53CB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30 898 697,89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EA53CB" w:rsidRPr="00685270" w:rsidTr="00EA53CB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EA53CB" w:rsidRPr="00685270" w:rsidTr="00EA53CB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30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EA53CB" w:rsidRPr="00685270" w:rsidTr="00EA53CB">
        <w:trPr>
          <w:trHeight w:val="2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"Микрокредитная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EA53CB" w:rsidRPr="00685270" w:rsidTr="00EA53CB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"Микрокредитная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EA53CB" w:rsidRPr="00685270" w:rsidTr="00EA53CB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цифровизации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цифровизации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17 621 386,00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1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коронавирусной инфекции (COVID-19),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0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на возмещение части затрат юридических лиц и индивидуальных предпринимателей города Дзержинска, пострадавших от распространения новой коронавирусной инфекции (COVID-19), на оплату труда работникам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630 461,13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14 507 538,87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на возмещение затрат организаций, пострадавших от распространения новой коронавирусной инфекции (COVID-19), на оплату коммунальных услуг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19 486,28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685 513,72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поддержки (выплаты) гражданам, зарегистрированным до 13 марта 2020 года в качестве налогоплательщиков специального налогового режима «Налог на профессиональный доход» на территории города Дзержинска, деятельность которых приостановлена Указом Губернатора Нижегородской области от 13 марта 2020 года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EA53CB" w:rsidRPr="00685270" w:rsidTr="00EA53CB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EA53CB" w:rsidRPr="00685270" w:rsidTr="00EA53CB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обеспечние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248 247,60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652 946 928,15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577 170 872,81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370 812 839,09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132 348 034,60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286 253 307,52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81 113 076,60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EA53CB" w:rsidRPr="00685270" w:rsidTr="00EA53CB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44 455 973,99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200 983 900,52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93 482 377,63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10 909 505,69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EA53CB" w:rsidRPr="00685270" w:rsidTr="00EA53CB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EA53CB" w:rsidRPr="00685270" w:rsidTr="00EA53C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79 325 339,00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8 081 334,84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79 325 339,00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8 081 334,84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74 092 619,00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Газификация пос.Пыра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газификацию пос.Пыра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262 937 486,66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EA53CB" w:rsidRPr="00685270" w:rsidTr="00EA53C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затрат на приобретение и установку спортивного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на приобретение и установку спортивного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EA53CB" w:rsidRPr="00685270" w:rsidTr="00EA53CB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фонтана на пл.Торговой по ул.Гайдара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фонтана на пл.Торговой по ул.Гайдара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EA53CB" w:rsidRPr="00685270" w:rsidTr="00EA53CB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164 179 029,26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26 073 063,77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26 973 550,34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31 752 026,26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26 019 863,77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26 920 350,34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23 893 243,25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EA53CB" w:rsidRPr="00685270" w:rsidTr="00EA53C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13 693 678,03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2 829 842,31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2 335 882,56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2 347 704,56</w:t>
            </w:r>
          </w:p>
        </w:tc>
      </w:tr>
      <w:tr w:rsidR="00EA53CB" w:rsidRPr="00685270" w:rsidTr="00EA53C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92 546,32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EA53CB" w:rsidRPr="00685270" w:rsidTr="00EA53CB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EA53CB" w:rsidRPr="00685270" w:rsidTr="00EA53C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EA53CB" w:rsidRPr="00685270" w:rsidTr="00EA53CB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EA53CB" w:rsidRPr="00685270" w:rsidTr="00EA53CB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Обустройство территории природоохранной зоны о.Святое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3 417 495 311,74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3 361 362 849,34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4 171 319 947,46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1 361 942 820,50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1 343 472 349,17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1 354 259 313,14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EA53CB" w:rsidRPr="00685270" w:rsidTr="00EA53CB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1 353 384 313,14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1 305 922 776,70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EA53CB" w:rsidRPr="00685270" w:rsidTr="00EA53CB">
        <w:trPr>
          <w:trHeight w:val="3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EA53CB" w:rsidRPr="00685270" w:rsidTr="00EA53CB">
        <w:trPr>
          <w:trHeight w:val="3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EA53CB" w:rsidRPr="00685270" w:rsidTr="00EA53CB">
        <w:trPr>
          <w:trHeight w:val="4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EA53CB" w:rsidRPr="00685270" w:rsidTr="00EA53CB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5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EA53CB" w:rsidRPr="00685270" w:rsidTr="00EA53CB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6 993 703,36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6 993 703,36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детского сада на 320 мест в мкр.Комсомольский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детского сада на 320 мест в мкр.Комсомольский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1 588 147 608,29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1 508 428 719,44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2 286 626 539,14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1 474 743 795,09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1 464 584 925,74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1 477 595 905,14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1 474 743 795,09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1 464 584 925,74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1 477 595 905,14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EA53CB" w:rsidRPr="00685270" w:rsidTr="00EA53CB">
        <w:trPr>
          <w:trHeight w:val="60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EA53CB" w:rsidRPr="00685270" w:rsidTr="00EA53CB">
        <w:trPr>
          <w:trHeight w:val="60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EA53CB" w:rsidRPr="00685270" w:rsidTr="00EA53CB">
        <w:trPr>
          <w:trHeight w:val="4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EA53CB" w:rsidRPr="00685270" w:rsidTr="00EA53CB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29 456 380,50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EA53CB" w:rsidRPr="00685270" w:rsidTr="00EA53CB">
        <w:trPr>
          <w:trHeight w:val="3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EA53CB" w:rsidRPr="00685270" w:rsidTr="00EA53CB">
        <w:trPr>
          <w:trHeight w:val="4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EA53CB" w:rsidRPr="00685270" w:rsidTr="00EA53C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EA53CB" w:rsidRPr="00685270" w:rsidTr="00EA53CB">
        <w:trPr>
          <w:trHeight w:val="2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EA53CB" w:rsidRPr="00685270" w:rsidTr="00EA53CB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58 464 750,62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42 844 182,00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42 844 182,00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15 620 568,62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15 620 568,62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EA53CB" w:rsidRPr="00685270" w:rsidTr="00EA53CB">
        <w:trPr>
          <w:trHeight w:val="4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01.1.18.53050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01.1.18.53050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809 030 634,00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809 030 634,00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нового здания МБОУ СШ №2 в г.Дзержинске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нового здания МБОУ СШ №2 в г.Дзержинске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98 401 342,00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29 309 764,00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98 401 342,00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29 309 764,00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4 455 029,20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 общеобразовательным организациям, внедряющим инновационные образовательные программы и прошедшим процедуру конкурсного отбора общеобразовательных организаций Нижегородской области, внедряющих инновационные 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277 445 122,31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298 598 795,69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EA53CB" w:rsidRPr="00685270" w:rsidTr="00EA53CB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17 176 550,52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17 176 550,52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17 109 191,52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67 359,00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A53CB" w:rsidRPr="00685270" w:rsidTr="00EA53C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180 887 498,15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EA53CB" w:rsidRPr="00685270" w:rsidTr="00EA53CB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Развитие территории дендропарка им.И.Н.Ильяшевича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развитие территории дендропарка им.И.Н.Ильяшевича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96 470 884,70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EA53CB" w:rsidRPr="00685270" w:rsidTr="00EA53CB">
        <w:trPr>
          <w:trHeight w:val="4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EA53CB" w:rsidRPr="00685270" w:rsidTr="00EA53CB">
        <w:trPr>
          <w:trHeight w:val="4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EA53CB" w:rsidRPr="00685270" w:rsidTr="00EA53CB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77 835 995,65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EA53CB" w:rsidRPr="00685270" w:rsidTr="00EA53C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EA53CB" w:rsidRPr="00685270" w:rsidTr="00EA53C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93 488 875,94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EA53CB" w:rsidRPr="00685270" w:rsidTr="00EA53CB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обсепечение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3 419 776,35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обучающимся общеобразовательных организаций городского округа из числа детей граждан, получивших материальную помощь в соответствии с решением городской Думы от 27.09.2012 № 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199 400 174,11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198 164 196,66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EA53CB" w:rsidRPr="00685270" w:rsidTr="00EA53CB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192 808 124,77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204 578 065,12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208 889 296,39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170 944 872,15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58 773 425,89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EA53CB" w:rsidRPr="00685270" w:rsidTr="00EA53CB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21 863 252,62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19 966 284,59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12 169 594,59</w:t>
            </w:r>
          </w:p>
        </w:tc>
      </w:tr>
      <w:tr w:rsidR="00EA53CB" w:rsidRPr="00685270" w:rsidTr="00EA53CB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системы отопления и вентиляции здания МБУК "Дзержинский театр драмы"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системы отопления и вентиляции здания МБУК "Дзержинский театр драмы"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11.2.10.20430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11.2.10.20430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157 472 859,08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EA53CB" w:rsidRPr="00685270" w:rsidTr="00EA53C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10 141 243,61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EA53CB" w:rsidRPr="00685270" w:rsidTr="00EA53CB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EA53CB" w:rsidRPr="00685270" w:rsidTr="00EA53CB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2 676 543,91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2 348 319,31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EA53CB" w:rsidRPr="00685270" w:rsidTr="00EA53CB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EA53CB" w:rsidRPr="00685270" w:rsidTr="00EA53C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EA53CB" w:rsidRPr="00685270" w:rsidTr="00EA53CB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EA53CB" w:rsidRPr="00685270" w:rsidTr="00EA53CB">
        <w:trPr>
          <w:trHeight w:val="29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EA53CB" w:rsidRPr="00685270" w:rsidTr="00EA53C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софинансирование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"ГосНИИ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безвозмездных поступлений на ликвидацию последствий в связи с ЧС на АО "ГосНИИ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117 333 753,55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57 715 953,55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14 425 383,55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EA53CB" w:rsidRPr="00685270" w:rsidTr="00EA53CB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EA53CB" w:rsidRPr="00685270" w:rsidTr="00EA53CB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EA53CB" w:rsidRPr="00685270" w:rsidTr="00EA53CB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EA53CB" w:rsidRPr="00685270" w:rsidTr="00EA53CB">
        <w:trPr>
          <w:trHeight w:val="3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EA53CB" w:rsidRPr="00685270" w:rsidTr="00EA53CB">
        <w:trPr>
          <w:trHeight w:val="3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874 538,00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58 300 262,00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EA53CB" w:rsidRPr="00685270" w:rsidTr="00EA53C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EA53CB" w:rsidRPr="00685270" w:rsidTr="00EA53CB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EA53CB" w:rsidRPr="00685270" w:rsidTr="00EA53CB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368 118 640,83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78 165 147,05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78 165 147,05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43 844 393,36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ледовой машины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проектно-сметной документации на внешнее освещение лыжной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внешнее освещение лыжной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13.2.22.20410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13.2.22.20410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скалодрома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скалодрома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289 953 493,78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289 953 493,78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EA53CB" w:rsidRPr="00685270" w:rsidTr="00EA53CB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EA53CB" w:rsidRPr="00685270" w:rsidTr="00EA53C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EA53CB" w:rsidRPr="00685270" w:rsidTr="00EA53CB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EA53CB" w:rsidRPr="00685270" w:rsidTr="00EA53C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EA53CB" w:rsidRPr="00685270" w:rsidTr="00EA53C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53CB" w:rsidRPr="00685270" w:rsidTr="00EA53C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EA53CB" w:rsidRPr="00685270" w:rsidTr="00EA53CB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EA53CB" w:rsidRPr="00685270" w:rsidTr="00EA53C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EA53CB" w:rsidRPr="00685270" w:rsidTr="00EA53CB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EA53CB" w:rsidRPr="00685270" w:rsidTr="00EA53C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EA53CB" w:rsidRPr="00685270" w:rsidTr="00EA53CB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CB" w:rsidRPr="00685270" w:rsidRDefault="00EA53CB" w:rsidP="00EA53C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CB" w:rsidRPr="00685270" w:rsidRDefault="00EA53CB" w:rsidP="00EA53C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</w:tbl>
    <w:p w:rsidR="00EA53CB" w:rsidRPr="00685270" w:rsidRDefault="00EA53CB" w:rsidP="00EA53CB">
      <w:pPr>
        <w:rPr>
          <w:rFonts w:ascii="Arial" w:hAnsi="Arial" w:cs="Arial"/>
        </w:rPr>
      </w:pPr>
    </w:p>
    <w:p w:rsidR="00EA53CB" w:rsidRPr="00685270" w:rsidRDefault="00EA53CB" w:rsidP="00EA53CB">
      <w:pPr>
        <w:rPr>
          <w:rFonts w:ascii="Arial" w:hAnsi="Arial" w:cs="Arial"/>
        </w:rPr>
      </w:pPr>
    </w:p>
    <w:p w:rsidR="00EA53CB" w:rsidRPr="00685270" w:rsidRDefault="00EA53CB" w:rsidP="00EA53CB">
      <w:pPr>
        <w:rPr>
          <w:rFonts w:ascii="Arial" w:hAnsi="Arial" w:cs="Arial"/>
        </w:rPr>
      </w:pPr>
    </w:p>
    <w:p w:rsidR="00EA53CB" w:rsidRPr="00685270" w:rsidRDefault="00EA53CB" w:rsidP="00EA53CB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EA53CB" w:rsidRPr="00685270" w:rsidRDefault="00EA53CB" w:rsidP="00EA53CB">
      <w:pPr>
        <w:rPr>
          <w:rFonts w:ascii="Arial" w:hAnsi="Arial" w:cs="Arial"/>
        </w:rPr>
      </w:pPr>
    </w:p>
    <w:p w:rsidR="009839B3" w:rsidRPr="00685270" w:rsidRDefault="009839B3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5D7FC1" w:rsidRPr="00685270" w:rsidRDefault="005D7FC1" w:rsidP="005D7FC1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5</w:t>
      </w:r>
    </w:p>
    <w:p w:rsidR="005D7FC1" w:rsidRPr="00685270" w:rsidRDefault="005D7FC1" w:rsidP="005D7FC1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5D7FC1" w:rsidRPr="00685270" w:rsidRDefault="00794FD7" w:rsidP="005D7FC1">
      <w:pPr>
        <w:ind w:left="10632" w:right="-739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 xml:space="preserve"> </w:t>
      </w:r>
      <w:r w:rsidR="005D7FC1" w:rsidRPr="00685270">
        <w:rPr>
          <w:rFonts w:ascii="Arial" w:hAnsi="Arial" w:cs="Arial"/>
        </w:rPr>
        <w:t>от 29 октября 2020 г. № 14</w:t>
      </w:r>
    </w:p>
    <w:p w:rsidR="005D7FC1" w:rsidRPr="00685270" w:rsidRDefault="005D7FC1" w:rsidP="005D7FC1">
      <w:pPr>
        <w:rPr>
          <w:rFonts w:ascii="Arial" w:hAnsi="Arial" w:cs="Arial"/>
        </w:rPr>
      </w:pPr>
    </w:p>
    <w:p w:rsidR="005D7FC1" w:rsidRPr="00685270" w:rsidRDefault="005D7FC1" w:rsidP="005D7FC1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6</w:t>
      </w:r>
    </w:p>
    <w:p w:rsidR="005D7FC1" w:rsidRPr="00685270" w:rsidRDefault="005D7FC1" w:rsidP="005D7FC1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5D7FC1" w:rsidRPr="00685270" w:rsidRDefault="005D7FC1" w:rsidP="005D7FC1">
      <w:pPr>
        <w:rPr>
          <w:rFonts w:ascii="Arial" w:hAnsi="Arial" w:cs="Arial"/>
        </w:rPr>
      </w:pPr>
    </w:p>
    <w:tbl>
      <w:tblPr>
        <w:tblW w:w="147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01"/>
        <w:gridCol w:w="773"/>
        <w:gridCol w:w="709"/>
        <w:gridCol w:w="768"/>
        <w:gridCol w:w="1562"/>
        <w:gridCol w:w="782"/>
        <w:gridCol w:w="2197"/>
        <w:gridCol w:w="2126"/>
        <w:gridCol w:w="2126"/>
      </w:tblGrid>
      <w:tr w:rsidR="005D7FC1" w:rsidRPr="00685270" w:rsidTr="003C3575">
        <w:trPr>
          <w:trHeight w:val="675"/>
        </w:trPr>
        <w:tc>
          <w:tcPr>
            <w:tcW w:w="14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ВЕДОМСТВЕННАЯ СТРУКТУРА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расходов городского бюджета на 2020 год и плановый период 2021 и 2022 годов</w:t>
            </w:r>
          </w:p>
        </w:tc>
      </w:tr>
      <w:tr w:rsidR="003C3575" w:rsidRPr="00685270" w:rsidTr="003C3575">
        <w:trPr>
          <w:trHeight w:val="4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2B1E7E" w:rsidRPr="00685270" w:rsidTr="003C3575">
        <w:trPr>
          <w:trHeight w:val="44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2021 год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</w:tr>
      <w:tr w:rsidR="00AD4FA2" w:rsidRPr="00685270" w:rsidTr="003C3575">
        <w:trPr>
          <w:trHeight w:val="133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Ве-дом-ство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Вид рас-хода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4FA2" w:rsidRPr="00685270" w:rsidTr="003C3575">
        <w:trPr>
          <w:trHeight w:val="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6 322 610 323,66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5 932 918 314,15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6 606 141 751,67</w:t>
            </w:r>
          </w:p>
        </w:tc>
      </w:tr>
      <w:tr w:rsidR="00AD4FA2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6 280 415 475,28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5 891 642 754,06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6 564 774 271,07</w:t>
            </w:r>
          </w:p>
        </w:tc>
      </w:tr>
      <w:tr w:rsidR="00AD4FA2" w:rsidRPr="00685270" w:rsidTr="003C3575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601 664 301,64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499 329 317,85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583 100 694,35</w:t>
            </w:r>
          </w:p>
        </w:tc>
      </w:tr>
      <w:tr w:rsidR="00AD4FA2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C3575" w:rsidRPr="00685270" w:rsidTr="003C3575">
        <w:trPr>
          <w:trHeight w:val="29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C3575" w:rsidRPr="00685270" w:rsidTr="003C3575">
        <w:trPr>
          <w:trHeight w:val="27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291 431 963,24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Стимулирование повышения качества управления бюджетым процессом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C3575" w:rsidRPr="00685270" w:rsidTr="003C3575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C3575" w:rsidRPr="00685270" w:rsidTr="003C3575">
        <w:trPr>
          <w:trHeight w:val="29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282 137 489,03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282 137 489,03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269 100 889,03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269 100 889,03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C3575" w:rsidRPr="00685270" w:rsidTr="003C3575">
        <w:trPr>
          <w:trHeight w:val="2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263 695 405,11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3C3575" w:rsidRPr="00685270" w:rsidTr="003C3575">
        <w:trPr>
          <w:trHeight w:val="47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3C3575" w:rsidRPr="00685270" w:rsidTr="003C3575">
        <w:trPr>
          <w:trHeight w:val="2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3C3575" w:rsidRPr="00685270" w:rsidTr="003C357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3C3575" w:rsidRPr="00685270" w:rsidTr="003C3575">
        <w:trPr>
          <w:trHeight w:val="29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3C3575" w:rsidRPr="00685270" w:rsidTr="003C3575">
        <w:trPr>
          <w:trHeight w:val="29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3C3575" w:rsidRPr="00685270" w:rsidTr="003C3575">
        <w:trPr>
          <w:trHeight w:val="29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C3575" w:rsidRPr="00685270" w:rsidTr="003C3575">
        <w:trPr>
          <w:trHeight w:val="4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281 952 472,52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201 608 508,81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284 885 785,31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166 610 335,65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78 837 654,12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9 484 128,73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9 484 128,73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6 186 264,13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C3575" w:rsidRPr="00685270" w:rsidTr="003C3575">
        <w:trPr>
          <w:trHeight w:val="2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C3575" w:rsidRPr="00685270" w:rsidTr="003C3575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C3575" w:rsidRPr="00685270" w:rsidTr="003C3575">
        <w:trPr>
          <w:trHeight w:val="29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32 048 700,42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25 468 618,23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143 205,46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C3575" w:rsidRPr="00685270" w:rsidTr="003C3575">
        <w:trPr>
          <w:trHeight w:val="2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5 327 966,64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3C3575" w:rsidRPr="00685270" w:rsidTr="003C3575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C3575" w:rsidRPr="00685270" w:rsidTr="003C3575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16 796 100,00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99 833 950,53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181 070 099,06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99 470 650,53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180 706 799,06</w:t>
            </w:r>
          </w:p>
        </w:tc>
      </w:tr>
      <w:tr w:rsidR="003C3575" w:rsidRPr="00685270" w:rsidTr="003C3575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подготовки проведения общероссийского голосования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30 860 149,53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25 719 249,01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25 719 249,01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3C3575" w:rsidRPr="00685270" w:rsidTr="003C3575">
        <w:trPr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23 760 849,01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C3575" w:rsidRPr="00685270" w:rsidTr="003C3575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3 891 753,52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C3575" w:rsidRPr="00685270" w:rsidTr="003C3575">
        <w:trPr>
          <w:trHeight w:val="26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716 424 490,15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581 371 808,98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3C3575" w:rsidRPr="00685270" w:rsidTr="003C3575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C3575" w:rsidRPr="00685270" w:rsidTr="003C357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C3575" w:rsidRPr="00685270" w:rsidTr="003C3575">
        <w:trPr>
          <w:trHeight w:val="3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C3575" w:rsidRPr="00685270" w:rsidTr="003C3575">
        <w:trPr>
          <w:trHeight w:val="3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в области ветеринарии по огранизации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C3575" w:rsidRPr="00685270" w:rsidTr="003C3575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154 570 399,80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154 290 399,80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154 290 399,80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 – 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транспортных предприятий, пострадавших от распространения новой коронавирусной инфекции (COVID – 19)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Реконструкция причальной стенки возле бывшего речного вокзала в г.Дзержинске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реконструкцию причальной стенки возле бывшего речного вокзала в г.Дзержинске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причала-понтона возле Шуховской башни г.Дзержинска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причала-понтона возле Шуховской башни г.Дзержинска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пассажирского павильона и портовой площади возле бывшего речного вокзала в г.Дзержинске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пассажирского павильона и портовой площади возле бывшего речного вокзала в г.Дзержинске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пассажирского павильона возле Шуховской башни г.Дзержинска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пассажирского павильона возле Шуховской башни г.Дзержинска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432 633 684,21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403 713 853,21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400 633 853,21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233 874 569,85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103 964 007,43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103 964 007,43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C3575" w:rsidRPr="00685270" w:rsidTr="003C3575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28 919 831,00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28 919 831,00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объездной дороги в пос.Дачный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объездной дороги в пос.Дачный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от пр.Ленинского Комсомола до ул.Самохвалова в г.Дзержинске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от пр.Ленинского Комсомола до ул.Самохвалова в г.Дзержинске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проездов коттеджной застройки в пос.Гавриловка городского округа г.Дзержинск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проездов коттеджной застройки в пос.Гавриловка городского округа г.Дзержинск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автодороги к Шуховской башне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автодороги к Шуховской башне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от ул.Самохвалова до пр.Ленинского Комсомола, до ул.Комбрига Патоличева, до пр.Циолковского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от ул.Самохвалова до пр.Ленинского Комсомола, до ул.Комбрига Патоличева, до пр.Циолковского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ул.Чапаева – ул.Бутлерова (ул.Новая)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ул.Чапаева – ул.Бутлерова (ул.Новая)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проезда от пр-та Циолковского до проезда Ильяшевича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проезда от пр-та Циолковского до проезда Ильяшевича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36 382 036,47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C3575" w:rsidRPr="00685270" w:rsidTr="003C3575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73 780 346,57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C3575" w:rsidRPr="00685270" w:rsidTr="003C3575">
        <w:trPr>
          <w:trHeight w:val="29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3 995 159,79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1 494 897,27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50 378,37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30 898 697,89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30 898 697,89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C3575" w:rsidRPr="00685270" w:rsidTr="003C3575">
        <w:trPr>
          <w:trHeight w:val="4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C3575" w:rsidRPr="00685270" w:rsidTr="003C3575">
        <w:trPr>
          <w:trHeight w:val="3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"Микрокредитная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C3575" w:rsidRPr="00685270" w:rsidTr="003C3575">
        <w:trPr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"Микрокредитная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C3575" w:rsidRPr="00685270" w:rsidTr="003C3575">
        <w:trPr>
          <w:trHeight w:val="2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0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цифровизации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0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цифровизации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17 621 386,00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4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коронавирусной инфекции (COVID-19),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на возмещение части затрат юридических лиц и индивидуальных предпринимателей города Дзержинска, пострадавших от распространения новой коронавирусной инфекции (COVID-19), на оплату труда работникам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630 461,13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14 507 538,87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0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на возмещение затрат организаций, пострадавших от распространения новой коронавирусной инфекции (COVID-19), на оплату коммунальных услуг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19 486,28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685 513,72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поддержки (выплаты) гражданам, зарегистрированным до 13 марта 2020 года в качестве налогоплательщиков специального налогового режима «Налог на профессиональный доход» на территории города Дзержинска, деятельность которых приостановлена Указом Губернатора Нижегородской области от 13 марта 2020 года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C3575" w:rsidRPr="00685270" w:rsidTr="003C3575">
        <w:trPr>
          <w:trHeight w:val="29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C3575" w:rsidRPr="00685270" w:rsidTr="003C3575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обеспечние деятельности МКУ "Строитель"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C3575" w:rsidRPr="00685270" w:rsidTr="003C3575">
        <w:trPr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248 247,60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652 089 378,84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577 170 872,81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370 812 839,09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132 348 034,60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286 253 307,52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81 113 076,60</w:t>
            </w:r>
          </w:p>
        </w:tc>
      </w:tr>
      <w:tr w:rsidR="003C3575" w:rsidRPr="00685270" w:rsidTr="003C3575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C3575" w:rsidRPr="00685270" w:rsidTr="003C357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C3575" w:rsidRPr="00685270" w:rsidTr="003C3575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C3575" w:rsidRPr="00685270" w:rsidTr="003C3575">
        <w:trPr>
          <w:trHeight w:val="30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C3575" w:rsidRPr="00685270" w:rsidTr="003C3575">
        <w:trPr>
          <w:trHeight w:val="30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C3575" w:rsidRPr="00685270" w:rsidTr="003C357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44 455 973,99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200 983 900,52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3C3575" w:rsidRPr="00685270" w:rsidTr="003C3575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93 482 377,63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10 909 505,69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C3575" w:rsidRPr="00685270" w:rsidTr="003C3575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C3575" w:rsidRPr="00685270" w:rsidTr="003C3575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79 325 339,00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8 081 334,84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79 325 339,00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8 081 334,84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74 092 619,00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Газификация пос.Пыра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газификацию пос.Пыра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262 079 937,35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затрат на приобретение и установку спортивного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на приобретение и установку спортивного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669 960,00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фонтана на пл.Торговой по ул.Гайдара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фонтана на пл.Торговой по ул.Гайдара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C3575" w:rsidRPr="00685270" w:rsidTr="003C3575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164 179 029,26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26 073 063,77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26 973 550,34</w:t>
            </w:r>
          </w:p>
        </w:tc>
      </w:tr>
      <w:tr w:rsidR="003C3575" w:rsidRPr="00685270" w:rsidTr="003C3575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31 752 026,26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26 019 863,77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26 920 350,34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23 893 243,25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3C3575" w:rsidRPr="00685270" w:rsidTr="003C3575">
        <w:trPr>
          <w:trHeight w:val="2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13 693 678,03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2 829 842,31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2 335 882,56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2 347 704,56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C3575" w:rsidRPr="00685270" w:rsidTr="003C3575">
        <w:trPr>
          <w:trHeight w:val="2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92 546,32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C3575" w:rsidRPr="00685270" w:rsidTr="003C3575">
        <w:trPr>
          <w:trHeight w:val="3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23 801 634,98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C3575" w:rsidRPr="00685270" w:rsidTr="003C357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C3575" w:rsidRPr="00685270" w:rsidTr="003C3575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21 285 634,98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21 285 634,98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21 285 634,98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Обустройство территории природоохранной зоны о.Святое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10 857 549,31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10 857 549,31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10 857 549,31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3 417 495 311,74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3 361 362 849,34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4 171 319 947,46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1 361 942 820,50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1 343 472 349,17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3C3575" w:rsidRPr="00685270" w:rsidTr="003C3575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1 354 259 313,14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1 353 384 313,14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1 305 922 776,70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C3575" w:rsidRPr="00685270" w:rsidTr="003C3575">
        <w:trPr>
          <w:trHeight w:val="4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C3575" w:rsidRPr="00685270" w:rsidTr="003C3575">
        <w:trPr>
          <w:trHeight w:val="48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C3575" w:rsidRPr="00685270" w:rsidTr="003C3575">
        <w:trPr>
          <w:trHeight w:val="57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4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C3575" w:rsidRPr="00685270" w:rsidTr="003C3575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6 993 703,36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6 993 703,36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детского сада на 320 мест в мкр.Комсомольский г.Дзержинска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детского сада на 320 мест в мкр.Комсомольский г.Дзержинска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1 588 147 608,29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1 508 428 719,44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2 286 626 539,14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1 474 743 795,09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1 464 584 925,74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1 477 595 905,14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1 474 743 795,09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1 464 584 925,74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1 477 595 905,14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C3575" w:rsidRPr="00685270" w:rsidTr="003C3575">
        <w:trPr>
          <w:trHeight w:val="7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C3575" w:rsidRPr="00685270" w:rsidTr="003C3575">
        <w:trPr>
          <w:trHeight w:val="7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C3575" w:rsidRPr="00685270" w:rsidTr="003C3575">
        <w:trPr>
          <w:trHeight w:val="60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C3575" w:rsidRPr="00685270" w:rsidTr="003C3575">
        <w:trPr>
          <w:trHeight w:val="3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29 456 380,50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3C3575" w:rsidRPr="00685270" w:rsidTr="003C3575">
        <w:trPr>
          <w:trHeight w:val="4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C3575" w:rsidRPr="00685270" w:rsidTr="003C3575">
        <w:trPr>
          <w:trHeight w:val="5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C3575" w:rsidRPr="00685270" w:rsidTr="003C3575">
        <w:trPr>
          <w:trHeight w:val="2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C3575" w:rsidRPr="00685270" w:rsidTr="003C3575">
        <w:trPr>
          <w:trHeight w:val="3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C3575" w:rsidRPr="00685270" w:rsidTr="003C3575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58 464 750,62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42 844 182,00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42 844 182,00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15 620 568,62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15 620 568,62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3C3575" w:rsidRPr="00685270" w:rsidTr="003C3575">
        <w:trPr>
          <w:trHeight w:val="5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01.1.18.53050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01.1.18.53050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809 030 634,00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809 030 634,00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нового здания МБОУ СШ №2 в г.Дзержинске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нового здания МБОУ СШ №2 в г.Дзержинске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98 401 342,00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29 309 764,00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98 401 342,00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29 309 764,00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4 455 029,20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51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 общеобразовательным организациям, внедряющим инновационные образовательные программы и прошедшим процедуру конкурсного отбора общеобразовательных организаций Нижегородской области, внедряющих инновационные образовательные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277 445 122,31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298 598 795,69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17 176 550,52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17 176 550,52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17 109 191,52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67 359,00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180 887 498,15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Развитие территории дендропарка им.И.Н.Ильяшевича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развитие территории дендропарка им.И.Н.Ильяшевича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96 470 884,70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C3575" w:rsidRPr="00685270" w:rsidTr="003C3575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C3575" w:rsidRPr="00685270" w:rsidTr="003C3575">
        <w:trPr>
          <w:trHeight w:val="54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C3575" w:rsidRPr="00685270" w:rsidTr="003C3575">
        <w:trPr>
          <w:trHeight w:val="54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77 835 995,65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C3575" w:rsidRPr="00685270" w:rsidTr="003C3575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93 488 875,94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обсепечение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3 419 776,35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6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обучающимся общеобразовательных организаций городского округа из числа детей граждан, получивших материальную помощь в соответствии с решением городской Думы от 27.09.2012 № 389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249 670,00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199 400 174,11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198 164 196,66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5 356 071,89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192 808 124,77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208 889 296,39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170 944 872,15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58 773 425,89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C3575" w:rsidRPr="00685270" w:rsidTr="003C3575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21 863 252,62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19 966 284,59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12 169 594,59</w:t>
            </w:r>
          </w:p>
        </w:tc>
      </w:tr>
      <w:tr w:rsidR="003C3575" w:rsidRPr="00685270" w:rsidTr="003C3575">
        <w:trPr>
          <w:trHeight w:val="26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3C3575" w:rsidRPr="00685270" w:rsidTr="003C3575">
        <w:trPr>
          <w:trHeight w:val="2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системы отопления и вентиляции здания МБУК "Дзержинский театр драмы"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системы отопления и вентиляции здания МБУК "Дзержинский театр драмы"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11.2.10.20430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11.2.10.20430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157 472 859,08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10 141 243,61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C3575" w:rsidRPr="00685270" w:rsidTr="003C357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в связи с оказанием ритуальных услуг по гарантированному перечню услуг по погребению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2 676 543,91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2 348 319,31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C3575" w:rsidRPr="00685270" w:rsidTr="003C3575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C3575" w:rsidRPr="00685270" w:rsidTr="003C357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C3575" w:rsidRPr="00685270" w:rsidTr="003C3575">
        <w:trPr>
          <w:trHeight w:val="3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C3575" w:rsidRPr="00685270" w:rsidTr="003C3575">
        <w:trPr>
          <w:trHeight w:val="4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C3575" w:rsidRPr="00685270" w:rsidTr="003C357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софинансирование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"ГосНИИ "Кристалл" 01.06.2019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безвозмездных поступлений на ликвидацию последствий в связи с ЧС на АО "ГосНИИ "Кристалл" 01.06.2019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117 333 753,55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57 715 953,55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14 425 383,55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C3575" w:rsidRPr="00685270" w:rsidTr="003C3575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C3575" w:rsidRPr="00685270" w:rsidTr="003C3575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C3575" w:rsidRPr="00685270" w:rsidTr="003C3575">
        <w:trPr>
          <w:trHeight w:val="30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C3575" w:rsidRPr="00685270" w:rsidTr="003C3575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C3575" w:rsidRPr="00685270" w:rsidTr="003C3575">
        <w:trPr>
          <w:trHeight w:val="47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C3575" w:rsidRPr="00685270" w:rsidTr="003C3575">
        <w:trPr>
          <w:trHeight w:val="47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874 538,00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58 300 262,00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51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C3575" w:rsidRPr="00685270" w:rsidTr="003C3575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368 118 640,83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78 165 147,05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78 165 147,05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43 844 393,36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C3575" w:rsidRPr="00685270" w:rsidTr="003C3575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ледовой машины (софинансирование за счет средств местного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проектно-сметной документации на внешнее освещение лыжной трассы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внешнее освещение лыжной трассы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13.2.22.20410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13.2.22.20410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скалодрома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скалодрома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289 953 493,78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289 953 493,78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C3575" w:rsidRPr="00685270" w:rsidTr="003C357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C3575" w:rsidRPr="00685270" w:rsidTr="003C357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C3575" w:rsidRPr="00685270" w:rsidTr="003C357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C3575" w:rsidRPr="00685270" w:rsidTr="003C357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C3575" w:rsidRPr="00685270" w:rsidTr="003C3575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31 298 149,68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31 298 149,68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3C3575" w:rsidRPr="00685270" w:rsidTr="003C3575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C3575" w:rsidRPr="00685270" w:rsidTr="003C357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C3575" w:rsidRPr="00685270" w:rsidTr="003C3575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2 424 209,41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C3575" w:rsidRPr="00685270" w:rsidTr="003C3575">
        <w:trPr>
          <w:trHeight w:val="2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2 424 209,41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C3575" w:rsidRPr="00685270" w:rsidTr="003C3575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C3575" w:rsidRPr="00685270" w:rsidTr="003C3575">
        <w:trPr>
          <w:trHeight w:val="2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C3575" w:rsidRPr="00685270" w:rsidTr="003C357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23 207 341,60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3C3575" w:rsidRPr="00685270" w:rsidTr="00794FD7">
        <w:trPr>
          <w:trHeight w:val="2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20 781 602,92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3C3575" w:rsidRPr="00685270" w:rsidTr="003C357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3C3575" w:rsidRPr="00685270" w:rsidTr="003C357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C3575" w:rsidRPr="00685270" w:rsidTr="00794FD7">
        <w:trPr>
          <w:trHeight w:val="1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C3575" w:rsidRPr="00685270" w:rsidTr="003C3575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C3575" w:rsidRPr="00685270" w:rsidTr="00794FD7">
        <w:trPr>
          <w:trHeight w:val="16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C3575" w:rsidRPr="00685270" w:rsidTr="00794FD7">
        <w:trPr>
          <w:trHeight w:val="1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C3575" w:rsidRPr="00685270" w:rsidTr="003C357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C3575" w:rsidRPr="00685270" w:rsidTr="003C3575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3 941 196,91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C3575" w:rsidRPr="00685270" w:rsidTr="00794FD7">
        <w:trPr>
          <w:trHeight w:val="2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3 941 196,91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C3575" w:rsidRPr="00685270" w:rsidTr="003C357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6 955 501,79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3C3575" w:rsidRPr="00685270" w:rsidTr="00794FD7">
        <w:trPr>
          <w:trHeight w:val="2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5 679 083,58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3C3575" w:rsidRPr="00685270" w:rsidTr="003C357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1 274 418,21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3C3575" w:rsidRPr="00685270" w:rsidTr="003C357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C1" w:rsidRPr="00685270" w:rsidRDefault="005D7FC1" w:rsidP="005D7FC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C1" w:rsidRPr="00685270" w:rsidRDefault="005D7FC1" w:rsidP="005D7FC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5D7FC1" w:rsidRPr="00685270" w:rsidRDefault="005D7FC1" w:rsidP="005D7FC1">
      <w:pPr>
        <w:rPr>
          <w:rFonts w:ascii="Arial" w:hAnsi="Arial" w:cs="Arial"/>
        </w:rPr>
      </w:pPr>
    </w:p>
    <w:p w:rsidR="005D7FC1" w:rsidRPr="00685270" w:rsidRDefault="005D7FC1" w:rsidP="005D7FC1">
      <w:pPr>
        <w:rPr>
          <w:rFonts w:ascii="Arial" w:hAnsi="Arial" w:cs="Arial"/>
        </w:rPr>
      </w:pPr>
    </w:p>
    <w:p w:rsidR="005D7FC1" w:rsidRPr="00685270" w:rsidRDefault="005D7FC1" w:rsidP="005D7FC1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5D7FC1" w:rsidRPr="00685270" w:rsidRDefault="005D7FC1" w:rsidP="005D7FC1">
      <w:pPr>
        <w:rPr>
          <w:rFonts w:ascii="Arial" w:hAnsi="Arial" w:cs="Arial"/>
        </w:rPr>
      </w:pPr>
    </w:p>
    <w:p w:rsidR="002B1E7E" w:rsidRPr="00685270" w:rsidRDefault="002B1E7E" w:rsidP="002B1E7E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6</w:t>
      </w:r>
    </w:p>
    <w:p w:rsidR="002B1E7E" w:rsidRPr="00685270" w:rsidRDefault="002B1E7E" w:rsidP="002B1E7E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2B1E7E" w:rsidRPr="00685270" w:rsidRDefault="0081644A" w:rsidP="002B1E7E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E7E" w:rsidRPr="00685270">
        <w:rPr>
          <w:rFonts w:ascii="Arial" w:hAnsi="Arial" w:cs="Arial"/>
        </w:rPr>
        <w:t>от 29 октября 2020 г. № 14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7</w:t>
      </w:r>
    </w:p>
    <w:p w:rsidR="002B1E7E" w:rsidRPr="00685270" w:rsidRDefault="002B1E7E" w:rsidP="002B1E7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940"/>
        <w:gridCol w:w="782"/>
        <w:gridCol w:w="2260"/>
        <w:gridCol w:w="2105"/>
        <w:gridCol w:w="2127"/>
      </w:tblGrid>
      <w:tr w:rsidR="002B1E7E" w:rsidRPr="00685270" w:rsidTr="002B1E7E">
        <w:trPr>
          <w:trHeight w:val="1338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 и плановый период 2021 и 2022 годов</w:t>
            </w:r>
          </w:p>
        </w:tc>
      </w:tr>
      <w:tr w:rsidR="002B1E7E" w:rsidRPr="00685270" w:rsidTr="002B1E7E"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2B1E7E" w:rsidRPr="00685270" w:rsidTr="002B1E7E">
        <w:trPr>
          <w:trHeight w:val="894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2020 год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2021 год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 xml:space="preserve"> 2022 год 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2B1E7E" w:rsidRPr="00685270" w:rsidTr="002B1E7E">
        <w:trPr>
          <w:trHeight w:val="1338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Вид рас-</w:t>
            </w:r>
            <w:r w:rsidRPr="00685270">
              <w:rPr>
                <w:rFonts w:ascii="Arial" w:hAnsi="Arial" w:cs="Arial"/>
                <w:b/>
                <w:bCs/>
                <w:color w:val="000000"/>
              </w:rPr>
              <w:br/>
              <w:t>хода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6 322 610 323,66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5 932 918 314,15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5270">
              <w:rPr>
                <w:rFonts w:ascii="Arial" w:hAnsi="Arial" w:cs="Arial"/>
                <w:b/>
                <w:bCs/>
                <w:color w:val="000000"/>
              </w:rPr>
              <w:t>6 606 141 751,67</w:t>
            </w:r>
          </w:p>
        </w:tc>
      </w:tr>
      <w:tr w:rsidR="002B1E7E" w:rsidRPr="00685270" w:rsidTr="002B1E7E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1 601 681 251,20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1 610 844 522,40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1 630 892 486,81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1 601 681 251,20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1 610 844 522,40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1 630 892 486,81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2B1E7E" w:rsidRPr="00685270" w:rsidTr="002B1E7E">
        <w:trPr>
          <w:trHeight w:val="10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2B1E7E" w:rsidRPr="00685270" w:rsidTr="002B1E7E">
        <w:trPr>
          <w:trHeight w:val="4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2B1E7E" w:rsidRPr="00685270" w:rsidTr="002B1E7E">
        <w:trPr>
          <w:trHeight w:val="4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B1E7E" w:rsidRPr="00685270" w:rsidTr="002B1E7E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79 281 073,64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обсепечение деятельности (оказание услуг, выполнение работ) прочих учреждений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2B1E7E" w:rsidRPr="00685270" w:rsidTr="002B1E7E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2B1E7E" w:rsidRPr="00685270" w:rsidTr="002B1E7E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2B1E7E" w:rsidRPr="00685270" w:rsidTr="002B1E7E">
        <w:trPr>
          <w:trHeight w:val="29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2B1E7E" w:rsidRPr="00685270" w:rsidTr="002B1E7E">
        <w:trPr>
          <w:trHeight w:val="3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2B1E7E" w:rsidRPr="00685270" w:rsidTr="002B1E7E">
        <w:trPr>
          <w:trHeight w:val="3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2B1E7E" w:rsidRPr="00685270" w:rsidTr="002B1E7E">
        <w:trPr>
          <w:trHeight w:val="21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29 456 380,50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2B1E7E" w:rsidRPr="00685270" w:rsidTr="002B1E7E">
        <w:trPr>
          <w:trHeight w:val="2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2B1E7E" w:rsidRPr="00685270" w:rsidTr="002B1E7E">
        <w:trPr>
          <w:trHeight w:val="3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3 419 776,35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обучающимся общеобразовательных организаций городского округа из числа детей граждан, получивших материальную помощь в соответствии с решением городской Думы от 27.09.2012 № 389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2B1E7E" w:rsidRPr="00685270" w:rsidTr="002B1E7E">
        <w:trPr>
          <w:trHeight w:val="1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2B1E7E" w:rsidRPr="00685270" w:rsidTr="002B1E7E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58 464 750,62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42 844 182,00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42 844 182,00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15 620 568,62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15 620 568,62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17 176 550,52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17 176 550,52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17 109 191,52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67 359,00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2B1E7E" w:rsidRPr="00685270" w:rsidTr="002B1E7E">
        <w:trPr>
          <w:trHeight w:val="29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01.1.18.53050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01.1.18.53050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23 097 500,00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69 292 400,00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01.1.С1.21590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3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700 595 568,00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582 265 017,53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547 774 444,21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400 633 853,21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355 340 388,57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318 150 566,43</w:t>
            </w:r>
          </w:p>
        </w:tc>
      </w:tr>
      <w:tr w:rsidR="002B1E7E" w:rsidRPr="00685270" w:rsidTr="002B1E7E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233 874 569,85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103 964 007,43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103 964 007,43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2B1E7E" w:rsidRPr="00685270" w:rsidTr="002B1E7E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"Благоустройство территории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145 671 314,99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118 439 780,46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121 139 029,28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2B1E7E" w:rsidRPr="00685270" w:rsidTr="002B1E7E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3 995 159,79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1 494 897,27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2B1E7E" w:rsidRPr="00685270" w:rsidTr="002B1E7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50 378,37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9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B1E7E" w:rsidRPr="00685270" w:rsidTr="002B1E7E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в области ветеринарии по огранизации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5 091 315,50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5 091 315,50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5 091 315,50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затрат на приобретение и установку спортивного оборудования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на приобретение и установку спортивного оборудования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154 290 399,80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108 484 848,50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39 859 953,00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 – 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транспортных предприятий, пострадавших от распространения новой коронавирусной инфекции (COVID – 19) на территории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02.3.С2.S2720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30 898 697,89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11 689 947,23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11 892 640,38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30 898 697,89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11 689 947,23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11 892 640,38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2B1E7E" w:rsidRPr="00685270" w:rsidTr="002B1E7E">
        <w:trPr>
          <w:trHeight w:val="1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2B1E7E" w:rsidRPr="00685270" w:rsidTr="002B1E7E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2B1E7E" w:rsidRPr="00685270" w:rsidTr="002B1E7E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B1E7E" w:rsidRPr="00685270" w:rsidTr="002B1E7E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B1E7E" w:rsidRPr="00685270" w:rsidTr="002B1E7E">
        <w:trPr>
          <w:trHeight w:val="21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"Микрокредитная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2B1E7E" w:rsidRPr="00685270" w:rsidTr="002B1E7E">
        <w:trPr>
          <w:trHeight w:val="2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"Микрокредитная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2B1E7E" w:rsidRPr="00685270" w:rsidTr="002B1E7E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цифровизации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9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цифровизации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17 621 386,00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коронавирусной инфекции (COVID-19), в период действия режима повышенной готовности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2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на возмещение части затрат юридических лиц и индивидуальных предпринимателей города Дзержинска, пострадавших от распространения новой коронавирусной инфекции (COVID-19), на оплату труда работникам в период действия режима повышенной готовности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15 138 000,00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630 461,13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14 507 538,87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субсидии на возмещение затрат организаций, пострадавших от распространения новой коронавирусной инфекции (COVID-19), на оплату коммунальных услуг в период действия режима повышенной готовности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19 486,28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685 513,72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поддержки (выплаты) гражданам, зарегистрированным до 13 марта 2020 года в качестве налогоплательщиков специального налогового режима «Налог на профессиональный доход» на территории города Дзержинска, деятельность которых приостановлена Указом Губернатора Нижегородской области от 13 марта 2020 года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03.1.С2.74220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48 906 444,77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31 830 463,75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32 691 313,51</w:t>
            </w:r>
          </w:p>
        </w:tc>
      </w:tr>
      <w:tr w:rsidR="002B1E7E" w:rsidRPr="00685270" w:rsidTr="002B1E7E">
        <w:trPr>
          <w:trHeight w:val="19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23 760 849,01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23 835 829,90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24 673 858,49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2B1E7E" w:rsidRPr="00685270" w:rsidTr="002B1E7E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10 224 098,22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2B1E7E" w:rsidRPr="00685270" w:rsidTr="002B1E7E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2B1E7E" w:rsidRPr="00685270" w:rsidTr="002B1E7E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25 145 595,76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7 994 633,85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8 017 455,02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B1E7E" w:rsidRPr="00685270" w:rsidTr="002B1E7E">
        <w:trPr>
          <w:trHeight w:val="1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2 391 753,52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108 122 485,00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66 916 592,60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67 817 079,17</w:t>
            </w:r>
          </w:p>
        </w:tc>
      </w:tr>
      <w:tr w:rsidR="002B1E7E" w:rsidRPr="00685270" w:rsidTr="002B1E7E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90 892 410,77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48 998 424,37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49 607 503,30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20 757 910,75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21 640 986,76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22 250 065,69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20 757 910,75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21 640 986,76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22 250 065,69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13 693 678,03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6 997 842,31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6 503 882,56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6 515 704,56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11 189,00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2B1E7E" w:rsidRPr="00685270" w:rsidTr="002B1E7E">
        <w:trPr>
          <w:trHeight w:val="1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2B1E7E" w:rsidRPr="00685270" w:rsidTr="002B1E7E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2B1E7E" w:rsidRPr="00685270" w:rsidTr="002B1E7E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17 230 074,23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17 918 168,23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18 209 575,87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возмещение недополученных доходов в связи с оказанием ритуальных услуг по гарантированному перечню услуг по погребению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15 641 312,63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15 641 312,63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9 079 774,86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9 093 961,27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9 098 991,12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92 546,32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199 286 036,73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101 257 532,20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103 644 196,53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89 119 212,01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71 049 110,60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73 258 874,57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9 484 128,73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9 484 128,73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6 186 264,13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B1E7E" w:rsidRPr="00685270" w:rsidTr="002B1E7E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32 048 700,42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25 468 618,23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143 205,46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новогодних мероприятий в рамках городской акции "Новый год"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6 275 701,89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новогодних мероприятий в рамках городской акции "Новый год"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6 275 701,89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06.1.06.24080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6 275 701,89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11 155 610,60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9 890 555,73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10 067 456,09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B1E7E" w:rsidRPr="00685270" w:rsidTr="002B1E7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92 511 214,12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13 817 865,87</w:t>
            </w:r>
          </w:p>
        </w:tc>
      </w:tr>
      <w:tr w:rsidR="002B1E7E" w:rsidRPr="00685270" w:rsidTr="002B1E7E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6 500 000,00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6 500 000,00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38 338 104,02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28 020 479,62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28 010 848,11</w:t>
            </w:r>
          </w:p>
        </w:tc>
      </w:tr>
      <w:tr w:rsidR="002B1E7E" w:rsidRPr="00685270" w:rsidTr="002B1E7E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28 919 032,79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18 347 479,62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18 632 848,11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Обустройство территории природоохранной зоны о.Святое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10 857 549,31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10 857 549,31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10 857 549,31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9 419 071,23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9 419 071,23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138 304 817,25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323 181 878,36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118 711 213,26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14 425 383,55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14 805 617,10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15 280 183,92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328 224,60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жильем отдельных категорий граждан"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45 638 889,31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50 820 220,50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51 015 219,50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2B1E7E" w:rsidRPr="00685270" w:rsidTr="002B1E7E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931 860,00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2B1E7E" w:rsidRPr="00685270" w:rsidTr="002B1E7E">
        <w:trPr>
          <w:trHeight w:val="1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2B1E7E" w:rsidRPr="00685270" w:rsidTr="002B1E7E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2B1E7E" w:rsidRPr="00685270" w:rsidTr="002B1E7E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2B1E7E" w:rsidRPr="00685270" w:rsidTr="002B1E7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476 301,31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"Расселение аварийного фонда"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77 912 319,79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257 556 040,76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52 415 809,84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44 455 973,99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200 983 900,52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52 591 493,75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37 183 900,78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37 788 298,74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30 689 293,90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17 425 729,68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21 902 199,85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20 362 569,06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1 470 378 012,40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1 474 502 179,60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1 492 695 536,36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1 469 503 012,40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1 474 502 179,60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1 492 695 536,36</w:t>
            </w:r>
          </w:p>
        </w:tc>
      </w:tr>
      <w:tr w:rsidR="002B1E7E" w:rsidRPr="00685270" w:rsidTr="002B1E7E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1 305 922 776,70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2B1E7E" w:rsidRPr="00685270" w:rsidTr="002B1E7E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2B1E7E" w:rsidRPr="00685270" w:rsidTr="002B1E7E">
        <w:trPr>
          <w:trHeight w:val="25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2B1E7E" w:rsidRPr="00685270" w:rsidTr="002B1E7E">
        <w:trPr>
          <w:trHeight w:val="26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2B1E7E" w:rsidRPr="00685270" w:rsidTr="002B1E7E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2B1E7E" w:rsidRPr="00685270" w:rsidTr="002B1E7E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59 174 800,00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874 538,00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58 300 262,00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2B1E7E" w:rsidRPr="00685270" w:rsidTr="002B1E7E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10.1.С1.20590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875 000,00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1E7E" w:rsidRPr="00685270" w:rsidTr="002B1E7E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399 491 678,34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414 436 095,39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431 811 224,36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370 948 299,25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394 469 810,80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419 641 629,77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58 773 425,89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28 543 379,09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19 966 284,59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12 169 594,59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6 548 200,00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системы отопления и вентиляции здания МБУК "Дзержинский театр драмы"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системы отопления и вентиляции здания МБУК "Дзержинский театр драмы"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11.2.10.20430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11.2.10.20430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654 952,43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77 835 995,65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83 910 178,00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86 843 523,30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73 148 239,22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78 926 769,75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1 570 000,00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2 070 000,00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B1E7E" w:rsidRPr="00685270" w:rsidTr="002B1E7E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982 510,43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3 679 977,55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982 510,43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480 000,00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480 000,00</w:t>
            </w:r>
          </w:p>
        </w:tc>
      </w:tr>
      <w:tr w:rsidR="002B1E7E" w:rsidRPr="00685270" w:rsidTr="002B1E7E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"Патриотическое воспитание граждан"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1 655 246,00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1 686 776,00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370 377 427,42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334 347 324,84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346 926 037,56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322 933 034,06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332 263 324,84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344 842 037,56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320 674 247,47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320 674 247,47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320 674 247,47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B1E7E" w:rsidRPr="00685270" w:rsidTr="002B1E7E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47 444 393,36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2 084 000,00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1 084 000,00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B1E7E" w:rsidRPr="00685270" w:rsidTr="002B1E7E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ледовой машины (софинансирование за счет средств местного бюджета)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Разработка проектно-сметной документации на внешнее освещение лыжной трассы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внешнее освещение лыжной трассы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13.2.22.20410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13.2.22.20410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Приобретение скалодрома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приобретение скалодрома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1 140 794,43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989 804,00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989 804,00</w:t>
            </w:r>
          </w:p>
        </w:tc>
      </w:tr>
      <w:tr w:rsidR="002B1E7E" w:rsidRPr="00685270" w:rsidTr="002B1E7E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689 804,00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689 804,00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227 763 502,13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95 160 937,48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98 533 125,00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19 221 943,59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6 389 137,80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B1E7E" w:rsidRPr="00685270" w:rsidTr="002B1E7E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76 167 755,54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92 143 987,20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"Реализация лучших проектов создания комфортной городской среды в историческом поселении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132 373 803,00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303 932 308,97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106 931 541,79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857 157 892,75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118 689 634,00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53 587 748,09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48 127 258,75</w:t>
            </w:r>
          </w:p>
        </w:tc>
      </w:tr>
      <w:tr w:rsidR="002B1E7E" w:rsidRPr="00685270" w:rsidTr="002B1E7E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2B1E7E" w:rsidRPr="00685270" w:rsidTr="002B1E7E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обеспечние деятельности МКУ "Строитель"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248 247,60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414 800,00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74 092 619,00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объездной дороги в пос.Дачный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объездной дороги в пос.Дачный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от пр.Ленинского Комсомола до ул.Самохвалова в г.Дзержинске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от пр.Ленинского Комсомола до ул.Самохвалова в г.Дзержинске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проездов коттеджной застройки в пос.Гавриловка городского округа г.Дзержинск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проездов коттеджной застройки в пос.Гавриловка городского округа г.Дзержинск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1 249 147,00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автодороги к Шуховской башне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автодороги к Шуховской башне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от ул.Самохвалова до пр.Ленинского Комсомола, до ул.Комбрига Патоличева, до пр.Циолковского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от ул.Самохвалова до пр.Ленинского Комсомола, до ул.Комбрига Патоличева, до пр.Циолковского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66 096,00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автомобильной дороги ул.Чапаева – ул.Бутлерова (ул.Новая)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автомобильной дороги ул.Чапаева – ул.Бутлерова (ул.Новая)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52 259,00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проезда от пр-та Циолковского до проезда Ильяшевича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проезда от пр-та Циолковского до проезда Ильяшевича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50 125,00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Газификация пос.Пыра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газификацию пос.Пыра городского округа город Дзержинск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2 808 822,00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185 242 674,97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53 343 793,70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809 030 634,00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нового здания МБОУ СШ №2 в г.Дзержинске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108 948 784,00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43 843 793,70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нового здания МБОУ СШ №2 в г.Дзержинске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98 401 342,00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29 309 764,00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98 401 342,00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29 309 764,00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772 621 434,00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г.Дзержинске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г.Дзержинске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2B1E7E" w:rsidRPr="00685270" w:rsidTr="002B1E7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фонтана на пл.Торговой по ул.Гайдара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фонтана на пл.Торговой по ул.Гайдара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29 142 450,69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детского сада на 320 мест в мкр.Комсомольский г.Дзержинска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детского сада на 320 мест в мкр.Комсомольский г.Дзержинска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861 500,00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Развитие территории дендропарка им.И.Н.Ильяшевича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развитие территории дендропарка им.И.Н.Ильяшевича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Реконструкция причальной стенки возле бывшего речного вокзала в г.Дзержинске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реконструкцию причальной стенки возле бывшего речного вокзала в г.Дзержинске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причала-понтона возле Шуховской башни г.Дзержинска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причала-понтона возле Шуховской башни г.Дзержинска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пассажирского павильона и портовой площади возле бывшего речного вокзала в г.Дзержинске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пассажирского павильона и портовой площади возле бывшего речного вокзала в г.Дзержинске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Строительство пассажирского павильона возле Шуховской башни г.Дзержинска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строительство пассажирского павильона возле Шуховской башни г.Дзержинска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143 445 364,63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132 203 911,21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133 053 011,21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B1E7E" w:rsidRPr="00685270" w:rsidTr="002B1E7E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107 260 890,42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2B1E7E" w:rsidRPr="00685270" w:rsidTr="002B1E7E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22 145 000,00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Стимулирование повышения качества управления бюджетым процессом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409 671 331,51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497 246 007,37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578 909 076,41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31 298 149,68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30 593 799,50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30 593 799,50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28 407 770,68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2 424 209,41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2 424 209,41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23 207 341,60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20 781 602,92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313 777 066,35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351 499 796,75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351 834 796,75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272 301 504,43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270 103 034,83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270 103 034,83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3 200 615,40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269 100 889,03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263 695 405,11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B1E7E" w:rsidRPr="00685270" w:rsidTr="002B1E7E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B1E7E" w:rsidRPr="00685270" w:rsidTr="002B1E7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869 500,00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B1E7E" w:rsidRPr="00685270" w:rsidTr="002B1E7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869 500,00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софинансирование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2B1E7E" w:rsidRPr="00685270" w:rsidTr="002B1E7E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130 500,00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B1E7E" w:rsidRPr="00685270" w:rsidTr="002B1E7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13 614 400,00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13 535 600,00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13 870 600,00</w:t>
            </w:r>
          </w:p>
        </w:tc>
      </w:tr>
      <w:tr w:rsidR="002B1E7E" w:rsidRPr="00685270" w:rsidTr="002B1E7E">
        <w:trPr>
          <w:trHeight w:val="26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B1E7E" w:rsidRPr="00685270" w:rsidTr="002B1E7E">
        <w:trPr>
          <w:trHeight w:val="26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2B1E7E" w:rsidRPr="00685270" w:rsidTr="002B1E7E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2B1E7E" w:rsidRPr="00685270" w:rsidTr="002B1E7E">
        <w:trPr>
          <w:trHeight w:val="18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B1E7E" w:rsidRPr="00685270" w:rsidTr="002B1E7E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2B1E7E" w:rsidRPr="00685270" w:rsidTr="002B1E7E">
        <w:trPr>
          <w:trHeight w:val="29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B1E7E" w:rsidRPr="00685270" w:rsidTr="002B1E7E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25 842 711,58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104 470 650,53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185 706 799,06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83 270 650,53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164 506 799,06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2B1E7E" w:rsidRPr="00685270" w:rsidTr="002B1E7E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"ГосНИИ "Кристалл" 01.06.2019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за счет безвозмездных поступлений на ликвидацию последствий в связи с ЧС на АО "ГосНИИ "Кристалл" 01.06.2019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15 545 116,00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Иные межбюджетные трансферты из областных фондов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11 695 589,20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Обеспечение подготовки проведения общероссийского голосования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232 800,00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5 219 789,20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5 219 789,20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3 839 029,20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90.5.С1.21000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90.5.С2.21000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6 243 000,00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90.7.00.00000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616 000,00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1E7E" w:rsidRPr="00685270" w:rsidTr="002B1E7E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 общеобразовательным организациям, внедряющим инновационные образовательные программы и прошедшим процедуру конкурсного отбора общеобразовательных организаций Нижегородской области, внедряющих инновационные образовательные программы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E7E" w:rsidRPr="00685270" w:rsidTr="002B1E7E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10 896 698,70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85270">
              <w:rPr>
                <w:rFonts w:ascii="Arial" w:hAnsi="Arial" w:cs="Arial"/>
                <w:b/>
                <w:bCs/>
              </w:rPr>
              <w:t>10 773 681,10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10 896 698,70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3 941 196,91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3 941 196,91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6 955 501,79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2B1E7E" w:rsidRPr="00685270" w:rsidTr="002B1E7E">
        <w:trPr>
          <w:trHeight w:val="18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5 679 083,58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2B1E7E" w:rsidRPr="00685270" w:rsidTr="002B1E7E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1 274 418,21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2B1E7E" w:rsidRPr="00685270" w:rsidTr="002B1E7E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E7E" w:rsidRPr="00685270" w:rsidRDefault="002B1E7E" w:rsidP="002B1E7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7E" w:rsidRPr="00685270" w:rsidRDefault="002B1E7E" w:rsidP="002B1E7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685270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5D7FC1" w:rsidRPr="00685270" w:rsidRDefault="005D7FC1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2B1E7E" w:rsidRPr="00685270" w:rsidRDefault="002B1E7E" w:rsidP="002B1E7E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7</w:t>
      </w:r>
    </w:p>
    <w:p w:rsidR="002B1E7E" w:rsidRPr="00685270" w:rsidRDefault="002B1E7E" w:rsidP="002B1E7E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2B1E7E" w:rsidRPr="00685270" w:rsidRDefault="0081644A" w:rsidP="002B1E7E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E7E" w:rsidRPr="00685270">
        <w:rPr>
          <w:rFonts w:ascii="Arial" w:hAnsi="Arial" w:cs="Arial"/>
        </w:rPr>
        <w:t>от 29 октября 2020 г. № 14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8</w:t>
      </w:r>
    </w:p>
    <w:p w:rsidR="002B1E7E" w:rsidRPr="00685270" w:rsidRDefault="002B1E7E" w:rsidP="002B1E7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Программа муниципальных внутренних заимствований</w:t>
      </w:r>
      <w:r w:rsidR="0081644A">
        <w:rPr>
          <w:rFonts w:ascii="Arial" w:hAnsi="Arial" w:cs="Arial"/>
          <w:b/>
        </w:rPr>
        <w:t xml:space="preserve"> </w:t>
      </w:r>
    </w:p>
    <w:p w:rsidR="002B1E7E" w:rsidRPr="00685270" w:rsidRDefault="002B1E7E" w:rsidP="002B1E7E">
      <w:pPr>
        <w:jc w:val="center"/>
        <w:rPr>
          <w:rFonts w:ascii="Arial" w:hAnsi="Arial" w:cs="Arial"/>
        </w:rPr>
      </w:pPr>
      <w:r w:rsidRPr="00685270">
        <w:rPr>
          <w:rFonts w:ascii="Arial" w:hAnsi="Arial" w:cs="Arial"/>
          <w:b/>
        </w:rPr>
        <w:t>города Дзержинска на 2020 год и плановый период 2021 и 2022 годов</w:t>
      </w:r>
    </w:p>
    <w:tbl>
      <w:tblPr>
        <w:tblpPr w:leftFromText="180" w:rightFromText="180" w:vertAnchor="text" w:horzAnchor="margin" w:tblpX="222" w:tblpY="41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280"/>
        <w:gridCol w:w="2230"/>
        <w:gridCol w:w="2153"/>
        <w:gridCol w:w="2126"/>
      </w:tblGrid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2020 год,</w:t>
            </w:r>
          </w:p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2021 год, </w:t>
            </w:r>
          </w:p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2022 год, </w:t>
            </w:r>
          </w:p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Муниципальные внутренние заимствования,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27 322 389,79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  <w:b/>
                <w:lang w:val="en-US"/>
              </w:rPr>
            </w:pPr>
            <w:r w:rsidRPr="00685270">
              <w:rPr>
                <w:rFonts w:ascii="Arial" w:hAnsi="Arial" w:cs="Arial"/>
                <w:b/>
              </w:rPr>
              <w:t>в том числе</w:t>
            </w:r>
            <w:r w:rsidRPr="00685270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Кредиты, привлеченные от кредитных организаций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- 2 677 610,21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1.1.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3 000 000 000,00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2 000 000 000,00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2 000 000 000,00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 года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1.2.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3 002 677 610,21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2 000 000 000,00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2 000 000 000,00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30 000 000,00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2.1.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Объем привлечения, в том числе: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519 062 000,00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754 683 000,00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784 698 000,00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бюджетные кредиты на частичное покрытие дефицита городского</w:t>
            </w:r>
            <w:r w:rsidR="0081644A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</w:rPr>
              <w:t>бюджета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1 018 дней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-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 xml:space="preserve">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489 062 000,00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754 683 000,00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784 698 000,00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300 дней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300 дней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2020 год,</w:t>
            </w:r>
          </w:p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2021 год, </w:t>
            </w:r>
          </w:p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2022 год, </w:t>
            </w:r>
          </w:p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2.2.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Объем погашения, в том числе: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489 062 000,00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754 683 000,00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784 698 000,00</w:t>
            </w:r>
          </w:p>
        </w:tc>
      </w:tr>
      <w:tr w:rsidR="002B1E7E" w:rsidRPr="00685270" w:rsidTr="002B1E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E" w:rsidRPr="00685270" w:rsidRDefault="002B1E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7E" w:rsidRPr="00685270" w:rsidRDefault="002B1E7E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 xml:space="preserve">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489 062 000,00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754 683 000,00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E7E" w:rsidRPr="00685270" w:rsidRDefault="002B1E7E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784 698 000,00</w:t>
            </w:r>
          </w:p>
        </w:tc>
      </w:tr>
    </w:tbl>
    <w:p w:rsidR="002B1E7E" w:rsidRPr="00685270" w:rsidRDefault="002B1E7E" w:rsidP="002B1E7E">
      <w:pPr>
        <w:jc w:val="right"/>
        <w:rPr>
          <w:rFonts w:ascii="Arial" w:hAnsi="Arial" w:cs="Arial"/>
        </w:rPr>
      </w:pPr>
    </w:p>
    <w:p w:rsidR="002B1E7E" w:rsidRPr="00685270" w:rsidRDefault="002B1E7E" w:rsidP="002B1E7E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2B1E7E" w:rsidRPr="00685270" w:rsidRDefault="002B1E7E" w:rsidP="002B1E7E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2B1E7E" w:rsidRPr="00685270" w:rsidRDefault="002B1E7E" w:rsidP="002B1E7E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8</w:t>
      </w:r>
    </w:p>
    <w:p w:rsidR="002B1E7E" w:rsidRPr="00685270" w:rsidRDefault="002B1E7E" w:rsidP="002B1E7E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2B1E7E" w:rsidRPr="00685270" w:rsidRDefault="0081644A" w:rsidP="002B1E7E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E7E" w:rsidRPr="00685270">
        <w:rPr>
          <w:rFonts w:ascii="Arial" w:hAnsi="Arial" w:cs="Arial"/>
        </w:rPr>
        <w:t>от 29 октября 2020 г. № 14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11</w:t>
      </w:r>
    </w:p>
    <w:p w:rsidR="002B1E7E" w:rsidRPr="00685270" w:rsidRDefault="002B1E7E" w:rsidP="002B1E7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p w:rsidR="004C050D" w:rsidRPr="00685270" w:rsidRDefault="004C050D" w:rsidP="004C050D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Структура муниципального долга города Дзержинска на 2020 год и плановый период 2021 и 2022 годов</w:t>
      </w:r>
    </w:p>
    <w:p w:rsidR="004C050D" w:rsidRPr="00685270" w:rsidRDefault="004C050D" w:rsidP="004C050D">
      <w:pPr>
        <w:jc w:val="center"/>
        <w:rPr>
          <w:rFonts w:ascii="Arial" w:hAnsi="Arial" w:cs="Arial"/>
          <w:b/>
        </w:rPr>
      </w:pPr>
    </w:p>
    <w:p w:rsidR="004C050D" w:rsidRPr="00685270" w:rsidRDefault="004C050D" w:rsidP="004C050D">
      <w:pPr>
        <w:rPr>
          <w:rFonts w:ascii="Arial" w:hAnsi="Arial" w:cs="Arial"/>
          <w:b/>
        </w:rPr>
      </w:pPr>
    </w:p>
    <w:p w:rsidR="004C050D" w:rsidRPr="00685270" w:rsidRDefault="0081644A" w:rsidP="004C05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C050D" w:rsidRPr="00685270">
        <w:rPr>
          <w:rFonts w:ascii="Arial" w:hAnsi="Arial" w:cs="Arial"/>
          <w:b/>
        </w:rPr>
        <w:t>2020 год</w:t>
      </w:r>
      <w:r>
        <w:rPr>
          <w:rFonts w:ascii="Arial" w:hAnsi="Arial" w:cs="Arial"/>
          <w:b/>
        </w:rPr>
        <w:t xml:space="preserve"> </w:t>
      </w:r>
    </w:p>
    <w:p w:rsidR="004C050D" w:rsidRPr="00685270" w:rsidRDefault="0081644A" w:rsidP="004C05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552"/>
        <w:gridCol w:w="2267"/>
        <w:gridCol w:w="2268"/>
        <w:gridCol w:w="2409"/>
      </w:tblGrid>
      <w:tr w:rsidR="004C050D" w:rsidRPr="00685270" w:rsidTr="004C050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Величина муниципального долга на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января 2020 года (руб.)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Объем привлечения в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2020 году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Объем погашения в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2020 году 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Верхний предел муниципального долга на 1 января 2021 года 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</w:tr>
      <w:tr w:rsidR="004C050D" w:rsidRPr="00685270" w:rsidTr="004C050D">
        <w:trPr>
          <w:trHeight w:val="4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4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1 403 500 000,00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3 000 000 000,00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3 002 677 610,21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1 400 822 389,79</w:t>
            </w:r>
          </w:p>
        </w:tc>
      </w:tr>
      <w:tr w:rsidR="004C050D" w:rsidRPr="00685270" w:rsidTr="004C050D">
        <w:trPr>
          <w:trHeight w:val="6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4" w:firstLine="317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519 062 000,00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489 062 000,00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</w:tr>
      <w:tr w:rsidR="004C050D" w:rsidRPr="00685270" w:rsidTr="004C050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4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1 403 500 000,00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3 519 062 000,00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3 491 739 610,21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1 430 822 389,79</w:t>
            </w:r>
          </w:p>
        </w:tc>
      </w:tr>
    </w:tbl>
    <w:p w:rsidR="004C050D" w:rsidRPr="00685270" w:rsidRDefault="004C050D" w:rsidP="004C050D">
      <w:pPr>
        <w:rPr>
          <w:rFonts w:ascii="Arial" w:hAnsi="Arial" w:cs="Arial"/>
        </w:rPr>
      </w:pPr>
    </w:p>
    <w:p w:rsidR="004C050D" w:rsidRPr="00685270" w:rsidRDefault="004C050D" w:rsidP="004C050D">
      <w:pPr>
        <w:rPr>
          <w:rFonts w:ascii="Arial" w:hAnsi="Arial" w:cs="Arial"/>
        </w:rPr>
      </w:pPr>
    </w:p>
    <w:p w:rsidR="004C050D" w:rsidRPr="00685270" w:rsidRDefault="004C050D" w:rsidP="004C050D">
      <w:pPr>
        <w:rPr>
          <w:rFonts w:ascii="Arial" w:hAnsi="Arial" w:cs="Arial"/>
        </w:rPr>
      </w:pPr>
    </w:p>
    <w:p w:rsidR="004C050D" w:rsidRPr="00685270" w:rsidRDefault="004C050D" w:rsidP="004C050D">
      <w:pPr>
        <w:rPr>
          <w:rFonts w:ascii="Arial" w:hAnsi="Arial" w:cs="Arial"/>
        </w:rPr>
      </w:pPr>
    </w:p>
    <w:p w:rsidR="004C050D" w:rsidRPr="00685270" w:rsidRDefault="004C050D" w:rsidP="004C050D">
      <w:pPr>
        <w:rPr>
          <w:rFonts w:ascii="Arial" w:hAnsi="Arial" w:cs="Arial"/>
          <w:b/>
        </w:rPr>
      </w:pPr>
    </w:p>
    <w:p w:rsidR="004C050D" w:rsidRPr="00685270" w:rsidRDefault="0081644A" w:rsidP="004C05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C050D" w:rsidRPr="00685270">
        <w:rPr>
          <w:rFonts w:ascii="Arial" w:hAnsi="Arial" w:cs="Arial"/>
          <w:b/>
        </w:rPr>
        <w:t>2021 год</w:t>
      </w:r>
      <w:r>
        <w:rPr>
          <w:rFonts w:ascii="Arial" w:hAnsi="Arial" w:cs="Arial"/>
          <w:b/>
        </w:rPr>
        <w:t xml:space="preserve"> </w:t>
      </w:r>
    </w:p>
    <w:p w:rsidR="004C050D" w:rsidRPr="00685270" w:rsidRDefault="0081644A" w:rsidP="004C05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1"/>
        <w:gridCol w:w="2268"/>
        <w:gridCol w:w="2268"/>
        <w:gridCol w:w="2410"/>
      </w:tblGrid>
      <w:tr w:rsidR="004C050D" w:rsidRPr="00685270" w:rsidTr="004C050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ind w:firstLine="318"/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Величина муниципального долга на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января 2021 года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Объем привлечения в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2021 году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Объем погашения в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2021 году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Верхний предел муниципального долга на 1 января 2022 года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4C050D" w:rsidRPr="00685270" w:rsidTr="004C050D">
        <w:trPr>
          <w:trHeight w:val="42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1 400 822 389,79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2 000 000 000,00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1 400 822 389,79</w:t>
            </w:r>
          </w:p>
        </w:tc>
      </w:tr>
      <w:tr w:rsidR="004C050D" w:rsidRPr="00685270" w:rsidTr="004C050D">
        <w:trPr>
          <w:trHeight w:val="6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754 683 000,00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754 683 000,00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</w:tr>
      <w:tr w:rsidR="004C050D" w:rsidRPr="00685270" w:rsidTr="004C050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D" w:rsidRPr="00685270" w:rsidRDefault="004C050D">
            <w:pPr>
              <w:pStyle w:val="3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1 430 822 389,79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2 754 683 000,00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2 754 683 000,00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1 430 822 389,79</w:t>
            </w:r>
          </w:p>
        </w:tc>
      </w:tr>
    </w:tbl>
    <w:p w:rsidR="004C050D" w:rsidRPr="00685270" w:rsidRDefault="004C050D" w:rsidP="004C050D">
      <w:pPr>
        <w:rPr>
          <w:rFonts w:ascii="Arial" w:hAnsi="Arial" w:cs="Arial"/>
        </w:rPr>
      </w:pPr>
    </w:p>
    <w:p w:rsidR="004C050D" w:rsidRPr="00685270" w:rsidRDefault="004C050D" w:rsidP="004C050D">
      <w:pPr>
        <w:rPr>
          <w:rFonts w:ascii="Arial" w:hAnsi="Arial" w:cs="Arial"/>
          <w:b/>
        </w:rPr>
      </w:pPr>
    </w:p>
    <w:p w:rsidR="004C050D" w:rsidRPr="00685270" w:rsidRDefault="004C050D" w:rsidP="004C050D">
      <w:pPr>
        <w:rPr>
          <w:rFonts w:ascii="Arial" w:hAnsi="Arial" w:cs="Arial"/>
          <w:b/>
        </w:rPr>
      </w:pPr>
    </w:p>
    <w:p w:rsidR="004C050D" w:rsidRPr="00685270" w:rsidRDefault="0081644A" w:rsidP="004C05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C050D" w:rsidRPr="00685270">
        <w:rPr>
          <w:rFonts w:ascii="Arial" w:hAnsi="Arial" w:cs="Arial"/>
          <w:b/>
        </w:rPr>
        <w:t>2022 год</w:t>
      </w:r>
      <w:r>
        <w:rPr>
          <w:rFonts w:ascii="Arial" w:hAnsi="Arial" w:cs="Arial"/>
          <w:b/>
        </w:rPr>
        <w:t xml:space="preserve"> </w:t>
      </w:r>
    </w:p>
    <w:p w:rsidR="004C050D" w:rsidRPr="00685270" w:rsidRDefault="0081644A" w:rsidP="004C05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1"/>
        <w:gridCol w:w="2268"/>
        <w:gridCol w:w="2268"/>
        <w:gridCol w:w="2410"/>
      </w:tblGrid>
      <w:tr w:rsidR="004C050D" w:rsidRPr="00685270" w:rsidTr="004C050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Величина муниципального долга на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января 2022 года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Объем привлечения в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2022 году 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Объем погашения в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2022 году 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 xml:space="preserve">Верхний предел муниципального долга на 1 января 2023 года </w:t>
            </w:r>
          </w:p>
          <w:p w:rsidR="004C050D" w:rsidRPr="00685270" w:rsidRDefault="004C050D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(руб.)</w:t>
            </w:r>
          </w:p>
        </w:tc>
      </w:tr>
      <w:tr w:rsidR="004C050D" w:rsidRPr="00685270" w:rsidTr="004C050D">
        <w:trPr>
          <w:trHeight w:val="46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1 400 822 389,79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2 000 000 000,00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1 400 822 389,79</w:t>
            </w:r>
          </w:p>
        </w:tc>
      </w:tr>
      <w:tr w:rsidR="004C050D" w:rsidRPr="00685270" w:rsidTr="004C050D">
        <w:trPr>
          <w:trHeight w:val="6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D" w:rsidRPr="00685270" w:rsidRDefault="004C050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784 698 000,00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784 698 000,00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30 000 000,00</w:t>
            </w:r>
          </w:p>
        </w:tc>
      </w:tr>
      <w:tr w:rsidR="004C050D" w:rsidRPr="00685270" w:rsidTr="004C050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D" w:rsidRPr="00685270" w:rsidRDefault="004C050D">
            <w:pPr>
              <w:pStyle w:val="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85270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1 430 822 389,79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2 784 698 000,00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2 784 698 000,00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50D" w:rsidRPr="00685270" w:rsidRDefault="004C050D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1 430 822 389,79</w:t>
            </w:r>
          </w:p>
        </w:tc>
      </w:tr>
    </w:tbl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2B1E7E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</w:p>
    <w:p w:rsidR="002B1E7E" w:rsidRPr="00685270" w:rsidRDefault="002B1E7E" w:rsidP="002B1E7E">
      <w:pPr>
        <w:rPr>
          <w:rFonts w:ascii="Arial" w:hAnsi="Arial" w:cs="Arial"/>
        </w:rPr>
      </w:pPr>
    </w:p>
    <w:p w:rsidR="002B1E7E" w:rsidRPr="00685270" w:rsidRDefault="002B1E7E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EE052B">
      <w:pPr>
        <w:rPr>
          <w:rFonts w:ascii="Arial" w:hAnsi="Arial" w:cs="Arial"/>
        </w:rPr>
      </w:pPr>
    </w:p>
    <w:p w:rsidR="00685270" w:rsidRPr="00685270" w:rsidRDefault="00685270" w:rsidP="00685270">
      <w:pPr>
        <w:ind w:left="10632" w:right="-456"/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Приложение 9</w:t>
      </w:r>
    </w:p>
    <w:p w:rsidR="00685270" w:rsidRPr="00685270" w:rsidRDefault="00685270" w:rsidP="00685270">
      <w:pPr>
        <w:ind w:left="10632" w:right="-598"/>
        <w:jc w:val="center"/>
        <w:rPr>
          <w:rFonts w:ascii="Arial" w:hAnsi="Arial" w:cs="Arial"/>
        </w:rPr>
      </w:pPr>
      <w:r w:rsidRPr="00685270">
        <w:rPr>
          <w:rFonts w:ascii="Arial" w:hAnsi="Arial" w:cs="Arial"/>
        </w:rPr>
        <w:t>к решению городской Думы</w:t>
      </w:r>
    </w:p>
    <w:p w:rsidR="00685270" w:rsidRPr="00685270" w:rsidRDefault="0081644A" w:rsidP="00685270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5270" w:rsidRPr="00685270">
        <w:rPr>
          <w:rFonts w:ascii="Arial" w:hAnsi="Arial" w:cs="Arial"/>
        </w:rPr>
        <w:t>от 29 октября 2020 г. № 14</w:t>
      </w:r>
    </w:p>
    <w:p w:rsidR="00685270" w:rsidRPr="00685270" w:rsidRDefault="00685270" w:rsidP="00685270">
      <w:pPr>
        <w:rPr>
          <w:rFonts w:ascii="Arial" w:hAnsi="Arial" w:cs="Arial"/>
        </w:rPr>
      </w:pPr>
    </w:p>
    <w:p w:rsidR="00685270" w:rsidRPr="00685270" w:rsidRDefault="00685270" w:rsidP="00685270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b/>
          <w:bCs/>
          <w:color w:val="000000"/>
        </w:rPr>
        <w:t>Приложение 12</w:t>
      </w:r>
    </w:p>
    <w:p w:rsidR="00685270" w:rsidRPr="00685270" w:rsidRDefault="00685270" w:rsidP="00685270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685270">
        <w:rPr>
          <w:rFonts w:ascii="Arial" w:hAnsi="Arial" w:cs="Arial"/>
          <w:color w:val="000000"/>
        </w:rPr>
        <w:t>к решению городской Думы от 18 декабря 2019 г. № 824</w:t>
      </w:r>
    </w:p>
    <w:p w:rsidR="00685270" w:rsidRPr="00685270" w:rsidRDefault="00685270" w:rsidP="00685270">
      <w:pPr>
        <w:rPr>
          <w:rFonts w:ascii="Arial" w:hAnsi="Arial" w:cs="Arial"/>
        </w:rPr>
      </w:pPr>
    </w:p>
    <w:p w:rsidR="00685270" w:rsidRPr="00685270" w:rsidRDefault="00685270" w:rsidP="00685270">
      <w:pPr>
        <w:rPr>
          <w:rFonts w:ascii="Arial" w:hAnsi="Arial" w:cs="Arial"/>
        </w:rPr>
      </w:pPr>
    </w:p>
    <w:p w:rsidR="00685270" w:rsidRPr="00685270" w:rsidRDefault="00685270" w:rsidP="00685270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ПЕРЕЧЕНЬ</w:t>
      </w:r>
    </w:p>
    <w:p w:rsidR="00685270" w:rsidRPr="00685270" w:rsidRDefault="00685270" w:rsidP="00685270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 xml:space="preserve">публичных нормативных обязательств, подлежащих исполнению </w:t>
      </w:r>
    </w:p>
    <w:p w:rsidR="00685270" w:rsidRPr="00685270" w:rsidRDefault="00685270" w:rsidP="00685270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 xml:space="preserve">за счет средств городского бюджета </w:t>
      </w:r>
    </w:p>
    <w:p w:rsidR="00685270" w:rsidRPr="00685270" w:rsidRDefault="00685270" w:rsidP="00685270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на 2020 год и плановый период 2021 и 2022 годов</w:t>
      </w:r>
    </w:p>
    <w:p w:rsidR="00685270" w:rsidRPr="00685270" w:rsidRDefault="00685270" w:rsidP="00685270">
      <w:pPr>
        <w:jc w:val="center"/>
        <w:rPr>
          <w:rFonts w:ascii="Arial" w:hAnsi="Arial" w:cs="Arial"/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564"/>
        <w:gridCol w:w="2694"/>
        <w:gridCol w:w="1985"/>
        <w:gridCol w:w="1984"/>
        <w:gridCol w:w="2126"/>
      </w:tblGrid>
      <w:tr w:rsidR="00685270" w:rsidRPr="00685270" w:rsidTr="00685270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Нормативный правовой акт города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Публичное нормативное обязательство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Всего</w:t>
            </w:r>
          </w:p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Всего</w:t>
            </w:r>
          </w:p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2021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Всего</w:t>
            </w:r>
          </w:p>
          <w:p w:rsidR="00685270" w:rsidRPr="00685270" w:rsidRDefault="00685270">
            <w:pPr>
              <w:jc w:val="center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2022 год (руб.)</w:t>
            </w:r>
          </w:p>
        </w:tc>
      </w:tr>
      <w:tr w:rsidR="00685270" w:rsidRPr="00685270" w:rsidTr="006852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70" w:rsidRPr="00685270" w:rsidRDefault="00685270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Решение городской Думы от 27.09.2012</w:t>
            </w:r>
            <w:r w:rsidR="0081644A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</w:rPr>
              <w:t>№</w:t>
            </w:r>
            <w:r w:rsidR="0081644A">
              <w:rPr>
                <w:rFonts w:ascii="Arial" w:hAnsi="Arial" w:cs="Arial"/>
              </w:rPr>
              <w:t xml:space="preserve"> </w:t>
            </w:r>
            <w:r w:rsidRPr="00685270">
              <w:rPr>
                <w:rFonts w:ascii="Arial" w:hAnsi="Arial" w:cs="Arial"/>
              </w:rPr>
              <w:t>389 «Об утверждении Положения о социальной поддержке граждан»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Материальная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869 500,00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800 000,00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800 000,00</w:t>
            </w:r>
          </w:p>
        </w:tc>
      </w:tr>
      <w:tr w:rsidR="00685270" w:rsidRPr="00685270" w:rsidTr="006852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70" w:rsidRPr="00685270" w:rsidRDefault="00685270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Постановление городской Думы от 26.04.2006 № 71 «Об утверждении Положения о Почетном знаке «За заслуги перед городом Дзержинском»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Материальная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1 270 976,00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1 347 340,00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1 401 160,00</w:t>
            </w:r>
          </w:p>
        </w:tc>
      </w:tr>
      <w:tr w:rsidR="00685270" w:rsidRPr="00685270" w:rsidTr="006852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70" w:rsidRPr="00685270" w:rsidRDefault="00685270">
            <w:pPr>
              <w:jc w:val="both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Постановление городской Думы от 06.10.2009 № 508 «Об утверждении Положения о присвоении звания «Почетный гражданин города Дзержинска»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70" w:rsidRPr="00685270" w:rsidRDefault="00685270">
            <w:pPr>
              <w:jc w:val="center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Материальная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2 734 880,00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2 869 792,00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</w:rPr>
            </w:pPr>
            <w:r w:rsidRPr="00685270">
              <w:rPr>
                <w:rFonts w:ascii="Arial" w:hAnsi="Arial" w:cs="Arial"/>
              </w:rPr>
              <w:t>2 984 608,00</w:t>
            </w:r>
          </w:p>
        </w:tc>
      </w:tr>
      <w:tr w:rsidR="00685270" w:rsidRPr="00685270" w:rsidTr="00685270">
        <w:trPr>
          <w:trHeight w:val="2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70" w:rsidRPr="00685270" w:rsidRDefault="00685270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70" w:rsidRPr="00685270" w:rsidRDefault="00685270">
            <w:pPr>
              <w:jc w:val="both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70" w:rsidRPr="00685270" w:rsidRDefault="006852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4 875 356,00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5 017 132,00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70" w:rsidRPr="00685270" w:rsidRDefault="00685270">
            <w:pPr>
              <w:jc w:val="right"/>
              <w:rPr>
                <w:rFonts w:ascii="Arial" w:hAnsi="Arial" w:cs="Arial"/>
                <w:b/>
              </w:rPr>
            </w:pPr>
            <w:r w:rsidRPr="00685270">
              <w:rPr>
                <w:rFonts w:ascii="Arial" w:hAnsi="Arial" w:cs="Arial"/>
                <w:b/>
              </w:rPr>
              <w:t>5 185 768,00</w:t>
            </w:r>
          </w:p>
        </w:tc>
      </w:tr>
    </w:tbl>
    <w:p w:rsidR="00685270" w:rsidRPr="00685270" w:rsidRDefault="00685270" w:rsidP="00685270">
      <w:pPr>
        <w:jc w:val="both"/>
        <w:rPr>
          <w:rFonts w:ascii="Arial" w:hAnsi="Arial" w:cs="Arial"/>
          <w:b/>
          <w:bCs/>
          <w:color w:val="000000"/>
        </w:rPr>
      </w:pPr>
    </w:p>
    <w:p w:rsidR="00685270" w:rsidRPr="00685270" w:rsidRDefault="00685270" w:rsidP="00685270">
      <w:pPr>
        <w:rPr>
          <w:rFonts w:ascii="Arial" w:hAnsi="Arial" w:cs="Arial"/>
        </w:rPr>
      </w:pPr>
    </w:p>
    <w:p w:rsidR="00685270" w:rsidRPr="00685270" w:rsidRDefault="00685270" w:rsidP="00685270">
      <w:pPr>
        <w:rPr>
          <w:rFonts w:ascii="Arial" w:hAnsi="Arial" w:cs="Arial"/>
        </w:rPr>
      </w:pPr>
    </w:p>
    <w:p w:rsidR="00685270" w:rsidRPr="00685270" w:rsidRDefault="00685270" w:rsidP="00685270">
      <w:pPr>
        <w:ind w:right="42" w:firstLine="142"/>
        <w:jc w:val="both"/>
        <w:rPr>
          <w:rFonts w:ascii="Arial" w:hAnsi="Arial" w:cs="Arial"/>
        </w:rPr>
      </w:pPr>
      <w:r w:rsidRPr="0068527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</w:r>
      <w:r w:rsidRPr="00685270">
        <w:rPr>
          <w:rFonts w:ascii="Arial" w:hAnsi="Arial" w:cs="Arial"/>
          <w:b/>
          <w:color w:val="000000"/>
        </w:rPr>
        <w:tab/>
        <w:t>С.В.Федоров</w:t>
      </w:r>
      <w:bookmarkEnd w:id="0"/>
    </w:p>
    <w:sectPr w:rsidR="00685270" w:rsidRPr="00685270" w:rsidSect="002B1E7E">
      <w:headerReference w:type="even" r:id="rId10"/>
      <w:headerReference w:type="default" r:id="rId11"/>
      <w:footerReference w:type="even" r:id="rId12"/>
      <w:pgSz w:w="16838" w:h="11906" w:orient="landscape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0D" w:rsidRDefault="004C050D" w:rsidP="00816EE2">
      <w:r>
        <w:separator/>
      </w:r>
    </w:p>
  </w:endnote>
  <w:endnote w:type="continuationSeparator" w:id="0">
    <w:p w:rsidR="004C050D" w:rsidRDefault="004C050D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0D" w:rsidRDefault="004C050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4C050D" w:rsidRDefault="004C050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0D" w:rsidRDefault="004C050D" w:rsidP="00816EE2">
      <w:r>
        <w:separator/>
      </w:r>
    </w:p>
  </w:footnote>
  <w:footnote w:type="continuationSeparator" w:id="0">
    <w:p w:rsidR="004C050D" w:rsidRDefault="004C050D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0D" w:rsidRDefault="004C05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5DD1">
      <w:rPr>
        <w:noProof/>
      </w:rPr>
      <w:t>2</w:t>
    </w:r>
    <w:r>
      <w:rPr>
        <w:noProof/>
      </w:rPr>
      <w:fldChar w:fldCharType="end"/>
    </w:r>
  </w:p>
  <w:p w:rsidR="004C050D" w:rsidRDefault="004C05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0D" w:rsidRDefault="004C050D" w:rsidP="009839B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4C050D" w:rsidRDefault="004C050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0D" w:rsidRDefault="004C050D" w:rsidP="009839B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5DD1">
      <w:rPr>
        <w:rStyle w:val="af0"/>
        <w:noProof/>
      </w:rPr>
      <w:t>246</w:t>
    </w:r>
    <w:r>
      <w:rPr>
        <w:rStyle w:val="af0"/>
      </w:rPr>
      <w:fldChar w:fldCharType="end"/>
    </w:r>
  </w:p>
  <w:p w:rsidR="004C050D" w:rsidRDefault="004C050D" w:rsidP="009839B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A946B8"/>
    <w:multiLevelType w:val="hybridMultilevel"/>
    <w:tmpl w:val="BE6A827E"/>
    <w:lvl w:ilvl="0" w:tplc="1FD2433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BD0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791D88"/>
    <w:multiLevelType w:val="singleLevel"/>
    <w:tmpl w:val="35C8B7B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4">
    <w:nsid w:val="19F2031D"/>
    <w:multiLevelType w:val="singleLevel"/>
    <w:tmpl w:val="00CE5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F151C6E"/>
    <w:multiLevelType w:val="hybridMultilevel"/>
    <w:tmpl w:val="A8BE0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16646"/>
    <w:multiLevelType w:val="singleLevel"/>
    <w:tmpl w:val="C352DB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47E33C8"/>
    <w:multiLevelType w:val="singleLevel"/>
    <w:tmpl w:val="65ACE4D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7813606"/>
    <w:multiLevelType w:val="singleLevel"/>
    <w:tmpl w:val="64FA2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323E240A"/>
    <w:multiLevelType w:val="singleLevel"/>
    <w:tmpl w:val="82325B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E2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39C2BE5"/>
    <w:multiLevelType w:val="singleLevel"/>
    <w:tmpl w:val="1B48F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F2C4488"/>
    <w:multiLevelType w:val="singleLevel"/>
    <w:tmpl w:val="C2D0296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3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4A759C"/>
    <w:multiLevelType w:val="hybridMultilevel"/>
    <w:tmpl w:val="3C24C236"/>
    <w:lvl w:ilvl="0" w:tplc="426A44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ACA7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26C34B3"/>
    <w:multiLevelType w:val="hybridMultilevel"/>
    <w:tmpl w:val="0B3EA1B8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3F63DCF"/>
    <w:multiLevelType w:val="singleLevel"/>
    <w:tmpl w:val="E84C4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AAE08A2"/>
    <w:multiLevelType w:val="singleLevel"/>
    <w:tmpl w:val="CB5AF4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BED4FEA"/>
    <w:multiLevelType w:val="hybridMultilevel"/>
    <w:tmpl w:val="534A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606A0C"/>
    <w:multiLevelType w:val="singleLevel"/>
    <w:tmpl w:val="4AC250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5F2E28A4"/>
    <w:multiLevelType w:val="singleLevel"/>
    <w:tmpl w:val="AF748C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606F45C3"/>
    <w:multiLevelType w:val="singleLevel"/>
    <w:tmpl w:val="1C1E1FE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63655EFD"/>
    <w:multiLevelType w:val="hybridMultilevel"/>
    <w:tmpl w:val="923C6D42"/>
    <w:lvl w:ilvl="0" w:tplc="F7F4E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499095B"/>
    <w:multiLevelType w:val="singleLevel"/>
    <w:tmpl w:val="185E23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010EC6"/>
    <w:multiLevelType w:val="singleLevel"/>
    <w:tmpl w:val="0456AD9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6D7C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5020FD5"/>
    <w:multiLevelType w:val="hybridMultilevel"/>
    <w:tmpl w:val="56CC69CC"/>
    <w:lvl w:ilvl="0" w:tplc="0CB00F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7EC6A7A"/>
    <w:multiLevelType w:val="hybridMultilevel"/>
    <w:tmpl w:val="13587FFA"/>
    <w:lvl w:ilvl="0" w:tplc="83F4B8D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AB954D7"/>
    <w:multiLevelType w:val="singleLevel"/>
    <w:tmpl w:val="08BC5A8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22"/>
  </w:num>
  <w:num w:numId="5">
    <w:abstractNumId w:val="7"/>
  </w:num>
  <w:num w:numId="6">
    <w:abstractNumId w:val="6"/>
  </w:num>
  <w:num w:numId="7">
    <w:abstractNumId w:val="9"/>
  </w:num>
  <w:num w:numId="8">
    <w:abstractNumId w:val="25"/>
  </w:num>
  <w:num w:numId="9">
    <w:abstractNumId w:val="18"/>
  </w:num>
  <w:num w:numId="10">
    <w:abstractNumId w:val="8"/>
  </w:num>
  <w:num w:numId="11">
    <w:abstractNumId w:val="0"/>
  </w:num>
  <w:num w:numId="12">
    <w:abstractNumId w:val="21"/>
  </w:num>
  <w:num w:numId="13">
    <w:abstractNumId w:val="15"/>
  </w:num>
  <w:num w:numId="14">
    <w:abstractNumId w:val="10"/>
  </w:num>
  <w:num w:numId="15">
    <w:abstractNumId w:val="24"/>
  </w:num>
  <w:num w:numId="16">
    <w:abstractNumId w:val="4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3"/>
  </w:num>
  <w:num w:numId="22">
    <w:abstractNumId w:val="16"/>
  </w:num>
  <w:num w:numId="2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23F9"/>
    <w:rsid w:val="00004E3A"/>
    <w:rsid w:val="00005EE8"/>
    <w:rsid w:val="00006362"/>
    <w:rsid w:val="00016EB6"/>
    <w:rsid w:val="00021B85"/>
    <w:rsid w:val="000267BC"/>
    <w:rsid w:val="00032AF4"/>
    <w:rsid w:val="000405C6"/>
    <w:rsid w:val="0004729F"/>
    <w:rsid w:val="00051D90"/>
    <w:rsid w:val="00053EA5"/>
    <w:rsid w:val="00055C87"/>
    <w:rsid w:val="000631F1"/>
    <w:rsid w:val="000637EC"/>
    <w:rsid w:val="000659EB"/>
    <w:rsid w:val="0007381C"/>
    <w:rsid w:val="0007438C"/>
    <w:rsid w:val="00080076"/>
    <w:rsid w:val="00086862"/>
    <w:rsid w:val="00087FA2"/>
    <w:rsid w:val="000919A6"/>
    <w:rsid w:val="00091FDA"/>
    <w:rsid w:val="00093563"/>
    <w:rsid w:val="0009478D"/>
    <w:rsid w:val="000A5507"/>
    <w:rsid w:val="000B06A2"/>
    <w:rsid w:val="000B576B"/>
    <w:rsid w:val="000B6647"/>
    <w:rsid w:val="000C2322"/>
    <w:rsid w:val="000C3858"/>
    <w:rsid w:val="000C6870"/>
    <w:rsid w:val="000C73E4"/>
    <w:rsid w:val="000D06E4"/>
    <w:rsid w:val="000D53FD"/>
    <w:rsid w:val="000F3752"/>
    <w:rsid w:val="000F6A20"/>
    <w:rsid w:val="000F7779"/>
    <w:rsid w:val="00114C41"/>
    <w:rsid w:val="00115556"/>
    <w:rsid w:val="00116518"/>
    <w:rsid w:val="0012611B"/>
    <w:rsid w:val="00131C3E"/>
    <w:rsid w:val="00137F41"/>
    <w:rsid w:val="00140159"/>
    <w:rsid w:val="00140C19"/>
    <w:rsid w:val="00141743"/>
    <w:rsid w:val="00145DBA"/>
    <w:rsid w:val="00147A24"/>
    <w:rsid w:val="00151FC4"/>
    <w:rsid w:val="00155622"/>
    <w:rsid w:val="00156E84"/>
    <w:rsid w:val="00165479"/>
    <w:rsid w:val="00167BC1"/>
    <w:rsid w:val="00175A36"/>
    <w:rsid w:val="00177611"/>
    <w:rsid w:val="001857C1"/>
    <w:rsid w:val="00185F6D"/>
    <w:rsid w:val="00187FC6"/>
    <w:rsid w:val="001914CE"/>
    <w:rsid w:val="00193F74"/>
    <w:rsid w:val="00194E78"/>
    <w:rsid w:val="001970B9"/>
    <w:rsid w:val="001A07D0"/>
    <w:rsid w:val="001A0BF3"/>
    <w:rsid w:val="001A1D3F"/>
    <w:rsid w:val="001B2E7C"/>
    <w:rsid w:val="001B3538"/>
    <w:rsid w:val="001B598B"/>
    <w:rsid w:val="001D5781"/>
    <w:rsid w:val="001E5DFB"/>
    <w:rsid w:val="001F46BF"/>
    <w:rsid w:val="001F6919"/>
    <w:rsid w:val="00202256"/>
    <w:rsid w:val="00203C32"/>
    <w:rsid w:val="0020709F"/>
    <w:rsid w:val="00212429"/>
    <w:rsid w:val="0022292D"/>
    <w:rsid w:val="002235A1"/>
    <w:rsid w:val="00237A7B"/>
    <w:rsid w:val="00241CE5"/>
    <w:rsid w:val="0024405A"/>
    <w:rsid w:val="00246814"/>
    <w:rsid w:val="00261989"/>
    <w:rsid w:val="002713C0"/>
    <w:rsid w:val="00277F5F"/>
    <w:rsid w:val="00282F06"/>
    <w:rsid w:val="00283CFC"/>
    <w:rsid w:val="00283E72"/>
    <w:rsid w:val="0028517A"/>
    <w:rsid w:val="00294B3D"/>
    <w:rsid w:val="0029552A"/>
    <w:rsid w:val="00295B8F"/>
    <w:rsid w:val="002A50BC"/>
    <w:rsid w:val="002B1E7E"/>
    <w:rsid w:val="002B4899"/>
    <w:rsid w:val="002C0AE1"/>
    <w:rsid w:val="002C130C"/>
    <w:rsid w:val="002C48E0"/>
    <w:rsid w:val="002C572C"/>
    <w:rsid w:val="002D24B5"/>
    <w:rsid w:val="002D43A5"/>
    <w:rsid w:val="002E0ED3"/>
    <w:rsid w:val="002E1C68"/>
    <w:rsid w:val="002E2387"/>
    <w:rsid w:val="002E3C30"/>
    <w:rsid w:val="002E636C"/>
    <w:rsid w:val="002E72BF"/>
    <w:rsid w:val="002F0EE8"/>
    <w:rsid w:val="002F2E66"/>
    <w:rsid w:val="002F337A"/>
    <w:rsid w:val="002F599A"/>
    <w:rsid w:val="002F5B4E"/>
    <w:rsid w:val="002F6081"/>
    <w:rsid w:val="00301F94"/>
    <w:rsid w:val="00306E34"/>
    <w:rsid w:val="003103BC"/>
    <w:rsid w:val="0032726B"/>
    <w:rsid w:val="0032798C"/>
    <w:rsid w:val="00330E01"/>
    <w:rsid w:val="00334FF5"/>
    <w:rsid w:val="0034505D"/>
    <w:rsid w:val="00346330"/>
    <w:rsid w:val="00352E54"/>
    <w:rsid w:val="00355F8C"/>
    <w:rsid w:val="00360764"/>
    <w:rsid w:val="003608EA"/>
    <w:rsid w:val="00364842"/>
    <w:rsid w:val="00370121"/>
    <w:rsid w:val="00372EE4"/>
    <w:rsid w:val="00373A30"/>
    <w:rsid w:val="0039271E"/>
    <w:rsid w:val="003964BA"/>
    <w:rsid w:val="003B500A"/>
    <w:rsid w:val="003C0A7A"/>
    <w:rsid w:val="003C3575"/>
    <w:rsid w:val="003C5DD1"/>
    <w:rsid w:val="003D374A"/>
    <w:rsid w:val="003D379B"/>
    <w:rsid w:val="003E0937"/>
    <w:rsid w:val="003E193A"/>
    <w:rsid w:val="003E261A"/>
    <w:rsid w:val="003E6E77"/>
    <w:rsid w:val="003F3157"/>
    <w:rsid w:val="003F586F"/>
    <w:rsid w:val="003F7266"/>
    <w:rsid w:val="00402824"/>
    <w:rsid w:val="00402B62"/>
    <w:rsid w:val="00404A8D"/>
    <w:rsid w:val="00407E3A"/>
    <w:rsid w:val="00410FD2"/>
    <w:rsid w:val="004122AA"/>
    <w:rsid w:val="00415C35"/>
    <w:rsid w:val="0041603E"/>
    <w:rsid w:val="00421ED0"/>
    <w:rsid w:val="00421FD8"/>
    <w:rsid w:val="00425A1C"/>
    <w:rsid w:val="00430F95"/>
    <w:rsid w:val="004319E0"/>
    <w:rsid w:val="00433AB4"/>
    <w:rsid w:val="00441D6E"/>
    <w:rsid w:val="00452D6B"/>
    <w:rsid w:val="004555BB"/>
    <w:rsid w:val="00462254"/>
    <w:rsid w:val="0046545E"/>
    <w:rsid w:val="00466396"/>
    <w:rsid w:val="00467A30"/>
    <w:rsid w:val="004703C0"/>
    <w:rsid w:val="00484E87"/>
    <w:rsid w:val="00490694"/>
    <w:rsid w:val="004907C3"/>
    <w:rsid w:val="004951CA"/>
    <w:rsid w:val="004964AA"/>
    <w:rsid w:val="00496557"/>
    <w:rsid w:val="0049778E"/>
    <w:rsid w:val="004A1317"/>
    <w:rsid w:val="004A59E9"/>
    <w:rsid w:val="004A751A"/>
    <w:rsid w:val="004B3A4F"/>
    <w:rsid w:val="004C050D"/>
    <w:rsid w:val="004C3F61"/>
    <w:rsid w:val="004C4EEC"/>
    <w:rsid w:val="004C7282"/>
    <w:rsid w:val="004D335C"/>
    <w:rsid w:val="004E350F"/>
    <w:rsid w:val="004E594D"/>
    <w:rsid w:val="004E7ECC"/>
    <w:rsid w:val="004F665B"/>
    <w:rsid w:val="00501A31"/>
    <w:rsid w:val="00502FFE"/>
    <w:rsid w:val="00504368"/>
    <w:rsid w:val="00514E51"/>
    <w:rsid w:val="00515265"/>
    <w:rsid w:val="005235F0"/>
    <w:rsid w:val="00532D15"/>
    <w:rsid w:val="005359DC"/>
    <w:rsid w:val="00535E99"/>
    <w:rsid w:val="0054231F"/>
    <w:rsid w:val="0054317F"/>
    <w:rsid w:val="00552470"/>
    <w:rsid w:val="0055356D"/>
    <w:rsid w:val="00560277"/>
    <w:rsid w:val="0056082B"/>
    <w:rsid w:val="005613FC"/>
    <w:rsid w:val="00574FB9"/>
    <w:rsid w:val="0057563C"/>
    <w:rsid w:val="0059098B"/>
    <w:rsid w:val="005915EC"/>
    <w:rsid w:val="00591B05"/>
    <w:rsid w:val="0059396C"/>
    <w:rsid w:val="005A638D"/>
    <w:rsid w:val="005C15F0"/>
    <w:rsid w:val="005C35A7"/>
    <w:rsid w:val="005C614B"/>
    <w:rsid w:val="005C7D49"/>
    <w:rsid w:val="005D304C"/>
    <w:rsid w:val="005D5F73"/>
    <w:rsid w:val="005D7D3E"/>
    <w:rsid w:val="005D7FC1"/>
    <w:rsid w:val="005E0A0F"/>
    <w:rsid w:val="005F622F"/>
    <w:rsid w:val="006064DA"/>
    <w:rsid w:val="006210C4"/>
    <w:rsid w:val="00623A36"/>
    <w:rsid w:val="00625BBF"/>
    <w:rsid w:val="00626A0D"/>
    <w:rsid w:val="00634948"/>
    <w:rsid w:val="006351D3"/>
    <w:rsid w:val="006436FB"/>
    <w:rsid w:val="00646476"/>
    <w:rsid w:val="006565C1"/>
    <w:rsid w:val="00661F2C"/>
    <w:rsid w:val="0066722B"/>
    <w:rsid w:val="0067639E"/>
    <w:rsid w:val="0068076A"/>
    <w:rsid w:val="006820FE"/>
    <w:rsid w:val="00684845"/>
    <w:rsid w:val="00685270"/>
    <w:rsid w:val="006969AA"/>
    <w:rsid w:val="006B04BF"/>
    <w:rsid w:val="006B28B6"/>
    <w:rsid w:val="006B4B96"/>
    <w:rsid w:val="006C3E8D"/>
    <w:rsid w:val="006C6544"/>
    <w:rsid w:val="006D1944"/>
    <w:rsid w:val="006E6565"/>
    <w:rsid w:val="006E6EDB"/>
    <w:rsid w:val="006F0CFE"/>
    <w:rsid w:val="007016FF"/>
    <w:rsid w:val="007130E8"/>
    <w:rsid w:val="00724F29"/>
    <w:rsid w:val="00726464"/>
    <w:rsid w:val="007306B9"/>
    <w:rsid w:val="00732272"/>
    <w:rsid w:val="00732AAD"/>
    <w:rsid w:val="00732D9F"/>
    <w:rsid w:val="007353D1"/>
    <w:rsid w:val="00744FA0"/>
    <w:rsid w:val="00751EDD"/>
    <w:rsid w:val="00763E2B"/>
    <w:rsid w:val="0077656B"/>
    <w:rsid w:val="007812DD"/>
    <w:rsid w:val="0078448E"/>
    <w:rsid w:val="00791B43"/>
    <w:rsid w:val="00794FD7"/>
    <w:rsid w:val="007A4D59"/>
    <w:rsid w:val="007B18B7"/>
    <w:rsid w:val="007C28D6"/>
    <w:rsid w:val="007C413E"/>
    <w:rsid w:val="007C6C2D"/>
    <w:rsid w:val="007D44C4"/>
    <w:rsid w:val="007D532D"/>
    <w:rsid w:val="007D7C3B"/>
    <w:rsid w:val="007E4C12"/>
    <w:rsid w:val="007F0BAE"/>
    <w:rsid w:val="007F3198"/>
    <w:rsid w:val="007F4392"/>
    <w:rsid w:val="007F5E72"/>
    <w:rsid w:val="007F74B1"/>
    <w:rsid w:val="007F7FFC"/>
    <w:rsid w:val="00802280"/>
    <w:rsid w:val="00804374"/>
    <w:rsid w:val="00807384"/>
    <w:rsid w:val="00813DE6"/>
    <w:rsid w:val="008154E1"/>
    <w:rsid w:val="0081644A"/>
    <w:rsid w:val="00816EE2"/>
    <w:rsid w:val="008176CA"/>
    <w:rsid w:val="0082663C"/>
    <w:rsid w:val="00836927"/>
    <w:rsid w:val="00841A38"/>
    <w:rsid w:val="00842FEB"/>
    <w:rsid w:val="008551BA"/>
    <w:rsid w:val="00855631"/>
    <w:rsid w:val="00856158"/>
    <w:rsid w:val="008642B6"/>
    <w:rsid w:val="00870193"/>
    <w:rsid w:val="00873B8D"/>
    <w:rsid w:val="008817A4"/>
    <w:rsid w:val="00883F0A"/>
    <w:rsid w:val="0088549E"/>
    <w:rsid w:val="00893C6C"/>
    <w:rsid w:val="008952BF"/>
    <w:rsid w:val="008A2A0F"/>
    <w:rsid w:val="008B5392"/>
    <w:rsid w:val="008C052A"/>
    <w:rsid w:val="008C1BEA"/>
    <w:rsid w:val="008C280A"/>
    <w:rsid w:val="008C4A43"/>
    <w:rsid w:val="008C698F"/>
    <w:rsid w:val="008D3453"/>
    <w:rsid w:val="008E4503"/>
    <w:rsid w:val="008E6757"/>
    <w:rsid w:val="008F43B2"/>
    <w:rsid w:val="008F5CC7"/>
    <w:rsid w:val="00904A94"/>
    <w:rsid w:val="00907A60"/>
    <w:rsid w:val="0091547D"/>
    <w:rsid w:val="009228AE"/>
    <w:rsid w:val="00922F9D"/>
    <w:rsid w:val="00933A24"/>
    <w:rsid w:val="00934728"/>
    <w:rsid w:val="0093614A"/>
    <w:rsid w:val="00940877"/>
    <w:rsid w:val="00943DC6"/>
    <w:rsid w:val="00945065"/>
    <w:rsid w:val="00951F82"/>
    <w:rsid w:val="009532F2"/>
    <w:rsid w:val="009644DD"/>
    <w:rsid w:val="0096672E"/>
    <w:rsid w:val="00967269"/>
    <w:rsid w:val="00975379"/>
    <w:rsid w:val="00976970"/>
    <w:rsid w:val="009839B3"/>
    <w:rsid w:val="00994BDE"/>
    <w:rsid w:val="00995ADF"/>
    <w:rsid w:val="009A41B0"/>
    <w:rsid w:val="009A4B01"/>
    <w:rsid w:val="009A689E"/>
    <w:rsid w:val="009C0A64"/>
    <w:rsid w:val="009C505D"/>
    <w:rsid w:val="009C68E3"/>
    <w:rsid w:val="009D2D0F"/>
    <w:rsid w:val="009E0F8F"/>
    <w:rsid w:val="009E4E15"/>
    <w:rsid w:val="009E589F"/>
    <w:rsid w:val="009E7D14"/>
    <w:rsid w:val="009F6ADB"/>
    <w:rsid w:val="00A06EF3"/>
    <w:rsid w:val="00A12775"/>
    <w:rsid w:val="00A175F9"/>
    <w:rsid w:val="00A17829"/>
    <w:rsid w:val="00A36636"/>
    <w:rsid w:val="00A36642"/>
    <w:rsid w:val="00A41934"/>
    <w:rsid w:val="00A5739B"/>
    <w:rsid w:val="00A639AF"/>
    <w:rsid w:val="00A76766"/>
    <w:rsid w:val="00A77230"/>
    <w:rsid w:val="00A800FE"/>
    <w:rsid w:val="00A84857"/>
    <w:rsid w:val="00A926EE"/>
    <w:rsid w:val="00AA1005"/>
    <w:rsid w:val="00AA4501"/>
    <w:rsid w:val="00AB1B37"/>
    <w:rsid w:val="00AB2C18"/>
    <w:rsid w:val="00AB59B9"/>
    <w:rsid w:val="00AC6F0C"/>
    <w:rsid w:val="00AD0029"/>
    <w:rsid w:val="00AD455B"/>
    <w:rsid w:val="00AD4F9B"/>
    <w:rsid w:val="00AD4FA2"/>
    <w:rsid w:val="00AE13A3"/>
    <w:rsid w:val="00AE3C0F"/>
    <w:rsid w:val="00AE4741"/>
    <w:rsid w:val="00AF5701"/>
    <w:rsid w:val="00B100C3"/>
    <w:rsid w:val="00B101CD"/>
    <w:rsid w:val="00B177CB"/>
    <w:rsid w:val="00B233AD"/>
    <w:rsid w:val="00B27FF4"/>
    <w:rsid w:val="00B3082C"/>
    <w:rsid w:val="00B343C7"/>
    <w:rsid w:val="00B41AA1"/>
    <w:rsid w:val="00B438EA"/>
    <w:rsid w:val="00B4406C"/>
    <w:rsid w:val="00B553C1"/>
    <w:rsid w:val="00B615A3"/>
    <w:rsid w:val="00B64A9E"/>
    <w:rsid w:val="00B67DCB"/>
    <w:rsid w:val="00B737BA"/>
    <w:rsid w:val="00B76D4C"/>
    <w:rsid w:val="00B81398"/>
    <w:rsid w:val="00B8500D"/>
    <w:rsid w:val="00B87DDF"/>
    <w:rsid w:val="00B94156"/>
    <w:rsid w:val="00BA5E6A"/>
    <w:rsid w:val="00BB23FE"/>
    <w:rsid w:val="00BB471B"/>
    <w:rsid w:val="00BB47D2"/>
    <w:rsid w:val="00BC265A"/>
    <w:rsid w:val="00BC5E7A"/>
    <w:rsid w:val="00BC7512"/>
    <w:rsid w:val="00BD625B"/>
    <w:rsid w:val="00BD7CC2"/>
    <w:rsid w:val="00BE06EA"/>
    <w:rsid w:val="00BF2ABF"/>
    <w:rsid w:val="00BF49E7"/>
    <w:rsid w:val="00C00681"/>
    <w:rsid w:val="00C102B9"/>
    <w:rsid w:val="00C1125D"/>
    <w:rsid w:val="00C11E4D"/>
    <w:rsid w:val="00C13D0F"/>
    <w:rsid w:val="00C21E86"/>
    <w:rsid w:val="00C27760"/>
    <w:rsid w:val="00C3307C"/>
    <w:rsid w:val="00C40789"/>
    <w:rsid w:val="00C42D76"/>
    <w:rsid w:val="00C46617"/>
    <w:rsid w:val="00C4677E"/>
    <w:rsid w:val="00C47A4A"/>
    <w:rsid w:val="00C5564D"/>
    <w:rsid w:val="00C61CE6"/>
    <w:rsid w:val="00C71190"/>
    <w:rsid w:val="00C734B3"/>
    <w:rsid w:val="00C74704"/>
    <w:rsid w:val="00C92C4B"/>
    <w:rsid w:val="00C93DCA"/>
    <w:rsid w:val="00CA1D54"/>
    <w:rsid w:val="00CA4C52"/>
    <w:rsid w:val="00CA69D4"/>
    <w:rsid w:val="00CB744D"/>
    <w:rsid w:val="00CC1AF7"/>
    <w:rsid w:val="00CC56B6"/>
    <w:rsid w:val="00CC7CE8"/>
    <w:rsid w:val="00CD58F1"/>
    <w:rsid w:val="00CD7F18"/>
    <w:rsid w:val="00CE5BB8"/>
    <w:rsid w:val="00CE7294"/>
    <w:rsid w:val="00CE792E"/>
    <w:rsid w:val="00CF7725"/>
    <w:rsid w:val="00D004A0"/>
    <w:rsid w:val="00D04304"/>
    <w:rsid w:val="00D05040"/>
    <w:rsid w:val="00D11921"/>
    <w:rsid w:val="00D2377E"/>
    <w:rsid w:val="00D24A24"/>
    <w:rsid w:val="00D306AC"/>
    <w:rsid w:val="00D31CEE"/>
    <w:rsid w:val="00D34291"/>
    <w:rsid w:val="00D37464"/>
    <w:rsid w:val="00D41096"/>
    <w:rsid w:val="00D4643C"/>
    <w:rsid w:val="00D5046C"/>
    <w:rsid w:val="00D525EF"/>
    <w:rsid w:val="00D55D87"/>
    <w:rsid w:val="00D564B4"/>
    <w:rsid w:val="00D651AB"/>
    <w:rsid w:val="00D7058C"/>
    <w:rsid w:val="00D74074"/>
    <w:rsid w:val="00D81D19"/>
    <w:rsid w:val="00D8771A"/>
    <w:rsid w:val="00D878DB"/>
    <w:rsid w:val="00D91632"/>
    <w:rsid w:val="00D923E9"/>
    <w:rsid w:val="00DA1A1F"/>
    <w:rsid w:val="00DA2825"/>
    <w:rsid w:val="00DB0E11"/>
    <w:rsid w:val="00DB2B78"/>
    <w:rsid w:val="00DB52AF"/>
    <w:rsid w:val="00DB5410"/>
    <w:rsid w:val="00DC2944"/>
    <w:rsid w:val="00DC6D7E"/>
    <w:rsid w:val="00DD3433"/>
    <w:rsid w:val="00DD7ED3"/>
    <w:rsid w:val="00DE01FE"/>
    <w:rsid w:val="00DE10BD"/>
    <w:rsid w:val="00E005F4"/>
    <w:rsid w:val="00E03937"/>
    <w:rsid w:val="00E072CD"/>
    <w:rsid w:val="00E10FF3"/>
    <w:rsid w:val="00E137C8"/>
    <w:rsid w:val="00E16782"/>
    <w:rsid w:val="00E170B1"/>
    <w:rsid w:val="00E2251A"/>
    <w:rsid w:val="00E234D0"/>
    <w:rsid w:val="00E24033"/>
    <w:rsid w:val="00E248F8"/>
    <w:rsid w:val="00E3115F"/>
    <w:rsid w:val="00E313E5"/>
    <w:rsid w:val="00E350F8"/>
    <w:rsid w:val="00E3736A"/>
    <w:rsid w:val="00E41440"/>
    <w:rsid w:val="00E46E3E"/>
    <w:rsid w:val="00E641CC"/>
    <w:rsid w:val="00E73B3B"/>
    <w:rsid w:val="00E74E89"/>
    <w:rsid w:val="00E75728"/>
    <w:rsid w:val="00E813E8"/>
    <w:rsid w:val="00E835D5"/>
    <w:rsid w:val="00E83829"/>
    <w:rsid w:val="00E8511D"/>
    <w:rsid w:val="00E961F5"/>
    <w:rsid w:val="00EA106E"/>
    <w:rsid w:val="00EA53A7"/>
    <w:rsid w:val="00EA53CB"/>
    <w:rsid w:val="00EA6FE2"/>
    <w:rsid w:val="00EA77C9"/>
    <w:rsid w:val="00EB1F7A"/>
    <w:rsid w:val="00EB400C"/>
    <w:rsid w:val="00EB4BE6"/>
    <w:rsid w:val="00EB532C"/>
    <w:rsid w:val="00EC1322"/>
    <w:rsid w:val="00EC2CAA"/>
    <w:rsid w:val="00ED4663"/>
    <w:rsid w:val="00ED7FFC"/>
    <w:rsid w:val="00EE052B"/>
    <w:rsid w:val="00EE791A"/>
    <w:rsid w:val="00EF05D7"/>
    <w:rsid w:val="00EF384C"/>
    <w:rsid w:val="00EF488A"/>
    <w:rsid w:val="00EF591B"/>
    <w:rsid w:val="00F03793"/>
    <w:rsid w:val="00F05170"/>
    <w:rsid w:val="00F15D96"/>
    <w:rsid w:val="00F22515"/>
    <w:rsid w:val="00F25648"/>
    <w:rsid w:val="00F27E9D"/>
    <w:rsid w:val="00F30993"/>
    <w:rsid w:val="00F37321"/>
    <w:rsid w:val="00F42AD4"/>
    <w:rsid w:val="00F46BEF"/>
    <w:rsid w:val="00F509CD"/>
    <w:rsid w:val="00F5190F"/>
    <w:rsid w:val="00F745C1"/>
    <w:rsid w:val="00F86566"/>
    <w:rsid w:val="00F95B49"/>
    <w:rsid w:val="00F95BCC"/>
    <w:rsid w:val="00FA35B2"/>
    <w:rsid w:val="00FA6C03"/>
    <w:rsid w:val="00FA7B50"/>
    <w:rsid w:val="00FD390A"/>
    <w:rsid w:val="00FD63F5"/>
    <w:rsid w:val="00FD7E84"/>
    <w:rsid w:val="00FE16DD"/>
    <w:rsid w:val="00FF57A5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39B3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locked/>
    <w:rsid w:val="009839B3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locked/>
    <w:rsid w:val="009839B3"/>
    <w:pPr>
      <w:keepNext/>
      <w:autoSpaceDE/>
      <w:autoSpaceDN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9839B3"/>
    <w:pPr>
      <w:keepNext/>
      <w:autoSpaceDE/>
      <w:autoSpaceDN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9839B3"/>
    <w:pPr>
      <w:overflowPunct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9839B3"/>
    <w:pPr>
      <w:keepNext/>
      <w:autoSpaceDE/>
      <w:autoSpaceDN/>
      <w:ind w:firstLine="54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39B3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9839B3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839B3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9839B3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9839B3"/>
    <w:rPr>
      <w:rFonts w:eastAsia="Times New Roman"/>
      <w:b/>
      <w:bCs/>
      <w:kern w:val="32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9839B3"/>
    <w:rPr>
      <w:rFonts w:ascii="Times New Roman" w:eastAsia="Times New Roman" w:hAnsi="Times New Roman"/>
      <w:sz w:val="28"/>
      <w:szCs w:val="20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urier14">
    <w:name w:val="Courier14"/>
    <w:basedOn w:val="a"/>
    <w:uiPriority w:val="99"/>
    <w:rsid w:val="009839B3"/>
    <w:pPr>
      <w:widowControl w:val="0"/>
      <w:ind w:firstLine="851"/>
      <w:jc w:val="both"/>
    </w:pPr>
    <w:rPr>
      <w:rFonts w:ascii="Courier New" w:hAnsi="Courier New"/>
      <w:sz w:val="28"/>
      <w:szCs w:val="20"/>
    </w:rPr>
  </w:style>
  <w:style w:type="paragraph" w:styleId="ab">
    <w:name w:val="Title"/>
    <w:basedOn w:val="a"/>
    <w:next w:val="a"/>
    <w:link w:val="ac"/>
    <w:qFormat/>
    <w:locked/>
    <w:rsid w:val="009839B3"/>
    <w:pPr>
      <w:tabs>
        <w:tab w:val="left" w:pos="1134"/>
        <w:tab w:val="left" w:pos="4111"/>
        <w:tab w:val="left" w:pos="7371"/>
      </w:tabs>
      <w:ind w:right="42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9839B3"/>
    <w:rPr>
      <w:rFonts w:ascii="Times New Roman" w:eastAsia="Times New Roman" w:hAnsi="Times New Roman"/>
      <w:b/>
      <w:sz w:val="44"/>
      <w:szCs w:val="20"/>
    </w:rPr>
  </w:style>
  <w:style w:type="paragraph" w:customStyle="1" w:styleId="11">
    <w:name w:val="заголовок 1"/>
    <w:basedOn w:val="a"/>
    <w:next w:val="a"/>
    <w:rsid w:val="009839B3"/>
    <w:pPr>
      <w:keepNext/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  <w:szCs w:val="20"/>
    </w:rPr>
  </w:style>
  <w:style w:type="paragraph" w:styleId="ad">
    <w:name w:val="Block Text"/>
    <w:basedOn w:val="a"/>
    <w:rsid w:val="009839B3"/>
    <w:pPr>
      <w:tabs>
        <w:tab w:val="left" w:pos="1134"/>
        <w:tab w:val="left" w:pos="4111"/>
        <w:tab w:val="left" w:pos="7371"/>
      </w:tabs>
      <w:autoSpaceDE/>
      <w:autoSpaceDN/>
      <w:ind w:left="567" w:right="42"/>
      <w:jc w:val="both"/>
    </w:pPr>
    <w:rPr>
      <w:sz w:val="28"/>
      <w:szCs w:val="20"/>
    </w:rPr>
  </w:style>
  <w:style w:type="paragraph" w:styleId="ae">
    <w:name w:val="Body Text Indent"/>
    <w:basedOn w:val="a"/>
    <w:link w:val="af"/>
    <w:uiPriority w:val="99"/>
    <w:rsid w:val="009839B3"/>
    <w:pPr>
      <w:widowControl w:val="0"/>
      <w:autoSpaceDE/>
      <w:autoSpaceDN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9839B3"/>
    <w:rPr>
      <w:rFonts w:ascii="Times New Roman" w:eastAsia="Times New Roman" w:hAnsi="Times New Roman"/>
      <w:sz w:val="28"/>
      <w:szCs w:val="20"/>
    </w:rPr>
  </w:style>
  <w:style w:type="paragraph" w:styleId="31">
    <w:name w:val="Body Text 3"/>
    <w:basedOn w:val="a"/>
    <w:link w:val="32"/>
    <w:rsid w:val="009839B3"/>
    <w:pPr>
      <w:autoSpaceDE/>
      <w:autoSpaceDN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839B3"/>
    <w:rPr>
      <w:rFonts w:ascii="Times New Roman" w:eastAsia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9839B3"/>
    <w:pPr>
      <w:autoSpaceDE/>
      <w:autoSpaceDN/>
      <w:ind w:firstLine="54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839B3"/>
    <w:rPr>
      <w:rFonts w:ascii="Times New Roman" w:eastAsia="Times New Roman" w:hAnsi="Times New Roman"/>
      <w:sz w:val="28"/>
      <w:szCs w:val="20"/>
    </w:rPr>
  </w:style>
  <w:style w:type="paragraph" w:styleId="33">
    <w:name w:val="Body Text Indent 3"/>
    <w:basedOn w:val="a"/>
    <w:link w:val="34"/>
    <w:uiPriority w:val="99"/>
    <w:rsid w:val="009839B3"/>
    <w:pPr>
      <w:widowControl w:val="0"/>
      <w:autoSpaceDE/>
      <w:autoSpaceDN/>
      <w:ind w:firstLine="993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39B3"/>
    <w:rPr>
      <w:rFonts w:ascii="Times New Roman" w:eastAsia="Times New Roman" w:hAnsi="Times New Roman"/>
      <w:sz w:val="28"/>
      <w:szCs w:val="20"/>
    </w:rPr>
  </w:style>
  <w:style w:type="paragraph" w:customStyle="1" w:styleId="Times14">
    <w:name w:val="Times14"/>
    <w:basedOn w:val="a"/>
    <w:uiPriority w:val="99"/>
    <w:rsid w:val="009839B3"/>
    <w:pPr>
      <w:widowControl w:val="0"/>
      <w:ind w:firstLine="851"/>
      <w:jc w:val="both"/>
    </w:pPr>
    <w:rPr>
      <w:sz w:val="28"/>
      <w:szCs w:val="20"/>
    </w:rPr>
  </w:style>
  <w:style w:type="character" w:styleId="af0">
    <w:name w:val="page number"/>
    <w:basedOn w:val="a0"/>
    <w:uiPriority w:val="99"/>
    <w:rsid w:val="009839B3"/>
  </w:style>
  <w:style w:type="paragraph" w:styleId="23">
    <w:name w:val="Body Text 2"/>
    <w:basedOn w:val="a"/>
    <w:link w:val="24"/>
    <w:uiPriority w:val="99"/>
    <w:rsid w:val="009839B3"/>
    <w:pPr>
      <w:tabs>
        <w:tab w:val="left" w:pos="573"/>
        <w:tab w:val="left" w:pos="4111"/>
        <w:tab w:val="left" w:pos="7371"/>
      </w:tabs>
      <w:autoSpaceDE/>
      <w:autoSpaceDN/>
      <w:ind w:right="42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839B3"/>
    <w:rPr>
      <w:rFonts w:ascii="Times New Roman" w:eastAsia="Times New Roman" w:hAnsi="Times New Roman"/>
      <w:sz w:val="28"/>
      <w:szCs w:val="20"/>
    </w:rPr>
  </w:style>
  <w:style w:type="paragraph" w:styleId="af1">
    <w:name w:val="footnote text"/>
    <w:basedOn w:val="a"/>
    <w:link w:val="af2"/>
    <w:semiHidden/>
    <w:rsid w:val="009839B3"/>
    <w:pPr>
      <w:autoSpaceDE/>
      <w:autoSpaceDN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9839B3"/>
    <w:rPr>
      <w:rFonts w:ascii="Times New Roman" w:eastAsia="Times New Roman" w:hAnsi="Times New Roman"/>
      <w:sz w:val="20"/>
      <w:szCs w:val="20"/>
    </w:rPr>
  </w:style>
  <w:style w:type="paragraph" w:styleId="af3">
    <w:name w:val="Plain Text"/>
    <w:basedOn w:val="a"/>
    <w:link w:val="af4"/>
    <w:rsid w:val="009839B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9839B3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9839B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rsid w:val="009839B3"/>
    <w:pPr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9839B3"/>
    <w:pPr>
      <w:adjustRightInd w:val="0"/>
      <w:jc w:val="both"/>
    </w:pPr>
    <w:rPr>
      <w:rFonts w:ascii="Courier New" w:hAnsi="Courier New" w:cs="Courier New"/>
      <w:sz w:val="14"/>
      <w:szCs w:val="14"/>
    </w:rPr>
  </w:style>
  <w:style w:type="paragraph" w:customStyle="1" w:styleId="12">
    <w:name w:val="Знак1 Знак Знак"/>
    <w:basedOn w:val="a"/>
    <w:uiPriority w:val="99"/>
    <w:rsid w:val="009839B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Продолжение ссылки"/>
    <w:rsid w:val="009839B3"/>
    <w:rPr>
      <w:color w:val="008000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839B3"/>
    <w:pPr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839B3"/>
    <w:pPr>
      <w:adjustRightInd w:val="0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9839B3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9839B3"/>
    <w:rPr>
      <w:color w:val="008000"/>
    </w:rPr>
  </w:style>
  <w:style w:type="character" w:styleId="afd">
    <w:name w:val="Hyperlink"/>
    <w:uiPriority w:val="99"/>
    <w:unhideWhenUsed/>
    <w:rsid w:val="009839B3"/>
    <w:rPr>
      <w:color w:val="0000FF"/>
      <w:u w:val="single"/>
    </w:rPr>
  </w:style>
  <w:style w:type="paragraph" w:customStyle="1" w:styleId="Eiiey">
    <w:name w:val="Eiiey"/>
    <w:basedOn w:val="a"/>
    <w:uiPriority w:val="99"/>
    <w:rsid w:val="009839B3"/>
    <w:pPr>
      <w:overflowPunct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fe"/>
    <w:next w:val="aff"/>
    <w:uiPriority w:val="99"/>
    <w:rsid w:val="009839B3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fe">
    <w:name w:val="envelope address"/>
    <w:basedOn w:val="a"/>
    <w:uiPriority w:val="99"/>
    <w:rsid w:val="009839B3"/>
    <w:pPr>
      <w:framePr w:w="7920" w:h="1980" w:hRule="exact" w:hSpace="180" w:wrap="auto" w:hAnchor="page" w:xAlign="center" w:yAlign="bottom"/>
      <w:overflowPunct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ff">
    <w:name w:val="Date"/>
    <w:basedOn w:val="a"/>
    <w:next w:val="a"/>
    <w:link w:val="aff0"/>
    <w:uiPriority w:val="99"/>
    <w:rsid w:val="009839B3"/>
    <w:pPr>
      <w:overflowPunct w:val="0"/>
      <w:adjustRightInd w:val="0"/>
      <w:spacing w:after="720"/>
      <w:ind w:left="4680"/>
      <w:textAlignment w:val="baseline"/>
    </w:pPr>
    <w:rPr>
      <w:kern w:val="32"/>
      <w:lang w:val="x-none" w:eastAsia="x-none"/>
    </w:rPr>
  </w:style>
  <w:style w:type="character" w:customStyle="1" w:styleId="aff0">
    <w:name w:val="Дата Знак"/>
    <w:basedOn w:val="a0"/>
    <w:link w:val="aff"/>
    <w:uiPriority w:val="99"/>
    <w:rsid w:val="009839B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NoieaAieiaiea">
    <w:name w:val="No?iea Aieiaiea"/>
    <w:basedOn w:val="a"/>
    <w:next w:val="aff1"/>
    <w:uiPriority w:val="99"/>
    <w:rsid w:val="009839B3"/>
    <w:pPr>
      <w:overflowPunct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ff1">
    <w:name w:val="Salutation"/>
    <w:basedOn w:val="a"/>
    <w:next w:val="a"/>
    <w:link w:val="aff2"/>
    <w:uiPriority w:val="99"/>
    <w:rsid w:val="009839B3"/>
    <w:pPr>
      <w:overflowPunct w:val="0"/>
      <w:adjustRightInd w:val="0"/>
      <w:spacing w:after="120"/>
      <w:textAlignment w:val="baseline"/>
    </w:pPr>
    <w:rPr>
      <w:kern w:val="32"/>
      <w:lang w:val="x-none" w:eastAsia="x-none"/>
    </w:rPr>
  </w:style>
  <w:style w:type="character" w:customStyle="1" w:styleId="aff2">
    <w:name w:val="Приветствие Знак"/>
    <w:basedOn w:val="a0"/>
    <w:link w:val="aff1"/>
    <w:uiPriority w:val="99"/>
    <w:rsid w:val="009839B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9839B3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9839B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839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9839B3"/>
    <w:pPr>
      <w:overflowPunct w:val="0"/>
      <w:adjustRightInd w:val="0"/>
      <w:ind w:firstLine="709"/>
      <w:jc w:val="both"/>
      <w:textAlignment w:val="baseline"/>
    </w:pPr>
  </w:style>
  <w:style w:type="paragraph" w:customStyle="1" w:styleId="ConsPlusNonformat">
    <w:name w:val="ConsPlusNonformat"/>
    <w:uiPriority w:val="99"/>
    <w:rsid w:val="009839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39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3">
    <w:name w:val="МОН"/>
    <w:basedOn w:val="a"/>
    <w:uiPriority w:val="99"/>
    <w:rsid w:val="009839B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839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839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9839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EA53CB"/>
  </w:style>
  <w:style w:type="character" w:styleId="aff4">
    <w:name w:val="FollowedHyperlink"/>
    <w:basedOn w:val="a0"/>
    <w:uiPriority w:val="99"/>
    <w:semiHidden/>
    <w:unhideWhenUsed/>
    <w:rsid w:val="00EA53CB"/>
    <w:rPr>
      <w:color w:val="800080"/>
      <w:u w:val="single"/>
    </w:rPr>
  </w:style>
  <w:style w:type="paragraph" w:customStyle="1" w:styleId="xl65">
    <w:name w:val="xl65"/>
    <w:basedOn w:val="a"/>
    <w:rsid w:val="00EA53CB"/>
    <w:pP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A53CB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A53CB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5D7FC1"/>
  </w:style>
  <w:style w:type="paragraph" w:customStyle="1" w:styleId="xl77">
    <w:name w:val="xl77"/>
    <w:basedOn w:val="a"/>
    <w:rsid w:val="005D7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2B1E7E"/>
  </w:style>
  <w:style w:type="paragraph" w:customStyle="1" w:styleId="xl78">
    <w:name w:val="xl78"/>
    <w:basedOn w:val="a"/>
    <w:rsid w:val="002B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2B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2B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"/>
    <w:rsid w:val="002B1E7E"/>
    <w:pPr>
      <w:autoSpaceDE/>
      <w:autoSpaceDN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82">
    <w:name w:val="xl82"/>
    <w:basedOn w:val="a"/>
    <w:rsid w:val="002B1E7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2B1E7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39B3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locked/>
    <w:rsid w:val="009839B3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locked/>
    <w:rsid w:val="009839B3"/>
    <w:pPr>
      <w:keepNext/>
      <w:autoSpaceDE/>
      <w:autoSpaceDN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9839B3"/>
    <w:pPr>
      <w:keepNext/>
      <w:autoSpaceDE/>
      <w:autoSpaceDN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9839B3"/>
    <w:pPr>
      <w:overflowPunct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9839B3"/>
    <w:pPr>
      <w:keepNext/>
      <w:autoSpaceDE/>
      <w:autoSpaceDN/>
      <w:ind w:firstLine="54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39B3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9839B3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839B3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9839B3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9839B3"/>
    <w:rPr>
      <w:rFonts w:eastAsia="Times New Roman"/>
      <w:b/>
      <w:bCs/>
      <w:kern w:val="32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9839B3"/>
    <w:rPr>
      <w:rFonts w:ascii="Times New Roman" w:eastAsia="Times New Roman" w:hAnsi="Times New Roman"/>
      <w:sz w:val="28"/>
      <w:szCs w:val="20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urier14">
    <w:name w:val="Courier14"/>
    <w:basedOn w:val="a"/>
    <w:uiPriority w:val="99"/>
    <w:rsid w:val="009839B3"/>
    <w:pPr>
      <w:widowControl w:val="0"/>
      <w:ind w:firstLine="851"/>
      <w:jc w:val="both"/>
    </w:pPr>
    <w:rPr>
      <w:rFonts w:ascii="Courier New" w:hAnsi="Courier New"/>
      <w:sz w:val="28"/>
      <w:szCs w:val="20"/>
    </w:rPr>
  </w:style>
  <w:style w:type="paragraph" w:styleId="ab">
    <w:name w:val="Title"/>
    <w:basedOn w:val="a"/>
    <w:next w:val="a"/>
    <w:link w:val="ac"/>
    <w:qFormat/>
    <w:locked/>
    <w:rsid w:val="009839B3"/>
    <w:pPr>
      <w:tabs>
        <w:tab w:val="left" w:pos="1134"/>
        <w:tab w:val="left" w:pos="4111"/>
        <w:tab w:val="left" w:pos="7371"/>
      </w:tabs>
      <w:ind w:right="42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9839B3"/>
    <w:rPr>
      <w:rFonts w:ascii="Times New Roman" w:eastAsia="Times New Roman" w:hAnsi="Times New Roman"/>
      <w:b/>
      <w:sz w:val="44"/>
      <w:szCs w:val="20"/>
    </w:rPr>
  </w:style>
  <w:style w:type="paragraph" w:customStyle="1" w:styleId="11">
    <w:name w:val="заголовок 1"/>
    <w:basedOn w:val="a"/>
    <w:next w:val="a"/>
    <w:rsid w:val="009839B3"/>
    <w:pPr>
      <w:keepNext/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  <w:szCs w:val="20"/>
    </w:rPr>
  </w:style>
  <w:style w:type="paragraph" w:styleId="ad">
    <w:name w:val="Block Text"/>
    <w:basedOn w:val="a"/>
    <w:rsid w:val="009839B3"/>
    <w:pPr>
      <w:tabs>
        <w:tab w:val="left" w:pos="1134"/>
        <w:tab w:val="left" w:pos="4111"/>
        <w:tab w:val="left" w:pos="7371"/>
      </w:tabs>
      <w:autoSpaceDE/>
      <w:autoSpaceDN/>
      <w:ind w:left="567" w:right="42"/>
      <w:jc w:val="both"/>
    </w:pPr>
    <w:rPr>
      <w:sz w:val="28"/>
      <w:szCs w:val="20"/>
    </w:rPr>
  </w:style>
  <w:style w:type="paragraph" w:styleId="ae">
    <w:name w:val="Body Text Indent"/>
    <w:basedOn w:val="a"/>
    <w:link w:val="af"/>
    <w:uiPriority w:val="99"/>
    <w:rsid w:val="009839B3"/>
    <w:pPr>
      <w:widowControl w:val="0"/>
      <w:autoSpaceDE/>
      <w:autoSpaceDN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9839B3"/>
    <w:rPr>
      <w:rFonts w:ascii="Times New Roman" w:eastAsia="Times New Roman" w:hAnsi="Times New Roman"/>
      <w:sz w:val="28"/>
      <w:szCs w:val="20"/>
    </w:rPr>
  </w:style>
  <w:style w:type="paragraph" w:styleId="31">
    <w:name w:val="Body Text 3"/>
    <w:basedOn w:val="a"/>
    <w:link w:val="32"/>
    <w:rsid w:val="009839B3"/>
    <w:pPr>
      <w:autoSpaceDE/>
      <w:autoSpaceDN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839B3"/>
    <w:rPr>
      <w:rFonts w:ascii="Times New Roman" w:eastAsia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9839B3"/>
    <w:pPr>
      <w:autoSpaceDE/>
      <w:autoSpaceDN/>
      <w:ind w:firstLine="54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839B3"/>
    <w:rPr>
      <w:rFonts w:ascii="Times New Roman" w:eastAsia="Times New Roman" w:hAnsi="Times New Roman"/>
      <w:sz w:val="28"/>
      <w:szCs w:val="20"/>
    </w:rPr>
  </w:style>
  <w:style w:type="paragraph" w:styleId="33">
    <w:name w:val="Body Text Indent 3"/>
    <w:basedOn w:val="a"/>
    <w:link w:val="34"/>
    <w:uiPriority w:val="99"/>
    <w:rsid w:val="009839B3"/>
    <w:pPr>
      <w:widowControl w:val="0"/>
      <w:autoSpaceDE/>
      <w:autoSpaceDN/>
      <w:ind w:firstLine="993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39B3"/>
    <w:rPr>
      <w:rFonts w:ascii="Times New Roman" w:eastAsia="Times New Roman" w:hAnsi="Times New Roman"/>
      <w:sz w:val="28"/>
      <w:szCs w:val="20"/>
    </w:rPr>
  </w:style>
  <w:style w:type="paragraph" w:customStyle="1" w:styleId="Times14">
    <w:name w:val="Times14"/>
    <w:basedOn w:val="a"/>
    <w:uiPriority w:val="99"/>
    <w:rsid w:val="009839B3"/>
    <w:pPr>
      <w:widowControl w:val="0"/>
      <w:ind w:firstLine="851"/>
      <w:jc w:val="both"/>
    </w:pPr>
    <w:rPr>
      <w:sz w:val="28"/>
      <w:szCs w:val="20"/>
    </w:rPr>
  </w:style>
  <w:style w:type="character" w:styleId="af0">
    <w:name w:val="page number"/>
    <w:basedOn w:val="a0"/>
    <w:uiPriority w:val="99"/>
    <w:rsid w:val="009839B3"/>
  </w:style>
  <w:style w:type="paragraph" w:styleId="23">
    <w:name w:val="Body Text 2"/>
    <w:basedOn w:val="a"/>
    <w:link w:val="24"/>
    <w:uiPriority w:val="99"/>
    <w:rsid w:val="009839B3"/>
    <w:pPr>
      <w:tabs>
        <w:tab w:val="left" w:pos="573"/>
        <w:tab w:val="left" w:pos="4111"/>
        <w:tab w:val="left" w:pos="7371"/>
      </w:tabs>
      <w:autoSpaceDE/>
      <w:autoSpaceDN/>
      <w:ind w:right="42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839B3"/>
    <w:rPr>
      <w:rFonts w:ascii="Times New Roman" w:eastAsia="Times New Roman" w:hAnsi="Times New Roman"/>
      <w:sz w:val="28"/>
      <w:szCs w:val="20"/>
    </w:rPr>
  </w:style>
  <w:style w:type="paragraph" w:styleId="af1">
    <w:name w:val="footnote text"/>
    <w:basedOn w:val="a"/>
    <w:link w:val="af2"/>
    <w:semiHidden/>
    <w:rsid w:val="009839B3"/>
    <w:pPr>
      <w:autoSpaceDE/>
      <w:autoSpaceDN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9839B3"/>
    <w:rPr>
      <w:rFonts w:ascii="Times New Roman" w:eastAsia="Times New Roman" w:hAnsi="Times New Roman"/>
      <w:sz w:val="20"/>
      <w:szCs w:val="20"/>
    </w:rPr>
  </w:style>
  <w:style w:type="paragraph" w:styleId="af3">
    <w:name w:val="Plain Text"/>
    <w:basedOn w:val="a"/>
    <w:link w:val="af4"/>
    <w:rsid w:val="009839B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9839B3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9839B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rsid w:val="009839B3"/>
    <w:pPr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9839B3"/>
    <w:pPr>
      <w:adjustRightInd w:val="0"/>
      <w:jc w:val="both"/>
    </w:pPr>
    <w:rPr>
      <w:rFonts w:ascii="Courier New" w:hAnsi="Courier New" w:cs="Courier New"/>
      <w:sz w:val="14"/>
      <w:szCs w:val="14"/>
    </w:rPr>
  </w:style>
  <w:style w:type="paragraph" w:customStyle="1" w:styleId="12">
    <w:name w:val="Знак1 Знак Знак"/>
    <w:basedOn w:val="a"/>
    <w:uiPriority w:val="99"/>
    <w:rsid w:val="009839B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Продолжение ссылки"/>
    <w:rsid w:val="009839B3"/>
    <w:rPr>
      <w:color w:val="008000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839B3"/>
    <w:pPr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839B3"/>
    <w:pPr>
      <w:adjustRightInd w:val="0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9839B3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9839B3"/>
    <w:rPr>
      <w:color w:val="008000"/>
    </w:rPr>
  </w:style>
  <w:style w:type="character" w:styleId="afd">
    <w:name w:val="Hyperlink"/>
    <w:uiPriority w:val="99"/>
    <w:unhideWhenUsed/>
    <w:rsid w:val="009839B3"/>
    <w:rPr>
      <w:color w:val="0000FF"/>
      <w:u w:val="single"/>
    </w:rPr>
  </w:style>
  <w:style w:type="paragraph" w:customStyle="1" w:styleId="Eiiey">
    <w:name w:val="Eiiey"/>
    <w:basedOn w:val="a"/>
    <w:uiPriority w:val="99"/>
    <w:rsid w:val="009839B3"/>
    <w:pPr>
      <w:overflowPunct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fe"/>
    <w:next w:val="aff"/>
    <w:uiPriority w:val="99"/>
    <w:rsid w:val="009839B3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fe">
    <w:name w:val="envelope address"/>
    <w:basedOn w:val="a"/>
    <w:uiPriority w:val="99"/>
    <w:rsid w:val="009839B3"/>
    <w:pPr>
      <w:framePr w:w="7920" w:h="1980" w:hRule="exact" w:hSpace="180" w:wrap="auto" w:hAnchor="page" w:xAlign="center" w:yAlign="bottom"/>
      <w:overflowPunct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ff">
    <w:name w:val="Date"/>
    <w:basedOn w:val="a"/>
    <w:next w:val="a"/>
    <w:link w:val="aff0"/>
    <w:uiPriority w:val="99"/>
    <w:rsid w:val="009839B3"/>
    <w:pPr>
      <w:overflowPunct w:val="0"/>
      <w:adjustRightInd w:val="0"/>
      <w:spacing w:after="720"/>
      <w:ind w:left="4680"/>
      <w:textAlignment w:val="baseline"/>
    </w:pPr>
    <w:rPr>
      <w:kern w:val="32"/>
      <w:lang w:val="x-none" w:eastAsia="x-none"/>
    </w:rPr>
  </w:style>
  <w:style w:type="character" w:customStyle="1" w:styleId="aff0">
    <w:name w:val="Дата Знак"/>
    <w:basedOn w:val="a0"/>
    <w:link w:val="aff"/>
    <w:uiPriority w:val="99"/>
    <w:rsid w:val="009839B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NoieaAieiaiea">
    <w:name w:val="No?iea Aieiaiea"/>
    <w:basedOn w:val="a"/>
    <w:next w:val="aff1"/>
    <w:uiPriority w:val="99"/>
    <w:rsid w:val="009839B3"/>
    <w:pPr>
      <w:overflowPunct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ff1">
    <w:name w:val="Salutation"/>
    <w:basedOn w:val="a"/>
    <w:next w:val="a"/>
    <w:link w:val="aff2"/>
    <w:uiPriority w:val="99"/>
    <w:rsid w:val="009839B3"/>
    <w:pPr>
      <w:overflowPunct w:val="0"/>
      <w:adjustRightInd w:val="0"/>
      <w:spacing w:after="120"/>
      <w:textAlignment w:val="baseline"/>
    </w:pPr>
    <w:rPr>
      <w:kern w:val="32"/>
      <w:lang w:val="x-none" w:eastAsia="x-none"/>
    </w:rPr>
  </w:style>
  <w:style w:type="character" w:customStyle="1" w:styleId="aff2">
    <w:name w:val="Приветствие Знак"/>
    <w:basedOn w:val="a0"/>
    <w:link w:val="aff1"/>
    <w:uiPriority w:val="99"/>
    <w:rsid w:val="009839B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9839B3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9839B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839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9839B3"/>
    <w:pPr>
      <w:overflowPunct w:val="0"/>
      <w:adjustRightInd w:val="0"/>
      <w:ind w:firstLine="709"/>
      <w:jc w:val="both"/>
      <w:textAlignment w:val="baseline"/>
    </w:pPr>
  </w:style>
  <w:style w:type="paragraph" w:customStyle="1" w:styleId="ConsPlusNonformat">
    <w:name w:val="ConsPlusNonformat"/>
    <w:uiPriority w:val="99"/>
    <w:rsid w:val="009839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39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3">
    <w:name w:val="МОН"/>
    <w:basedOn w:val="a"/>
    <w:uiPriority w:val="99"/>
    <w:rsid w:val="009839B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839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839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9839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EA53CB"/>
  </w:style>
  <w:style w:type="character" w:styleId="aff4">
    <w:name w:val="FollowedHyperlink"/>
    <w:basedOn w:val="a0"/>
    <w:uiPriority w:val="99"/>
    <w:semiHidden/>
    <w:unhideWhenUsed/>
    <w:rsid w:val="00EA53CB"/>
    <w:rPr>
      <w:color w:val="800080"/>
      <w:u w:val="single"/>
    </w:rPr>
  </w:style>
  <w:style w:type="paragraph" w:customStyle="1" w:styleId="xl65">
    <w:name w:val="xl65"/>
    <w:basedOn w:val="a"/>
    <w:rsid w:val="00EA53CB"/>
    <w:pP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A53CB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EA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A53CB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5D7FC1"/>
  </w:style>
  <w:style w:type="paragraph" w:customStyle="1" w:styleId="xl77">
    <w:name w:val="xl77"/>
    <w:basedOn w:val="a"/>
    <w:rsid w:val="005D7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2B1E7E"/>
  </w:style>
  <w:style w:type="paragraph" w:customStyle="1" w:styleId="xl78">
    <w:name w:val="xl78"/>
    <w:basedOn w:val="a"/>
    <w:rsid w:val="002B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2B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2B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"/>
    <w:rsid w:val="002B1E7E"/>
    <w:pPr>
      <w:autoSpaceDE/>
      <w:autoSpaceDN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82">
    <w:name w:val="xl82"/>
    <w:basedOn w:val="a"/>
    <w:rsid w:val="002B1E7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2B1E7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A99C-28B8-4EDA-A6D5-C888A6F8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247</Pages>
  <Words>69134</Words>
  <Characters>448594</Characters>
  <Application>Microsoft Office Word</Application>
  <DocSecurity>0</DocSecurity>
  <Lines>3738</Lines>
  <Paragraphs>1033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12</cp:revision>
  <cp:lastPrinted>2020-10-26T08:15:00Z</cp:lastPrinted>
  <dcterms:created xsi:type="dcterms:W3CDTF">2020-10-30T09:36:00Z</dcterms:created>
  <dcterms:modified xsi:type="dcterms:W3CDTF">2020-10-30T11:54:00Z</dcterms:modified>
</cp:coreProperties>
</file>