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C22F62" w:rsidRDefault="00151FC4" w:rsidP="00330E01">
      <w:pPr>
        <w:tabs>
          <w:tab w:val="left" w:pos="4111"/>
        </w:tabs>
        <w:jc w:val="center"/>
        <w:rPr>
          <w:rFonts w:ascii="Arial" w:hAnsi="Arial" w:cs="Arial"/>
        </w:rPr>
      </w:pPr>
    </w:p>
    <w:p w:rsidR="00151FC4" w:rsidRPr="00C22F62" w:rsidRDefault="00404295" w:rsidP="00330E01">
      <w:pPr>
        <w:tabs>
          <w:tab w:val="left" w:pos="4111"/>
        </w:tabs>
        <w:rPr>
          <w:rFonts w:ascii="Arial" w:hAnsi="Arial" w:cs="Arial"/>
        </w:rPr>
      </w:pPr>
      <w:r w:rsidRPr="00C22F62">
        <w:rPr>
          <w:rFonts w:ascii="Arial" w:hAnsi="Arial" w:cs="Arial"/>
        </w:rPr>
        <w:t xml:space="preserve"> </w:t>
      </w:r>
    </w:p>
    <w:p w:rsidR="00151FC4" w:rsidRPr="00C22F62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C22F62">
        <w:rPr>
          <w:rFonts w:ascii="Arial" w:hAnsi="Arial" w:cs="Arial"/>
          <w:b/>
          <w:bCs/>
        </w:rPr>
        <w:t>Городская Дума</w:t>
      </w:r>
    </w:p>
    <w:p w:rsidR="00151FC4" w:rsidRPr="00C22F62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C22F62">
        <w:rPr>
          <w:rFonts w:ascii="Arial" w:hAnsi="Arial" w:cs="Arial"/>
          <w:b/>
          <w:bCs/>
        </w:rPr>
        <w:t>г. Дзержинска</w:t>
      </w:r>
    </w:p>
    <w:p w:rsidR="00151FC4" w:rsidRPr="00C22F62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C22F62" w:rsidRDefault="00151FC4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C22F62">
        <w:rPr>
          <w:rFonts w:ascii="Arial" w:hAnsi="Arial" w:cs="Arial"/>
          <w:sz w:val="24"/>
          <w:szCs w:val="24"/>
        </w:rPr>
        <w:t>Р</w:t>
      </w:r>
      <w:proofErr w:type="gramEnd"/>
      <w:r w:rsidRPr="00C22F62">
        <w:rPr>
          <w:rFonts w:ascii="Arial" w:hAnsi="Arial" w:cs="Arial"/>
          <w:sz w:val="24"/>
          <w:szCs w:val="24"/>
        </w:rPr>
        <w:t xml:space="preserve"> Е Ш Е Н И Е</w:t>
      </w:r>
    </w:p>
    <w:p w:rsidR="00151FC4" w:rsidRPr="00C22F62" w:rsidRDefault="00404295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C22F62">
        <w:rPr>
          <w:rFonts w:ascii="Arial" w:hAnsi="Arial" w:cs="Arial"/>
          <w:b/>
          <w:bCs/>
        </w:rPr>
        <w:t xml:space="preserve"> </w:t>
      </w:r>
    </w:p>
    <w:p w:rsidR="00151FC4" w:rsidRPr="00C22F62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C22F62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C22F62">
        <w:rPr>
          <w:rFonts w:ascii="Arial" w:hAnsi="Arial" w:cs="Arial"/>
        </w:rPr>
        <w:t>от</w:t>
      </w:r>
      <w:r w:rsidR="00404295" w:rsidRPr="00C22F62">
        <w:rPr>
          <w:rFonts w:ascii="Arial" w:hAnsi="Arial" w:cs="Arial"/>
        </w:rPr>
        <w:t xml:space="preserve"> 28 мая </w:t>
      </w:r>
      <w:r w:rsidRPr="00C22F62">
        <w:rPr>
          <w:rFonts w:ascii="Arial" w:hAnsi="Arial" w:cs="Arial"/>
        </w:rPr>
        <w:t>20</w:t>
      </w:r>
      <w:r w:rsidR="00855631" w:rsidRPr="00C22F62">
        <w:rPr>
          <w:rFonts w:ascii="Arial" w:hAnsi="Arial" w:cs="Arial"/>
        </w:rPr>
        <w:t>20</w:t>
      </w:r>
      <w:r w:rsidRPr="00C22F62">
        <w:rPr>
          <w:rFonts w:ascii="Arial" w:hAnsi="Arial" w:cs="Arial"/>
        </w:rPr>
        <w:t xml:space="preserve"> г.</w:t>
      </w:r>
      <w:r w:rsidR="00404295" w:rsidRPr="00C22F62">
        <w:rPr>
          <w:rFonts w:ascii="Arial" w:hAnsi="Arial" w:cs="Arial"/>
        </w:rPr>
        <w:t xml:space="preserve"> </w:t>
      </w:r>
      <w:r w:rsidR="00404295" w:rsidRPr="00C22F62">
        <w:rPr>
          <w:rFonts w:ascii="Arial" w:hAnsi="Arial" w:cs="Arial"/>
        </w:rPr>
        <w:tab/>
      </w:r>
      <w:r w:rsidR="00404295" w:rsidRPr="00C22F62">
        <w:rPr>
          <w:rFonts w:ascii="Arial" w:hAnsi="Arial" w:cs="Arial"/>
        </w:rPr>
        <w:tab/>
      </w:r>
      <w:r w:rsidR="001D6A26">
        <w:rPr>
          <w:rFonts w:ascii="Arial" w:hAnsi="Arial" w:cs="Arial"/>
        </w:rPr>
        <w:t>№ 884</w:t>
      </w:r>
    </w:p>
    <w:p w:rsidR="00151FC4" w:rsidRPr="00C22F62" w:rsidRDefault="00151FC4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151FC4" w:rsidRPr="00C22F62" w:rsidRDefault="00151FC4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C22F62">
        <w:rPr>
          <w:rFonts w:ascii="Arial" w:hAnsi="Arial" w:cs="Arial"/>
          <w:b/>
          <w:bCs/>
        </w:rPr>
        <w:t xml:space="preserve">О внесении изменений </w:t>
      </w:r>
      <w:proofErr w:type="gramStart"/>
      <w:r w:rsidRPr="00C22F62">
        <w:rPr>
          <w:rFonts w:ascii="Arial" w:hAnsi="Arial" w:cs="Arial"/>
          <w:b/>
          <w:bCs/>
        </w:rPr>
        <w:t>в</w:t>
      </w:r>
      <w:proofErr w:type="gramEnd"/>
    </w:p>
    <w:p w:rsidR="00151FC4" w:rsidRPr="00C22F62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C22F62">
        <w:rPr>
          <w:rFonts w:ascii="Arial" w:hAnsi="Arial" w:cs="Arial"/>
          <w:b/>
          <w:bCs/>
        </w:rPr>
        <w:t>решение</w:t>
      </w:r>
      <w:r w:rsidR="00404295" w:rsidRPr="00C22F62">
        <w:rPr>
          <w:rFonts w:ascii="Arial" w:hAnsi="Arial" w:cs="Arial"/>
          <w:b/>
          <w:bCs/>
        </w:rPr>
        <w:t xml:space="preserve"> </w:t>
      </w:r>
      <w:r w:rsidRPr="00C22F62">
        <w:rPr>
          <w:rFonts w:ascii="Arial" w:hAnsi="Arial" w:cs="Arial"/>
          <w:b/>
          <w:bCs/>
        </w:rPr>
        <w:t>городской</w:t>
      </w:r>
      <w:r w:rsidR="00404295" w:rsidRPr="00C22F62">
        <w:rPr>
          <w:rFonts w:ascii="Arial" w:hAnsi="Arial" w:cs="Arial"/>
          <w:b/>
          <w:bCs/>
        </w:rPr>
        <w:t xml:space="preserve"> </w:t>
      </w:r>
      <w:r w:rsidRPr="00C22F62">
        <w:rPr>
          <w:rFonts w:ascii="Arial" w:hAnsi="Arial" w:cs="Arial"/>
          <w:b/>
          <w:bCs/>
        </w:rPr>
        <w:t>Думы</w:t>
      </w:r>
    </w:p>
    <w:p w:rsidR="00151FC4" w:rsidRPr="00C22F62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C22F62">
        <w:rPr>
          <w:rFonts w:ascii="Arial" w:hAnsi="Arial" w:cs="Arial"/>
          <w:b/>
          <w:bCs/>
        </w:rPr>
        <w:t xml:space="preserve">от </w:t>
      </w:r>
      <w:r w:rsidR="00855631" w:rsidRPr="00C22F62">
        <w:rPr>
          <w:rFonts w:ascii="Arial" w:hAnsi="Arial" w:cs="Arial"/>
          <w:b/>
          <w:bCs/>
        </w:rPr>
        <w:t>18</w:t>
      </w:r>
      <w:r w:rsidRPr="00C22F62">
        <w:rPr>
          <w:rFonts w:ascii="Arial" w:hAnsi="Arial" w:cs="Arial"/>
          <w:b/>
          <w:bCs/>
        </w:rPr>
        <w:t>.12.201</w:t>
      </w:r>
      <w:r w:rsidR="00855631" w:rsidRPr="00C22F62">
        <w:rPr>
          <w:rFonts w:ascii="Arial" w:hAnsi="Arial" w:cs="Arial"/>
          <w:b/>
          <w:bCs/>
        </w:rPr>
        <w:t>9</w:t>
      </w:r>
      <w:r w:rsidRPr="00C22F62">
        <w:rPr>
          <w:rFonts w:ascii="Arial" w:hAnsi="Arial" w:cs="Arial"/>
          <w:b/>
          <w:bCs/>
        </w:rPr>
        <w:t xml:space="preserve"> № </w:t>
      </w:r>
      <w:r w:rsidR="00421ED0" w:rsidRPr="00C22F62">
        <w:rPr>
          <w:rFonts w:ascii="Arial" w:hAnsi="Arial" w:cs="Arial"/>
          <w:b/>
          <w:bCs/>
        </w:rPr>
        <w:t>8</w:t>
      </w:r>
      <w:r w:rsidR="00855631" w:rsidRPr="00C22F62">
        <w:rPr>
          <w:rFonts w:ascii="Arial" w:hAnsi="Arial" w:cs="Arial"/>
          <w:b/>
          <w:bCs/>
        </w:rPr>
        <w:t>24</w:t>
      </w:r>
    </w:p>
    <w:p w:rsidR="00151FC4" w:rsidRPr="00C22F62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C22F62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C22F62" w:rsidRDefault="00151FC4" w:rsidP="00DB2B78">
      <w:pPr>
        <w:pStyle w:val="ConsNormal"/>
        <w:ind w:firstLine="567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 xml:space="preserve">(с изменениями от 02.04.2009 № 445; от 08.09.2009 № 505; </w:t>
      </w:r>
      <w:r w:rsidR="00AA4501" w:rsidRPr="00C22F62">
        <w:rPr>
          <w:sz w:val="24"/>
          <w:szCs w:val="24"/>
        </w:rPr>
        <w:t xml:space="preserve">от </w:t>
      </w:r>
      <w:r w:rsidRPr="00C22F62">
        <w:rPr>
          <w:sz w:val="24"/>
          <w:szCs w:val="24"/>
        </w:rPr>
        <w:t>14.07.2010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 xml:space="preserve">№ 594; от 31.03.2011 № 71; </w:t>
      </w:r>
      <w:proofErr w:type="gramStart"/>
      <w:r w:rsidRPr="00C22F62">
        <w:rPr>
          <w:sz w:val="24"/>
          <w:szCs w:val="24"/>
        </w:rPr>
        <w:t>от</w:t>
      </w:r>
      <w:proofErr w:type="gramEnd"/>
      <w:r w:rsidRPr="00C22F62">
        <w:rPr>
          <w:sz w:val="24"/>
          <w:szCs w:val="24"/>
        </w:rPr>
        <w:t xml:space="preserve"> 01.11.2012 № 425; от 25.12.2012 № 470; </w:t>
      </w:r>
      <w:proofErr w:type="gramStart"/>
      <w:r w:rsidRPr="00C22F62">
        <w:rPr>
          <w:sz w:val="24"/>
          <w:szCs w:val="24"/>
        </w:rPr>
        <w:t>от 28.02.2013 № 500; от 31.10.2013 № 634; от 24.10.2014 № 804; от 29.10.2015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№ 17; от 07.04.2016 № 113; от 26.05.2016 № 168; от 30.06.2016 № 201; от 27.10.2016 № 243; от 28.02.2017 № 292; от 29.06.2017 № 382; от 07.09.2017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№ 385; от 26.10.2017 № 419; от 08.11.2017 № 428; от 12.12.2017 № 445; от 30.01.2018 № 451; от 28.06.2018 № 539; от 04.09.2018 № 545;</w:t>
      </w:r>
      <w:proofErr w:type="gramEnd"/>
      <w:r w:rsidRPr="00C22F62">
        <w:rPr>
          <w:sz w:val="24"/>
          <w:szCs w:val="24"/>
        </w:rPr>
        <w:t xml:space="preserve"> от 27.09.2018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№ 572; от 25.10.2018 № 581; от 25.10.2018 № 582; от 20.12.2018 № 655</w:t>
      </w:r>
      <w:r w:rsidR="000659EB" w:rsidRPr="00C22F62">
        <w:rPr>
          <w:sz w:val="24"/>
          <w:szCs w:val="24"/>
        </w:rPr>
        <w:t>; от 12.09.2019</w:t>
      </w:r>
      <w:r w:rsidR="00404295" w:rsidRPr="00C22F62">
        <w:rPr>
          <w:sz w:val="24"/>
          <w:szCs w:val="24"/>
        </w:rPr>
        <w:t xml:space="preserve"> </w:t>
      </w:r>
      <w:r w:rsidR="000659EB" w:rsidRPr="00C22F62">
        <w:rPr>
          <w:sz w:val="24"/>
          <w:szCs w:val="24"/>
        </w:rPr>
        <w:t>№ 773</w:t>
      </w:r>
      <w:r w:rsidR="00DA1A1F" w:rsidRPr="00C22F62">
        <w:rPr>
          <w:sz w:val="24"/>
          <w:szCs w:val="24"/>
        </w:rPr>
        <w:t>; от 24.10.2019 № 793</w:t>
      </w:r>
      <w:r w:rsidR="005D5F73" w:rsidRPr="00C22F62">
        <w:rPr>
          <w:sz w:val="24"/>
          <w:szCs w:val="24"/>
        </w:rPr>
        <w:t>; от 27.02.2020 № 841</w:t>
      </w:r>
      <w:r w:rsidR="00147A24" w:rsidRPr="00C22F62">
        <w:rPr>
          <w:sz w:val="24"/>
          <w:szCs w:val="24"/>
        </w:rPr>
        <w:t xml:space="preserve">; от </w:t>
      </w:r>
      <w:r w:rsidR="000023F9" w:rsidRPr="00C22F62">
        <w:rPr>
          <w:sz w:val="24"/>
          <w:szCs w:val="24"/>
        </w:rPr>
        <w:t>20.04.2020</w:t>
      </w:r>
      <w:r w:rsidR="00404295" w:rsidRPr="00C22F62">
        <w:rPr>
          <w:sz w:val="24"/>
          <w:szCs w:val="24"/>
        </w:rPr>
        <w:t xml:space="preserve"> </w:t>
      </w:r>
      <w:r w:rsidR="000023F9" w:rsidRPr="00C22F62">
        <w:rPr>
          <w:sz w:val="24"/>
          <w:szCs w:val="24"/>
        </w:rPr>
        <w:t>№ 865</w:t>
      </w:r>
      <w:r w:rsidRPr="00C22F62">
        <w:rPr>
          <w:sz w:val="24"/>
          <w:szCs w:val="24"/>
        </w:rPr>
        <w:t xml:space="preserve">), городская Дума </w:t>
      </w:r>
      <w:r w:rsidRPr="00C22F62">
        <w:rPr>
          <w:b/>
          <w:bCs/>
          <w:sz w:val="24"/>
          <w:szCs w:val="24"/>
        </w:rPr>
        <w:t>решила:</w:t>
      </w:r>
    </w:p>
    <w:p w:rsidR="00151FC4" w:rsidRPr="00C22F62" w:rsidRDefault="00151FC4" w:rsidP="00DB2B78">
      <w:pPr>
        <w:pStyle w:val="ConsNormal"/>
        <w:ind w:firstLine="284"/>
        <w:jc w:val="both"/>
        <w:rPr>
          <w:sz w:val="24"/>
          <w:szCs w:val="24"/>
        </w:rPr>
      </w:pPr>
    </w:p>
    <w:p w:rsidR="00EA77C9" w:rsidRPr="00C22F62" w:rsidRDefault="001D6A26" w:rsidP="001D6A26">
      <w:pPr>
        <w:pStyle w:val="ConsNormal"/>
        <w:ind w:left="426" w:hanging="426"/>
        <w:jc w:val="both"/>
        <w:rPr>
          <w:sz w:val="24"/>
          <w:szCs w:val="24"/>
        </w:rPr>
      </w:pPr>
      <w:r w:rsidRPr="00C22F62">
        <w:rPr>
          <w:rFonts w:cs="Times New Roman"/>
          <w:sz w:val="24"/>
          <w:szCs w:val="24"/>
        </w:rPr>
        <w:t>1.</w:t>
      </w:r>
      <w:r w:rsidRPr="00C22F62">
        <w:rPr>
          <w:rFonts w:cs="Times New Roman"/>
          <w:sz w:val="24"/>
          <w:szCs w:val="24"/>
        </w:rPr>
        <w:tab/>
      </w:r>
      <w:r w:rsidR="00151FC4" w:rsidRPr="00C22F62">
        <w:rPr>
          <w:sz w:val="24"/>
          <w:szCs w:val="24"/>
        </w:rPr>
        <w:t xml:space="preserve">Внести в решение городской Думы от </w:t>
      </w:r>
      <w:r w:rsidR="00855631" w:rsidRPr="00C22F62">
        <w:rPr>
          <w:sz w:val="24"/>
          <w:szCs w:val="24"/>
        </w:rPr>
        <w:t>18</w:t>
      </w:r>
      <w:r w:rsidR="00151FC4" w:rsidRPr="00C22F62">
        <w:rPr>
          <w:sz w:val="24"/>
          <w:szCs w:val="24"/>
        </w:rPr>
        <w:t>.12.201</w:t>
      </w:r>
      <w:r w:rsidR="00855631" w:rsidRPr="00C22F62">
        <w:rPr>
          <w:sz w:val="24"/>
          <w:szCs w:val="24"/>
        </w:rPr>
        <w:t>9</w:t>
      </w:r>
      <w:r w:rsidR="00151FC4" w:rsidRPr="00C22F62">
        <w:rPr>
          <w:sz w:val="24"/>
          <w:szCs w:val="24"/>
        </w:rPr>
        <w:t xml:space="preserve"> № </w:t>
      </w:r>
      <w:r w:rsidR="00807384" w:rsidRPr="00C22F62">
        <w:rPr>
          <w:sz w:val="24"/>
          <w:szCs w:val="24"/>
        </w:rPr>
        <w:t>8</w:t>
      </w:r>
      <w:r w:rsidR="00855631" w:rsidRPr="00C22F62">
        <w:rPr>
          <w:sz w:val="24"/>
          <w:szCs w:val="24"/>
        </w:rPr>
        <w:t>24</w:t>
      </w:r>
      <w:r w:rsidR="00151FC4" w:rsidRPr="00C22F62">
        <w:rPr>
          <w:sz w:val="24"/>
          <w:szCs w:val="24"/>
        </w:rPr>
        <w:t xml:space="preserve"> «О городском бюджете на 20</w:t>
      </w:r>
      <w:r w:rsidR="00855631" w:rsidRPr="00C22F62">
        <w:rPr>
          <w:sz w:val="24"/>
          <w:szCs w:val="24"/>
        </w:rPr>
        <w:t>20</w:t>
      </w:r>
      <w:r w:rsidR="00151FC4" w:rsidRPr="00C22F62">
        <w:rPr>
          <w:sz w:val="24"/>
          <w:szCs w:val="24"/>
        </w:rPr>
        <w:t xml:space="preserve"> год и плановый период 202</w:t>
      </w:r>
      <w:r w:rsidR="00855631" w:rsidRPr="00C22F62">
        <w:rPr>
          <w:sz w:val="24"/>
          <w:szCs w:val="24"/>
        </w:rPr>
        <w:t>1</w:t>
      </w:r>
      <w:r w:rsidR="00151FC4" w:rsidRPr="00C22F62">
        <w:rPr>
          <w:sz w:val="24"/>
          <w:szCs w:val="24"/>
        </w:rPr>
        <w:t xml:space="preserve"> и 202</w:t>
      </w:r>
      <w:r w:rsidR="00855631" w:rsidRPr="00C22F62">
        <w:rPr>
          <w:sz w:val="24"/>
          <w:szCs w:val="24"/>
        </w:rPr>
        <w:t>2 годов»</w:t>
      </w:r>
      <w:r w:rsidR="00462254" w:rsidRPr="00C22F62">
        <w:rPr>
          <w:sz w:val="24"/>
          <w:szCs w:val="24"/>
        </w:rPr>
        <w:t xml:space="preserve"> (с изменениями от 27.02.2020 № </w:t>
      </w:r>
      <w:r w:rsidR="007F7FFC" w:rsidRPr="00C22F62">
        <w:rPr>
          <w:sz w:val="24"/>
          <w:szCs w:val="24"/>
        </w:rPr>
        <w:t>840</w:t>
      </w:r>
      <w:r w:rsidR="002F6081" w:rsidRPr="00C22F62">
        <w:rPr>
          <w:sz w:val="24"/>
          <w:szCs w:val="24"/>
        </w:rPr>
        <w:t>; от 01.04.2020 № 849</w:t>
      </w:r>
      <w:r w:rsidR="00147A24" w:rsidRPr="00C22F62">
        <w:rPr>
          <w:sz w:val="24"/>
          <w:szCs w:val="24"/>
        </w:rPr>
        <w:t>; от 20.04.2020</w:t>
      </w:r>
      <w:r w:rsidR="00404295" w:rsidRPr="00C22F62">
        <w:rPr>
          <w:sz w:val="24"/>
          <w:szCs w:val="24"/>
        </w:rPr>
        <w:t xml:space="preserve"> </w:t>
      </w:r>
      <w:r w:rsidR="00147A24" w:rsidRPr="00C22F62">
        <w:rPr>
          <w:sz w:val="24"/>
          <w:szCs w:val="24"/>
        </w:rPr>
        <w:t>№ 864</w:t>
      </w:r>
      <w:r w:rsidR="00462254" w:rsidRPr="00C22F62">
        <w:rPr>
          <w:sz w:val="24"/>
          <w:szCs w:val="24"/>
        </w:rPr>
        <w:t>):</w:t>
      </w:r>
    </w:p>
    <w:p w:rsidR="003E0937" w:rsidRPr="00C22F62" w:rsidRDefault="003E0937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1) пункт 1 изложить в следующей редакции:</w:t>
      </w:r>
    </w:p>
    <w:p w:rsidR="003E0937" w:rsidRPr="00C22F62" w:rsidRDefault="003E0937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 xml:space="preserve"> «1. Утвердить основные характеристики городского бюджета на 20</w:t>
      </w:r>
      <w:r w:rsidR="00E75728" w:rsidRPr="00C22F62">
        <w:rPr>
          <w:sz w:val="24"/>
          <w:szCs w:val="24"/>
        </w:rPr>
        <w:t>20</w:t>
      </w:r>
      <w:r w:rsidRPr="00C22F62">
        <w:rPr>
          <w:sz w:val="24"/>
          <w:szCs w:val="24"/>
        </w:rPr>
        <w:t xml:space="preserve"> год:</w:t>
      </w:r>
    </w:p>
    <w:p w:rsidR="003E0937" w:rsidRPr="00C22F62" w:rsidRDefault="00404295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 xml:space="preserve"> </w:t>
      </w:r>
      <w:r w:rsidR="003E0937" w:rsidRPr="00C22F62">
        <w:rPr>
          <w:sz w:val="24"/>
          <w:szCs w:val="24"/>
        </w:rPr>
        <w:t xml:space="preserve">1) общий объем доходов в сумме </w:t>
      </w:r>
      <w:r w:rsidR="00A36636" w:rsidRPr="00C22F62">
        <w:rPr>
          <w:sz w:val="24"/>
          <w:szCs w:val="24"/>
        </w:rPr>
        <w:t xml:space="preserve">5 918 190 416,46 </w:t>
      </w:r>
      <w:r w:rsidR="003E0937" w:rsidRPr="00C22F62">
        <w:rPr>
          <w:sz w:val="24"/>
          <w:szCs w:val="24"/>
        </w:rPr>
        <w:t>рублей;</w:t>
      </w:r>
    </w:p>
    <w:p w:rsidR="003E0937" w:rsidRPr="00C22F62" w:rsidRDefault="00404295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 xml:space="preserve"> </w:t>
      </w:r>
      <w:r w:rsidR="003E0937" w:rsidRPr="00C22F62">
        <w:rPr>
          <w:sz w:val="24"/>
          <w:szCs w:val="24"/>
        </w:rPr>
        <w:t xml:space="preserve">2) общий объем расходов в сумме </w:t>
      </w:r>
      <w:r w:rsidR="008F43B2" w:rsidRPr="00C22F62">
        <w:rPr>
          <w:sz w:val="24"/>
          <w:szCs w:val="24"/>
        </w:rPr>
        <w:t>6 036 278 517,88</w:t>
      </w:r>
      <w:r w:rsidR="003E0937" w:rsidRPr="00C22F62">
        <w:rPr>
          <w:sz w:val="24"/>
          <w:szCs w:val="24"/>
        </w:rPr>
        <w:t xml:space="preserve"> рублей;</w:t>
      </w:r>
    </w:p>
    <w:p w:rsidR="003E0937" w:rsidRPr="00C22F62" w:rsidRDefault="00404295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 xml:space="preserve"> </w:t>
      </w:r>
      <w:r w:rsidR="003E0937" w:rsidRPr="00C22F62">
        <w:rPr>
          <w:sz w:val="24"/>
          <w:szCs w:val="24"/>
        </w:rPr>
        <w:t xml:space="preserve">3) дефицит городского бюджета в сумме </w:t>
      </w:r>
      <w:r w:rsidR="00A36636" w:rsidRPr="00C22F62">
        <w:rPr>
          <w:sz w:val="24"/>
          <w:szCs w:val="24"/>
        </w:rPr>
        <w:t xml:space="preserve">118 088 101,42 </w:t>
      </w:r>
      <w:r w:rsidR="003E0937" w:rsidRPr="00C22F62">
        <w:rPr>
          <w:sz w:val="24"/>
          <w:szCs w:val="24"/>
        </w:rPr>
        <w:t>рублей</w:t>
      </w:r>
      <w:proofErr w:type="gramStart"/>
      <w:r w:rsidR="003E0937" w:rsidRPr="00C22F62">
        <w:rPr>
          <w:sz w:val="24"/>
          <w:szCs w:val="24"/>
        </w:rPr>
        <w:t>.»;</w:t>
      </w:r>
      <w:proofErr w:type="gramEnd"/>
    </w:p>
    <w:p w:rsidR="006210C4" w:rsidRPr="00C22F62" w:rsidRDefault="006210C4" w:rsidP="006210C4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2) пункт 2 изложить в следующей редакции:</w:t>
      </w:r>
    </w:p>
    <w:p w:rsidR="006210C4" w:rsidRPr="00C22F62" w:rsidRDefault="006210C4" w:rsidP="006210C4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 xml:space="preserve"> «2. Утвердить основные характеристики городского бюджета на плановый период 2021 и 2022 годов:</w:t>
      </w:r>
    </w:p>
    <w:p w:rsidR="006210C4" w:rsidRPr="00C22F62" w:rsidRDefault="006210C4" w:rsidP="004F665B">
      <w:pPr>
        <w:pStyle w:val="ConsNormal"/>
        <w:ind w:left="851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 xml:space="preserve">1) общий объем доходов на 2021 год в сумме </w:t>
      </w:r>
      <w:r w:rsidR="00E3736A" w:rsidRPr="00C22F62">
        <w:rPr>
          <w:sz w:val="24"/>
          <w:szCs w:val="24"/>
        </w:rPr>
        <w:t>5 742 107 342,93</w:t>
      </w:r>
      <w:r w:rsidR="00E961F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рублей;</w:t>
      </w:r>
    </w:p>
    <w:p w:rsidR="006210C4" w:rsidRPr="00C22F62" w:rsidRDefault="006210C4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2) общий объем расходов на 2021 год в сумме 5</w:t>
      </w:r>
      <w:r w:rsidR="00CE792E" w:rsidRPr="00C22F62">
        <w:rPr>
          <w:sz w:val="24"/>
          <w:szCs w:val="24"/>
        </w:rPr>
        <w:t> 742 107 342,93</w:t>
      </w:r>
      <w:r w:rsidRPr="00C22F62">
        <w:rPr>
          <w:sz w:val="24"/>
          <w:szCs w:val="24"/>
        </w:rPr>
        <w:t xml:space="preserve"> рублей, в том числе условно утвержденные расходы в сумме</w:t>
      </w:r>
      <w:r w:rsidR="00404295" w:rsidRPr="00C22F62">
        <w:rPr>
          <w:sz w:val="24"/>
          <w:szCs w:val="24"/>
        </w:rPr>
        <w:t xml:space="preserve"> </w:t>
      </w:r>
      <w:r w:rsidR="00E3736A" w:rsidRPr="00C22F62">
        <w:rPr>
          <w:sz w:val="24"/>
          <w:szCs w:val="24"/>
        </w:rPr>
        <w:t>10</w:t>
      </w:r>
      <w:r w:rsidR="002235A1" w:rsidRPr="00C22F62">
        <w:rPr>
          <w:sz w:val="24"/>
          <w:szCs w:val="24"/>
        </w:rPr>
        <w:t>3</w:t>
      </w:r>
      <w:r w:rsidR="00E3736A" w:rsidRPr="00C22F62">
        <w:rPr>
          <w:sz w:val="24"/>
          <w:szCs w:val="24"/>
        </w:rPr>
        <w:t xml:space="preserve"> </w:t>
      </w:r>
      <w:r w:rsidR="002235A1" w:rsidRPr="00C22F62">
        <w:rPr>
          <w:sz w:val="24"/>
          <w:szCs w:val="24"/>
        </w:rPr>
        <w:t>016 769,86</w:t>
      </w:r>
      <w:r w:rsidR="0041603E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рублей;</w:t>
      </w:r>
    </w:p>
    <w:p w:rsidR="0041603E" w:rsidRPr="00C22F62" w:rsidRDefault="0041603E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3) дефицит городского бюджета на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2021 год в сумме 0,00 рублей;</w:t>
      </w:r>
    </w:p>
    <w:p w:rsidR="006210C4" w:rsidRPr="00C22F62" w:rsidRDefault="0041603E" w:rsidP="006210C4">
      <w:pPr>
        <w:pStyle w:val="ConsNormal"/>
        <w:ind w:left="1134" w:hanging="141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4</w:t>
      </w:r>
      <w:r w:rsidR="006210C4" w:rsidRPr="00C22F62">
        <w:rPr>
          <w:sz w:val="24"/>
          <w:szCs w:val="24"/>
        </w:rPr>
        <w:t xml:space="preserve">) общий объем доходов на 2022 год в сумме </w:t>
      </w:r>
      <w:r w:rsidR="00E3736A" w:rsidRPr="00C22F62">
        <w:rPr>
          <w:sz w:val="24"/>
          <w:szCs w:val="24"/>
        </w:rPr>
        <w:t>6 555 233 877,67</w:t>
      </w:r>
      <w:r w:rsidR="00E961F5" w:rsidRPr="00C22F62">
        <w:rPr>
          <w:sz w:val="24"/>
          <w:szCs w:val="24"/>
        </w:rPr>
        <w:t xml:space="preserve"> </w:t>
      </w:r>
      <w:r w:rsidR="006210C4" w:rsidRPr="00C22F62">
        <w:rPr>
          <w:sz w:val="24"/>
          <w:szCs w:val="24"/>
        </w:rPr>
        <w:t>рублей;</w:t>
      </w:r>
    </w:p>
    <w:p w:rsidR="006210C4" w:rsidRPr="00C22F62" w:rsidRDefault="0041603E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5</w:t>
      </w:r>
      <w:r w:rsidR="006210C4" w:rsidRPr="00C22F62">
        <w:rPr>
          <w:sz w:val="24"/>
          <w:szCs w:val="24"/>
        </w:rPr>
        <w:t>) общий объем расходов на 2022 год в сумме</w:t>
      </w:r>
      <w:r w:rsidR="00404295" w:rsidRPr="00C22F62">
        <w:rPr>
          <w:sz w:val="24"/>
          <w:szCs w:val="24"/>
        </w:rPr>
        <w:t xml:space="preserve"> </w:t>
      </w:r>
      <w:r w:rsidR="00CE792E" w:rsidRPr="00C22F62">
        <w:rPr>
          <w:sz w:val="24"/>
          <w:szCs w:val="24"/>
        </w:rPr>
        <w:t>6 573 233 877,67</w:t>
      </w:r>
      <w:r w:rsidR="00404295" w:rsidRPr="00C22F62">
        <w:rPr>
          <w:sz w:val="24"/>
          <w:szCs w:val="24"/>
        </w:rPr>
        <w:t xml:space="preserve"> </w:t>
      </w:r>
      <w:r w:rsidR="006210C4" w:rsidRPr="00C22F62">
        <w:rPr>
          <w:sz w:val="24"/>
          <w:szCs w:val="24"/>
        </w:rPr>
        <w:t xml:space="preserve">рублей, в том числе условно утвержденные расходы в сумме </w:t>
      </w:r>
      <w:r w:rsidR="00E3736A" w:rsidRPr="00C22F62">
        <w:rPr>
          <w:sz w:val="24"/>
          <w:szCs w:val="24"/>
        </w:rPr>
        <w:t>181</w:t>
      </w:r>
      <w:r w:rsidR="002235A1" w:rsidRPr="00C22F62">
        <w:rPr>
          <w:sz w:val="24"/>
          <w:szCs w:val="24"/>
        </w:rPr>
        <w:t> 840 060,58</w:t>
      </w:r>
      <w:r w:rsidR="00E3736A" w:rsidRPr="00C22F62">
        <w:rPr>
          <w:sz w:val="24"/>
          <w:szCs w:val="24"/>
        </w:rPr>
        <w:t xml:space="preserve"> </w:t>
      </w:r>
      <w:r w:rsidR="006210C4" w:rsidRPr="00C22F62">
        <w:rPr>
          <w:sz w:val="24"/>
          <w:szCs w:val="24"/>
        </w:rPr>
        <w:t>рублей;</w:t>
      </w:r>
    </w:p>
    <w:p w:rsidR="006210C4" w:rsidRPr="00C22F62" w:rsidRDefault="0041603E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6</w:t>
      </w:r>
      <w:r w:rsidR="006210C4" w:rsidRPr="00C22F62">
        <w:rPr>
          <w:sz w:val="24"/>
          <w:szCs w:val="24"/>
        </w:rPr>
        <w:t>) дефицит городского бюджета на 2022 год в сумме</w:t>
      </w:r>
      <w:r w:rsidR="00404295" w:rsidRPr="00C22F62">
        <w:rPr>
          <w:sz w:val="24"/>
          <w:szCs w:val="24"/>
        </w:rPr>
        <w:t xml:space="preserve"> </w:t>
      </w:r>
      <w:r w:rsidR="006210C4" w:rsidRPr="00C22F62">
        <w:rPr>
          <w:sz w:val="24"/>
          <w:szCs w:val="24"/>
        </w:rPr>
        <w:t>18 000 000,00 рублей</w:t>
      </w:r>
      <w:proofErr w:type="gramStart"/>
      <w:r w:rsidR="006210C4" w:rsidRPr="00C22F62">
        <w:rPr>
          <w:sz w:val="24"/>
          <w:szCs w:val="24"/>
        </w:rPr>
        <w:t>.»;</w:t>
      </w:r>
      <w:proofErr w:type="gramEnd"/>
    </w:p>
    <w:p w:rsidR="006210C4" w:rsidRPr="00C22F62" w:rsidRDefault="006210C4" w:rsidP="006210C4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3) в подпункте 5 пункта 12 слова «на 2020 год в сумме</w:t>
      </w:r>
      <w:r w:rsidR="00404295" w:rsidRPr="00C22F62">
        <w:rPr>
          <w:sz w:val="24"/>
          <w:szCs w:val="24"/>
        </w:rPr>
        <w:t xml:space="preserve"> </w:t>
      </w:r>
      <w:r w:rsidR="00A36636" w:rsidRPr="00C22F62">
        <w:rPr>
          <w:sz w:val="24"/>
          <w:szCs w:val="24"/>
        </w:rPr>
        <w:t xml:space="preserve">41 664 022,55 </w:t>
      </w:r>
      <w:r w:rsidRPr="00C22F62">
        <w:rPr>
          <w:sz w:val="24"/>
          <w:szCs w:val="24"/>
        </w:rPr>
        <w:t xml:space="preserve">рублей» заменить словами «на 2020 год в сумме </w:t>
      </w:r>
      <w:r w:rsidR="00A36636" w:rsidRPr="00C22F62">
        <w:rPr>
          <w:sz w:val="24"/>
          <w:szCs w:val="24"/>
        </w:rPr>
        <w:t>36 </w:t>
      </w:r>
      <w:r w:rsidR="0088549E" w:rsidRPr="00C22F62">
        <w:rPr>
          <w:sz w:val="24"/>
          <w:szCs w:val="24"/>
        </w:rPr>
        <w:t>542</w:t>
      </w:r>
      <w:r w:rsidR="00A36636" w:rsidRPr="00C22F62">
        <w:rPr>
          <w:sz w:val="24"/>
          <w:szCs w:val="24"/>
        </w:rPr>
        <w:t> </w:t>
      </w:r>
      <w:r w:rsidR="0088549E" w:rsidRPr="00C22F62">
        <w:rPr>
          <w:sz w:val="24"/>
          <w:szCs w:val="24"/>
        </w:rPr>
        <w:t>291</w:t>
      </w:r>
      <w:r w:rsidR="00A36636" w:rsidRPr="00C22F62">
        <w:rPr>
          <w:sz w:val="24"/>
          <w:szCs w:val="24"/>
        </w:rPr>
        <w:t>,52</w:t>
      </w:r>
      <w:r w:rsidRPr="00C22F62">
        <w:rPr>
          <w:sz w:val="24"/>
          <w:szCs w:val="24"/>
        </w:rPr>
        <w:t xml:space="preserve"> рублей»;</w:t>
      </w:r>
    </w:p>
    <w:p w:rsidR="000B06A2" w:rsidRPr="00C22F62" w:rsidRDefault="000B06A2" w:rsidP="000B06A2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4) подпункты 14, 15 пункта 22 изложить в следующей редакции:</w:t>
      </w:r>
    </w:p>
    <w:p w:rsidR="004B3A4F" w:rsidRPr="00C22F62" w:rsidRDefault="000B06A2" w:rsidP="000B06A2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«14) возмещения части затрат юридически</w:t>
      </w:r>
      <w:r w:rsidR="005C35A7" w:rsidRPr="00C22F62">
        <w:rPr>
          <w:sz w:val="24"/>
          <w:szCs w:val="24"/>
        </w:rPr>
        <w:t>х</w:t>
      </w:r>
      <w:r w:rsidRPr="00C22F62">
        <w:rPr>
          <w:sz w:val="24"/>
          <w:szCs w:val="24"/>
        </w:rPr>
        <w:t xml:space="preserve"> лиц и</w:t>
      </w:r>
      <w:r w:rsidR="004B3A4F" w:rsidRPr="00C22F62">
        <w:rPr>
          <w:sz w:val="24"/>
          <w:szCs w:val="24"/>
        </w:rPr>
        <w:t xml:space="preserve"> индивидуальны</w:t>
      </w:r>
      <w:r w:rsidR="005C35A7" w:rsidRPr="00C22F62">
        <w:rPr>
          <w:sz w:val="24"/>
          <w:szCs w:val="24"/>
        </w:rPr>
        <w:t>х</w:t>
      </w:r>
      <w:r w:rsidR="004B3A4F" w:rsidRPr="00C22F62">
        <w:rPr>
          <w:sz w:val="24"/>
          <w:szCs w:val="24"/>
        </w:rPr>
        <w:t xml:space="preserve"> предпринимател</w:t>
      </w:r>
      <w:r w:rsidR="005C35A7" w:rsidRPr="00C22F62">
        <w:rPr>
          <w:sz w:val="24"/>
          <w:szCs w:val="24"/>
        </w:rPr>
        <w:t>ей</w:t>
      </w:r>
      <w:r w:rsidR="004B3A4F" w:rsidRPr="00C22F62">
        <w:rPr>
          <w:sz w:val="24"/>
          <w:szCs w:val="24"/>
        </w:rPr>
        <w:t xml:space="preserve"> города Дзержинска</w:t>
      </w:r>
      <w:r w:rsidRPr="00C22F62">
        <w:rPr>
          <w:sz w:val="24"/>
          <w:szCs w:val="24"/>
        </w:rPr>
        <w:t>, пострадавши</w:t>
      </w:r>
      <w:r w:rsidR="005C35A7" w:rsidRPr="00C22F62">
        <w:rPr>
          <w:sz w:val="24"/>
          <w:szCs w:val="24"/>
        </w:rPr>
        <w:t>х</w:t>
      </w:r>
      <w:r w:rsidRPr="00C22F62">
        <w:rPr>
          <w:sz w:val="24"/>
          <w:szCs w:val="24"/>
        </w:rPr>
        <w:t xml:space="preserve"> от распространения новой </w:t>
      </w:r>
      <w:proofErr w:type="spellStart"/>
      <w:r w:rsidRPr="00C22F62">
        <w:rPr>
          <w:sz w:val="24"/>
          <w:szCs w:val="24"/>
        </w:rPr>
        <w:lastRenderedPageBreak/>
        <w:t>корон</w:t>
      </w:r>
      <w:r w:rsidR="009F6ADB" w:rsidRPr="00C22F62">
        <w:rPr>
          <w:sz w:val="24"/>
          <w:szCs w:val="24"/>
        </w:rPr>
        <w:t>авирусной</w:t>
      </w:r>
      <w:proofErr w:type="spellEnd"/>
      <w:r w:rsidR="009F6ADB" w:rsidRPr="00C22F62">
        <w:rPr>
          <w:sz w:val="24"/>
          <w:szCs w:val="24"/>
        </w:rPr>
        <w:t xml:space="preserve"> инфекции </w:t>
      </w:r>
      <w:r w:rsidRPr="00C22F62">
        <w:rPr>
          <w:sz w:val="24"/>
          <w:szCs w:val="24"/>
        </w:rPr>
        <w:t>(COVID-19</w:t>
      </w:r>
      <w:r w:rsidR="005C35A7" w:rsidRPr="00C22F62">
        <w:rPr>
          <w:sz w:val="24"/>
          <w:szCs w:val="24"/>
        </w:rPr>
        <w:t>) на оплату труда работникам в период действия режима повышенной готовности</w:t>
      </w:r>
      <w:r w:rsidR="004B3A4F" w:rsidRPr="00C22F62">
        <w:rPr>
          <w:sz w:val="24"/>
          <w:szCs w:val="24"/>
        </w:rPr>
        <w:t>;</w:t>
      </w:r>
    </w:p>
    <w:p w:rsidR="000B06A2" w:rsidRPr="00C22F62" w:rsidRDefault="004B3A4F" w:rsidP="000B06A2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 xml:space="preserve">15) возмещения затрат </w:t>
      </w:r>
      <w:r w:rsidR="005C35A7" w:rsidRPr="00C22F62">
        <w:rPr>
          <w:sz w:val="24"/>
          <w:szCs w:val="24"/>
        </w:rPr>
        <w:t xml:space="preserve">организаций, пострадавших от распространения новой </w:t>
      </w:r>
      <w:proofErr w:type="spellStart"/>
      <w:r w:rsidR="005C35A7" w:rsidRPr="00C22F62">
        <w:rPr>
          <w:sz w:val="24"/>
          <w:szCs w:val="24"/>
        </w:rPr>
        <w:t>коронавирусной</w:t>
      </w:r>
      <w:proofErr w:type="spellEnd"/>
      <w:r w:rsidR="005C35A7" w:rsidRPr="00C22F62">
        <w:rPr>
          <w:sz w:val="24"/>
          <w:szCs w:val="24"/>
        </w:rPr>
        <w:t xml:space="preserve"> инфекции (COVID-19) </w:t>
      </w:r>
      <w:r w:rsidRPr="00C22F62">
        <w:rPr>
          <w:sz w:val="24"/>
          <w:szCs w:val="24"/>
        </w:rPr>
        <w:t>на оплату коммунальных услуг</w:t>
      </w:r>
      <w:r w:rsidR="005C35A7" w:rsidRPr="00C22F62">
        <w:rPr>
          <w:sz w:val="24"/>
          <w:szCs w:val="24"/>
        </w:rPr>
        <w:t xml:space="preserve"> в период действия режима повышенной готовности</w:t>
      </w:r>
      <w:r w:rsidRPr="00C22F62">
        <w:rPr>
          <w:sz w:val="24"/>
          <w:szCs w:val="24"/>
        </w:rPr>
        <w:t>»;</w:t>
      </w:r>
    </w:p>
    <w:p w:rsidR="008F43B2" w:rsidRPr="00C22F62" w:rsidRDefault="00FD63F5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5</w:t>
      </w:r>
      <w:r w:rsidR="008F43B2" w:rsidRPr="00C22F62">
        <w:rPr>
          <w:sz w:val="24"/>
          <w:szCs w:val="24"/>
        </w:rPr>
        <w:t xml:space="preserve">) </w:t>
      </w:r>
      <w:r w:rsidR="004B3A4F" w:rsidRPr="00C22F62">
        <w:rPr>
          <w:sz w:val="24"/>
          <w:szCs w:val="24"/>
        </w:rPr>
        <w:t>п</w:t>
      </w:r>
      <w:r w:rsidR="008F43B2" w:rsidRPr="00C22F62">
        <w:rPr>
          <w:sz w:val="24"/>
          <w:szCs w:val="24"/>
        </w:rPr>
        <w:t>ункт 22 проекта решения дополнить подпунктами 1</w:t>
      </w:r>
      <w:r w:rsidR="004B3A4F" w:rsidRPr="00C22F62">
        <w:rPr>
          <w:sz w:val="24"/>
          <w:szCs w:val="24"/>
        </w:rPr>
        <w:t>6</w:t>
      </w:r>
      <w:r w:rsidR="008F43B2" w:rsidRPr="00C22F62">
        <w:rPr>
          <w:sz w:val="24"/>
          <w:szCs w:val="24"/>
        </w:rPr>
        <w:t>,1</w:t>
      </w:r>
      <w:r w:rsidR="004B3A4F" w:rsidRPr="00C22F62">
        <w:rPr>
          <w:sz w:val="24"/>
          <w:szCs w:val="24"/>
        </w:rPr>
        <w:t>7</w:t>
      </w:r>
      <w:r w:rsidR="007353D1" w:rsidRPr="00C22F62">
        <w:rPr>
          <w:sz w:val="24"/>
          <w:szCs w:val="24"/>
        </w:rPr>
        <w:t>,18</w:t>
      </w:r>
      <w:r w:rsidR="008F43B2" w:rsidRPr="00C22F62">
        <w:rPr>
          <w:sz w:val="24"/>
          <w:szCs w:val="24"/>
        </w:rPr>
        <w:t xml:space="preserve"> следующего содержания:</w:t>
      </w:r>
    </w:p>
    <w:p w:rsidR="008F43B2" w:rsidRPr="00C22F62" w:rsidRDefault="008F43B2" w:rsidP="008F43B2">
      <w:pPr>
        <w:pStyle w:val="ConsNormal"/>
        <w:ind w:left="426" w:firstLine="0"/>
        <w:jc w:val="both"/>
        <w:rPr>
          <w:sz w:val="24"/>
          <w:szCs w:val="24"/>
        </w:rPr>
      </w:pPr>
      <w:proofErr w:type="gramStart"/>
      <w:r w:rsidRPr="00C22F62">
        <w:rPr>
          <w:sz w:val="24"/>
          <w:szCs w:val="24"/>
        </w:rPr>
        <w:t>«1</w:t>
      </w:r>
      <w:r w:rsidR="004B3A4F" w:rsidRPr="00C22F62">
        <w:rPr>
          <w:sz w:val="24"/>
          <w:szCs w:val="24"/>
        </w:rPr>
        <w:t>6</w:t>
      </w:r>
      <w:r w:rsidRPr="00C22F62">
        <w:rPr>
          <w:sz w:val="24"/>
          <w:szCs w:val="24"/>
        </w:rPr>
        <w:t xml:space="preserve">) </w:t>
      </w:r>
      <w:r w:rsidR="007E4C12" w:rsidRPr="00C22F62">
        <w:rPr>
          <w:sz w:val="24"/>
          <w:szCs w:val="24"/>
        </w:rPr>
        <w:t>поддержки (выплаты)</w:t>
      </w:r>
      <w:r w:rsidR="004B3A4F" w:rsidRPr="00C22F62">
        <w:rPr>
          <w:sz w:val="24"/>
          <w:szCs w:val="24"/>
        </w:rPr>
        <w:t xml:space="preserve"> гражданам, зарегистрированным </w:t>
      </w:r>
      <w:r w:rsidR="00BB23FE" w:rsidRPr="00C22F62">
        <w:rPr>
          <w:sz w:val="24"/>
          <w:szCs w:val="24"/>
        </w:rPr>
        <w:t xml:space="preserve">до </w:t>
      </w:r>
      <w:r w:rsidR="004B3A4F" w:rsidRPr="00C22F62">
        <w:rPr>
          <w:sz w:val="24"/>
          <w:szCs w:val="24"/>
        </w:rPr>
        <w:t>13 марта 2020 г</w:t>
      </w:r>
      <w:r w:rsidR="00BB23FE" w:rsidRPr="00C22F62">
        <w:rPr>
          <w:sz w:val="24"/>
          <w:szCs w:val="24"/>
        </w:rPr>
        <w:t>ода</w:t>
      </w:r>
      <w:r w:rsidR="004B3A4F" w:rsidRPr="00C22F62">
        <w:rPr>
          <w:sz w:val="24"/>
          <w:szCs w:val="24"/>
        </w:rPr>
        <w:t xml:space="preserve"> в качестве налогоплательщиков специального налогового режима «Налог на профессиональный доход» на территории города Дзержинска</w:t>
      </w:r>
      <w:r w:rsidR="00E350F8" w:rsidRPr="00C22F62">
        <w:rPr>
          <w:sz w:val="24"/>
          <w:szCs w:val="24"/>
        </w:rPr>
        <w:t>, деятельность которых приостановлена Указом Губернатора Нижегородской области от 13 марта 2020 года № 27</w:t>
      </w:r>
      <w:r w:rsidR="004B3A4F" w:rsidRPr="00C22F62">
        <w:rPr>
          <w:sz w:val="24"/>
          <w:szCs w:val="24"/>
        </w:rPr>
        <w:t xml:space="preserve"> (при условии отсутствия возможности осуществлять деятельность в дистанционном (удаленном) режиме и (или) выдачу результато</w:t>
      </w:r>
      <w:r w:rsidR="00E350F8" w:rsidRPr="00C22F62">
        <w:rPr>
          <w:sz w:val="24"/>
          <w:szCs w:val="24"/>
        </w:rPr>
        <w:t>в работ бесконтактным способом)</w:t>
      </w:r>
      <w:r w:rsidR="004B3A4F" w:rsidRPr="00C22F62">
        <w:rPr>
          <w:sz w:val="24"/>
          <w:szCs w:val="24"/>
        </w:rPr>
        <w:t>;</w:t>
      </w:r>
      <w:proofErr w:type="gramEnd"/>
    </w:p>
    <w:p w:rsidR="007353D1" w:rsidRPr="00C22F62" w:rsidRDefault="004B3A4F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 xml:space="preserve">17) </w:t>
      </w:r>
      <w:r w:rsidR="00E73B3B" w:rsidRPr="00C22F62">
        <w:rPr>
          <w:sz w:val="24"/>
          <w:szCs w:val="24"/>
        </w:rPr>
        <w:t xml:space="preserve">возмещения части затрат организациям, осуществляющим управление </w:t>
      </w:r>
      <w:r w:rsidR="00E73B3B" w:rsidRPr="00C22F62">
        <w:rPr>
          <w:rFonts w:eastAsia="Calibri"/>
          <w:color w:val="000000"/>
          <w:sz w:val="24"/>
          <w:szCs w:val="24"/>
        </w:rPr>
        <w:t xml:space="preserve">и обслуживание многоквартирного жилого фонда городского округа город Дзержинск, </w:t>
      </w:r>
      <w:r w:rsidR="00155622" w:rsidRPr="00C22F62">
        <w:rPr>
          <w:rFonts w:eastAsia="Calibri"/>
          <w:color w:val="000000"/>
          <w:sz w:val="24"/>
          <w:szCs w:val="24"/>
        </w:rPr>
        <w:t>на приобретение дезинфицирующих средств</w:t>
      </w:r>
      <w:r w:rsidR="00732D9F" w:rsidRPr="00C22F62">
        <w:rPr>
          <w:rFonts w:eastAsia="Calibri"/>
          <w:color w:val="000000"/>
          <w:sz w:val="24"/>
          <w:szCs w:val="24"/>
        </w:rPr>
        <w:t xml:space="preserve">, применяемых для обработки мест общего пользования в целях недопущения </w:t>
      </w:r>
      <w:r w:rsidR="00E73B3B" w:rsidRPr="00C22F62">
        <w:rPr>
          <w:sz w:val="24"/>
          <w:szCs w:val="24"/>
        </w:rPr>
        <w:t xml:space="preserve">распространения </w:t>
      </w:r>
      <w:r w:rsidR="00732D9F" w:rsidRPr="00C22F62">
        <w:rPr>
          <w:sz w:val="24"/>
          <w:szCs w:val="24"/>
        </w:rPr>
        <w:t xml:space="preserve">новой </w:t>
      </w:r>
      <w:proofErr w:type="spellStart"/>
      <w:r w:rsidR="00E73B3B" w:rsidRPr="00C22F62">
        <w:rPr>
          <w:sz w:val="24"/>
          <w:szCs w:val="24"/>
        </w:rPr>
        <w:t>коронавирусной</w:t>
      </w:r>
      <w:proofErr w:type="spellEnd"/>
      <w:r w:rsidR="00E73B3B" w:rsidRPr="00C22F62">
        <w:rPr>
          <w:sz w:val="24"/>
          <w:szCs w:val="24"/>
        </w:rPr>
        <w:t xml:space="preserve"> инфекции (COVID-19)</w:t>
      </w:r>
      <w:r w:rsidR="007353D1" w:rsidRPr="00C22F62">
        <w:rPr>
          <w:sz w:val="24"/>
          <w:szCs w:val="24"/>
        </w:rPr>
        <w:t>;</w:t>
      </w:r>
    </w:p>
    <w:p w:rsidR="007353D1" w:rsidRPr="00C22F62" w:rsidRDefault="007353D1" w:rsidP="007353D1">
      <w:pPr>
        <w:ind w:left="426"/>
        <w:jc w:val="both"/>
        <w:rPr>
          <w:rFonts w:ascii="Arial" w:hAnsi="Arial" w:cs="Arial"/>
        </w:rPr>
      </w:pPr>
      <w:r w:rsidRPr="00C22F62">
        <w:rPr>
          <w:rFonts w:ascii="Arial" w:hAnsi="Arial" w:cs="Arial"/>
        </w:rPr>
        <w:t xml:space="preserve">18) </w:t>
      </w:r>
      <w:r w:rsidRPr="00C22F62">
        <w:rPr>
          <w:rFonts w:ascii="Arial" w:hAnsi="Arial" w:cs="Arial"/>
          <w:color w:val="000000"/>
        </w:rPr>
        <w:t xml:space="preserve">возмещения организаторам питания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</w:r>
      <w:proofErr w:type="spellStart"/>
      <w:r w:rsidRPr="00C22F62">
        <w:rPr>
          <w:rFonts w:ascii="Arial" w:hAnsi="Arial" w:cs="Arial"/>
          <w:color w:val="000000"/>
        </w:rPr>
        <w:t>коронавирусной</w:t>
      </w:r>
      <w:proofErr w:type="spellEnd"/>
      <w:r w:rsidRPr="00C22F62">
        <w:rPr>
          <w:rFonts w:ascii="Arial" w:hAnsi="Arial" w:cs="Arial"/>
          <w:color w:val="000000"/>
        </w:rPr>
        <w:t xml:space="preserve"> инфекции</w:t>
      </w:r>
      <w:r w:rsidR="00404295" w:rsidRPr="00C22F62">
        <w:rPr>
          <w:rFonts w:ascii="Arial" w:hAnsi="Arial" w:cs="Arial"/>
          <w:color w:val="000000"/>
        </w:rPr>
        <w:t xml:space="preserve"> </w:t>
      </w:r>
      <w:r w:rsidRPr="00C22F62">
        <w:rPr>
          <w:rFonts w:ascii="Arial" w:hAnsi="Arial" w:cs="Arial"/>
          <w:color w:val="000000"/>
        </w:rPr>
        <w:t>(COVID-19), в период действия режима повышенной готовности</w:t>
      </w:r>
      <w:proofErr w:type="gramStart"/>
      <w:r w:rsidRPr="00C22F62">
        <w:rPr>
          <w:rFonts w:ascii="Arial" w:hAnsi="Arial" w:cs="Arial"/>
          <w:color w:val="000000"/>
        </w:rPr>
        <w:t>.»</w:t>
      </w:r>
      <w:proofErr w:type="gramEnd"/>
    </w:p>
    <w:p w:rsidR="00A36636" w:rsidRPr="00C22F62" w:rsidRDefault="00FD63F5" w:rsidP="00A36636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6</w:t>
      </w:r>
      <w:r w:rsidR="00A36636" w:rsidRPr="00C22F62">
        <w:rPr>
          <w:sz w:val="24"/>
          <w:szCs w:val="24"/>
        </w:rPr>
        <w:t>) пункт 25 изложить в следующей</w:t>
      </w:r>
      <w:r w:rsidR="00404295" w:rsidRPr="00C22F62">
        <w:rPr>
          <w:sz w:val="24"/>
          <w:szCs w:val="24"/>
        </w:rPr>
        <w:t xml:space="preserve"> </w:t>
      </w:r>
      <w:r w:rsidR="00A36636" w:rsidRPr="00C22F62">
        <w:rPr>
          <w:sz w:val="24"/>
          <w:szCs w:val="24"/>
        </w:rPr>
        <w:t>редакции:</w:t>
      </w:r>
    </w:p>
    <w:p w:rsidR="00A36636" w:rsidRPr="00C22F62" w:rsidRDefault="00A36636" w:rsidP="00A36636">
      <w:pPr>
        <w:pStyle w:val="ConsNormal"/>
        <w:ind w:left="709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«25. Установить верхний предел муниципального внутреннего долга городского округа город Дзержинск:</w:t>
      </w:r>
    </w:p>
    <w:p w:rsidR="00A36636" w:rsidRPr="00C22F62" w:rsidRDefault="00A36636" w:rsidP="00A36636">
      <w:pPr>
        <w:pStyle w:val="ConsNormal"/>
        <w:ind w:left="709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1) на 1 января 2021 года в размере 1 424 965 389,79 рублей, в том числе установить верхний предел долга по муниципальным гарантиям в валюте Российской Федерации на 1 января 2021 года в размере 0,00 рублей;</w:t>
      </w:r>
    </w:p>
    <w:p w:rsidR="00A36636" w:rsidRPr="00C22F62" w:rsidRDefault="00A36636" w:rsidP="00A36636">
      <w:pPr>
        <w:pStyle w:val="ConsNormal"/>
        <w:ind w:left="709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2) на 1 января 2022 года в размере 1 424 965 389,79 рублей, в том числе установить верхний предел долга по муниципальным гарантиям в валюте Российской Федерации на 1 января 2022 года в размере 0,00 рублей;</w:t>
      </w:r>
    </w:p>
    <w:p w:rsidR="00A36636" w:rsidRPr="00C22F62" w:rsidRDefault="00A36636" w:rsidP="00A36636">
      <w:pPr>
        <w:pStyle w:val="ConsNormal"/>
        <w:ind w:left="709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3) на 1 января 2023 года в размере 1 442 965 389,79 рублей, в том числе установить верхний предел долга по муниципальным гарантиям в валюте Российской Федерации на 1 января 2023 года в размере 0,00 рублей</w:t>
      </w:r>
      <w:proofErr w:type="gramStart"/>
      <w:r w:rsidRPr="00C22F62">
        <w:rPr>
          <w:sz w:val="24"/>
          <w:szCs w:val="24"/>
        </w:rPr>
        <w:t>.»;</w:t>
      </w:r>
      <w:proofErr w:type="gramEnd"/>
    </w:p>
    <w:p w:rsidR="00EA6FE2" w:rsidRPr="00C22F62" w:rsidRDefault="00FD63F5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7</w:t>
      </w:r>
      <w:r w:rsidR="00EA6FE2" w:rsidRPr="00C22F62">
        <w:rPr>
          <w:sz w:val="24"/>
          <w:szCs w:val="24"/>
        </w:rPr>
        <w:t xml:space="preserve">) в подпункте 1 пункта 26 слова «в размере </w:t>
      </w:r>
      <w:r w:rsidR="006210C4" w:rsidRPr="00C22F62">
        <w:rPr>
          <w:sz w:val="24"/>
          <w:szCs w:val="24"/>
        </w:rPr>
        <w:t>110</w:t>
      </w:r>
      <w:r w:rsidR="002235A1" w:rsidRPr="00C22F62">
        <w:rPr>
          <w:sz w:val="24"/>
          <w:szCs w:val="24"/>
        </w:rPr>
        <w:t> 002 445,51</w:t>
      </w:r>
      <w:r w:rsidR="00EA6FE2" w:rsidRPr="00C22F62">
        <w:rPr>
          <w:sz w:val="24"/>
          <w:szCs w:val="24"/>
        </w:rPr>
        <w:t xml:space="preserve"> рублей» заменить словами « в размере </w:t>
      </w:r>
      <w:r w:rsidR="002235A1" w:rsidRPr="00C22F62">
        <w:rPr>
          <w:sz w:val="24"/>
          <w:szCs w:val="24"/>
        </w:rPr>
        <w:t>12</w:t>
      </w:r>
      <w:r w:rsidR="00A36636" w:rsidRPr="00C22F62">
        <w:rPr>
          <w:sz w:val="24"/>
          <w:szCs w:val="24"/>
        </w:rPr>
        <w:t>6</w:t>
      </w:r>
      <w:r w:rsidR="002235A1" w:rsidRPr="00C22F62">
        <w:rPr>
          <w:sz w:val="24"/>
          <w:szCs w:val="24"/>
        </w:rPr>
        <w:t> </w:t>
      </w:r>
      <w:r w:rsidR="00A36636" w:rsidRPr="00C22F62">
        <w:rPr>
          <w:sz w:val="24"/>
          <w:szCs w:val="24"/>
        </w:rPr>
        <w:t>333</w:t>
      </w:r>
      <w:r w:rsidR="002235A1" w:rsidRPr="00C22F62">
        <w:rPr>
          <w:sz w:val="24"/>
          <w:szCs w:val="24"/>
        </w:rPr>
        <w:t> </w:t>
      </w:r>
      <w:r w:rsidR="00A36636" w:rsidRPr="00C22F62">
        <w:rPr>
          <w:sz w:val="24"/>
          <w:szCs w:val="24"/>
        </w:rPr>
        <w:t>186</w:t>
      </w:r>
      <w:r w:rsidR="002235A1" w:rsidRPr="00C22F62">
        <w:rPr>
          <w:sz w:val="24"/>
          <w:szCs w:val="24"/>
        </w:rPr>
        <w:t>,</w:t>
      </w:r>
      <w:r w:rsidR="00A36636" w:rsidRPr="00C22F62">
        <w:rPr>
          <w:sz w:val="24"/>
          <w:szCs w:val="24"/>
        </w:rPr>
        <w:t>87</w:t>
      </w:r>
      <w:r w:rsidR="00EA6FE2" w:rsidRPr="00C22F62">
        <w:rPr>
          <w:sz w:val="24"/>
          <w:szCs w:val="24"/>
        </w:rPr>
        <w:t xml:space="preserve"> рублей»;</w:t>
      </w:r>
    </w:p>
    <w:p w:rsidR="003F3157" w:rsidRPr="00C22F62" w:rsidRDefault="00FD63F5" w:rsidP="003F3157">
      <w:pPr>
        <w:pStyle w:val="ConsNormal"/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8</w:t>
      </w:r>
      <w:r w:rsidR="003F3157" w:rsidRPr="00C22F62">
        <w:rPr>
          <w:sz w:val="24"/>
          <w:szCs w:val="24"/>
        </w:rPr>
        <w:t>) Приложение 3 «Доходы городского бюджета по группам, подгруппам и статьям классификации доходов на 2020 год и плановый период 2021 и 2022 годов» изложить в новой редакции согласно Приложению 1;</w:t>
      </w:r>
    </w:p>
    <w:p w:rsidR="003F3157" w:rsidRPr="00C22F62" w:rsidRDefault="00FD63F5" w:rsidP="003F3157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  <w:highlight w:val="yellow"/>
        </w:rPr>
      </w:pPr>
      <w:r w:rsidRPr="00C22F62">
        <w:rPr>
          <w:sz w:val="24"/>
          <w:szCs w:val="24"/>
        </w:rPr>
        <w:t>9</w:t>
      </w:r>
      <w:r w:rsidR="003F3157" w:rsidRPr="00C22F62">
        <w:rPr>
          <w:sz w:val="24"/>
          <w:szCs w:val="24"/>
        </w:rPr>
        <w:t>) Приложение 4 «Источники финансирования дефицита городского бюджета на 2020 год и плановый период 2021 и 2022 годов» изложить в новой редакции согласно Приложению 2;</w:t>
      </w:r>
    </w:p>
    <w:p w:rsidR="00151FC4" w:rsidRPr="00C22F62" w:rsidRDefault="00FD63F5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10</w:t>
      </w:r>
      <w:r w:rsidR="00151FC4" w:rsidRPr="00C22F62">
        <w:rPr>
          <w:sz w:val="24"/>
          <w:szCs w:val="24"/>
        </w:rPr>
        <w:t>)</w:t>
      </w:r>
      <w:r w:rsidR="00404295" w:rsidRPr="00C22F62">
        <w:rPr>
          <w:sz w:val="24"/>
          <w:szCs w:val="24"/>
        </w:rPr>
        <w:t xml:space="preserve"> </w:t>
      </w:r>
      <w:r w:rsidR="00151FC4" w:rsidRPr="00C22F62">
        <w:rPr>
          <w:sz w:val="24"/>
          <w:szCs w:val="24"/>
        </w:rPr>
        <w:t xml:space="preserve">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151FC4" w:rsidRPr="00C22F62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C22F62">
        <w:rPr>
          <w:sz w:val="24"/>
          <w:szCs w:val="24"/>
        </w:rPr>
        <w:t xml:space="preserve"> на 20</w:t>
      </w:r>
      <w:r w:rsidR="00EC2CAA" w:rsidRPr="00C22F62">
        <w:rPr>
          <w:sz w:val="24"/>
          <w:szCs w:val="24"/>
        </w:rPr>
        <w:t>20</w:t>
      </w:r>
      <w:r w:rsidR="00151FC4" w:rsidRPr="00C22F62">
        <w:rPr>
          <w:sz w:val="24"/>
          <w:szCs w:val="24"/>
        </w:rPr>
        <w:t xml:space="preserve"> год и плановый период 202</w:t>
      </w:r>
      <w:r w:rsidR="00B438EA" w:rsidRPr="00C22F62">
        <w:rPr>
          <w:sz w:val="24"/>
          <w:szCs w:val="24"/>
        </w:rPr>
        <w:t>1</w:t>
      </w:r>
      <w:r w:rsidR="00151FC4" w:rsidRPr="00C22F62">
        <w:rPr>
          <w:sz w:val="24"/>
          <w:szCs w:val="24"/>
        </w:rPr>
        <w:t xml:space="preserve"> и 202</w:t>
      </w:r>
      <w:r w:rsidR="00B438EA" w:rsidRPr="00C22F62">
        <w:rPr>
          <w:sz w:val="24"/>
          <w:szCs w:val="24"/>
        </w:rPr>
        <w:t>2</w:t>
      </w:r>
      <w:r w:rsidR="00151FC4" w:rsidRPr="00C22F62">
        <w:rPr>
          <w:sz w:val="24"/>
          <w:szCs w:val="24"/>
        </w:rPr>
        <w:t xml:space="preserve"> годов» изложить в новой редакции согласно Приложению </w:t>
      </w:r>
      <w:r w:rsidR="003F3157" w:rsidRPr="00C22F62">
        <w:rPr>
          <w:sz w:val="24"/>
          <w:szCs w:val="24"/>
        </w:rPr>
        <w:t>3</w:t>
      </w:r>
      <w:r w:rsidR="00151FC4" w:rsidRPr="00C22F62">
        <w:rPr>
          <w:sz w:val="24"/>
          <w:szCs w:val="24"/>
        </w:rPr>
        <w:t>;</w:t>
      </w:r>
    </w:p>
    <w:p w:rsidR="00151FC4" w:rsidRPr="00C22F62" w:rsidRDefault="003F3157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1</w:t>
      </w:r>
      <w:r w:rsidR="00FD63F5" w:rsidRPr="00C22F62">
        <w:rPr>
          <w:sz w:val="24"/>
          <w:szCs w:val="24"/>
        </w:rPr>
        <w:t>1</w:t>
      </w:r>
      <w:r w:rsidR="00151FC4" w:rsidRPr="00C22F62">
        <w:rPr>
          <w:sz w:val="24"/>
          <w:szCs w:val="24"/>
        </w:rPr>
        <w:t>) Приложение 6 «Ведомственная структура расходов городского бюджета на 20</w:t>
      </w:r>
      <w:r w:rsidR="00EC2CAA" w:rsidRPr="00C22F62">
        <w:rPr>
          <w:sz w:val="24"/>
          <w:szCs w:val="24"/>
        </w:rPr>
        <w:t>20</w:t>
      </w:r>
      <w:r w:rsidR="00151FC4" w:rsidRPr="00C22F62">
        <w:rPr>
          <w:sz w:val="24"/>
          <w:szCs w:val="24"/>
        </w:rPr>
        <w:t xml:space="preserve"> год и плановый период 202</w:t>
      </w:r>
      <w:r w:rsidR="00B438EA" w:rsidRPr="00C22F62">
        <w:rPr>
          <w:sz w:val="24"/>
          <w:szCs w:val="24"/>
        </w:rPr>
        <w:t>1</w:t>
      </w:r>
      <w:r w:rsidR="00151FC4" w:rsidRPr="00C22F62">
        <w:rPr>
          <w:sz w:val="24"/>
          <w:szCs w:val="24"/>
        </w:rPr>
        <w:t xml:space="preserve"> и 202</w:t>
      </w:r>
      <w:r w:rsidR="00B438EA" w:rsidRPr="00C22F62">
        <w:rPr>
          <w:sz w:val="24"/>
          <w:szCs w:val="24"/>
        </w:rPr>
        <w:t>2</w:t>
      </w:r>
      <w:r w:rsidR="00151FC4" w:rsidRPr="00C22F62">
        <w:rPr>
          <w:sz w:val="24"/>
          <w:szCs w:val="24"/>
        </w:rPr>
        <w:t xml:space="preserve"> годов» изложить в новой редакции согласно Приложению </w:t>
      </w:r>
      <w:r w:rsidRPr="00C22F62">
        <w:rPr>
          <w:sz w:val="24"/>
          <w:szCs w:val="24"/>
        </w:rPr>
        <w:t>4</w:t>
      </w:r>
      <w:r w:rsidR="00151FC4" w:rsidRPr="00C22F62">
        <w:rPr>
          <w:sz w:val="24"/>
          <w:szCs w:val="24"/>
        </w:rPr>
        <w:t>;</w:t>
      </w:r>
    </w:p>
    <w:p w:rsidR="00151FC4" w:rsidRPr="00C22F62" w:rsidRDefault="00FD63F5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lastRenderedPageBreak/>
        <w:t>12</w:t>
      </w:r>
      <w:r w:rsidR="00430F95" w:rsidRPr="00C22F62">
        <w:rPr>
          <w:sz w:val="24"/>
          <w:szCs w:val="24"/>
        </w:rPr>
        <w:t>)</w:t>
      </w:r>
      <w:r w:rsidR="00151FC4" w:rsidRPr="00C22F62">
        <w:rPr>
          <w:sz w:val="24"/>
          <w:szCs w:val="24"/>
        </w:rPr>
        <w:t xml:space="preserve"> Приложение 7 «Распределение бюджетных ассигнований по целевым статьям (муниципальным программам и непрограммным направлениям деятельности)</w:t>
      </w:r>
      <w:r w:rsidR="00D91632" w:rsidRPr="00C22F62">
        <w:rPr>
          <w:sz w:val="24"/>
          <w:szCs w:val="24"/>
        </w:rPr>
        <w:t>,</w:t>
      </w:r>
      <w:r w:rsidR="00151FC4" w:rsidRPr="00C22F62">
        <w:rPr>
          <w:sz w:val="24"/>
          <w:szCs w:val="24"/>
        </w:rPr>
        <w:t xml:space="preserve"> группам </w:t>
      </w:r>
      <w:proofErr w:type="gramStart"/>
      <w:r w:rsidR="00151FC4" w:rsidRPr="00C22F62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C22F62">
        <w:rPr>
          <w:sz w:val="24"/>
          <w:szCs w:val="24"/>
        </w:rPr>
        <w:t xml:space="preserve"> на 20</w:t>
      </w:r>
      <w:r w:rsidR="00EC2CAA" w:rsidRPr="00C22F62">
        <w:rPr>
          <w:sz w:val="24"/>
          <w:szCs w:val="24"/>
        </w:rPr>
        <w:t>20</w:t>
      </w:r>
      <w:r w:rsidR="00151FC4" w:rsidRPr="00C22F62">
        <w:rPr>
          <w:sz w:val="24"/>
          <w:szCs w:val="24"/>
        </w:rPr>
        <w:t xml:space="preserve"> год и плановый период 202</w:t>
      </w:r>
      <w:r w:rsidR="00B438EA" w:rsidRPr="00C22F62">
        <w:rPr>
          <w:sz w:val="24"/>
          <w:szCs w:val="24"/>
        </w:rPr>
        <w:t>1</w:t>
      </w:r>
      <w:r w:rsidR="00151FC4" w:rsidRPr="00C22F62">
        <w:rPr>
          <w:sz w:val="24"/>
          <w:szCs w:val="24"/>
        </w:rPr>
        <w:t xml:space="preserve"> и 202</w:t>
      </w:r>
      <w:r w:rsidR="00B438EA" w:rsidRPr="00C22F62">
        <w:rPr>
          <w:sz w:val="24"/>
          <w:szCs w:val="24"/>
        </w:rPr>
        <w:t>2</w:t>
      </w:r>
      <w:r w:rsidR="00151FC4" w:rsidRPr="00C22F62">
        <w:rPr>
          <w:sz w:val="24"/>
          <w:szCs w:val="24"/>
        </w:rPr>
        <w:t xml:space="preserve"> годов» изложить в новой</w:t>
      </w:r>
      <w:r w:rsidR="0067639E" w:rsidRPr="00C22F62">
        <w:rPr>
          <w:sz w:val="24"/>
          <w:szCs w:val="24"/>
        </w:rPr>
        <w:t xml:space="preserve"> редакции согласно Приложению </w:t>
      </w:r>
      <w:r w:rsidR="003F3157" w:rsidRPr="00C22F62">
        <w:rPr>
          <w:sz w:val="24"/>
          <w:szCs w:val="24"/>
        </w:rPr>
        <w:t>5</w:t>
      </w:r>
      <w:r w:rsidR="00430F95" w:rsidRPr="00C22F62">
        <w:rPr>
          <w:sz w:val="24"/>
          <w:szCs w:val="24"/>
        </w:rPr>
        <w:t>;</w:t>
      </w:r>
    </w:p>
    <w:p w:rsidR="003F3157" w:rsidRPr="00C22F62" w:rsidRDefault="003F3157" w:rsidP="003F3157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1</w:t>
      </w:r>
      <w:r w:rsidR="00FD63F5" w:rsidRPr="00C22F62">
        <w:rPr>
          <w:sz w:val="24"/>
          <w:szCs w:val="24"/>
        </w:rPr>
        <w:t>3</w:t>
      </w:r>
      <w:r w:rsidRPr="00C22F62">
        <w:rPr>
          <w:sz w:val="24"/>
          <w:szCs w:val="24"/>
        </w:rPr>
        <w:t>) Приложение 8 «Программа муниципальных внутренних заимствований города Дзержинска на 2020 год и плановый период 2021 и 2022 годов» изложить в новой редакции согласно Приложению 6;</w:t>
      </w:r>
    </w:p>
    <w:p w:rsidR="003F3157" w:rsidRPr="00C22F62" w:rsidRDefault="003F3157" w:rsidP="003F3157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1</w:t>
      </w:r>
      <w:r w:rsidR="00FD63F5" w:rsidRPr="00C22F62">
        <w:rPr>
          <w:sz w:val="24"/>
          <w:szCs w:val="24"/>
        </w:rPr>
        <w:t>4</w:t>
      </w:r>
      <w:r w:rsidRPr="00C22F62">
        <w:rPr>
          <w:sz w:val="24"/>
          <w:szCs w:val="24"/>
        </w:rPr>
        <w:t>) Приложение 11 «Структура муниципального долга города Дзержинска на 2020 год и плановый период 2021 и 2022 годов» изложить в новой редакции согласно Приложению 7.</w:t>
      </w:r>
    </w:p>
    <w:p w:rsidR="00151FC4" w:rsidRPr="00C22F62" w:rsidRDefault="00151FC4" w:rsidP="006C6544">
      <w:pPr>
        <w:pStyle w:val="ConsNormal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2.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Настоящее решение опубликовать в средствах массовой информации.</w:t>
      </w:r>
    </w:p>
    <w:p w:rsidR="00151FC4" w:rsidRPr="00C22F62" w:rsidRDefault="00151FC4" w:rsidP="00F30993">
      <w:pPr>
        <w:pStyle w:val="ConsNormal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3.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Настоящее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решение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вступает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в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силу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после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его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официального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 xml:space="preserve">опубликования. </w:t>
      </w:r>
    </w:p>
    <w:p w:rsidR="00151FC4" w:rsidRPr="00C22F62" w:rsidRDefault="00151FC4" w:rsidP="006C6544">
      <w:pPr>
        <w:pStyle w:val="ConsNormal"/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C22F62">
        <w:rPr>
          <w:sz w:val="24"/>
          <w:szCs w:val="24"/>
        </w:rPr>
        <w:t>4.</w:t>
      </w:r>
      <w:r w:rsidR="00404295" w:rsidRPr="00C22F62">
        <w:rPr>
          <w:sz w:val="24"/>
          <w:szCs w:val="24"/>
        </w:rPr>
        <w:t xml:space="preserve"> </w:t>
      </w:r>
      <w:proofErr w:type="gramStart"/>
      <w:r w:rsidRPr="00C22F62">
        <w:rPr>
          <w:sz w:val="24"/>
          <w:szCs w:val="24"/>
        </w:rPr>
        <w:t>Контроль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за</w:t>
      </w:r>
      <w:proofErr w:type="gramEnd"/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исполнением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настоящего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решения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возложить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на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комитет городской Думы по социальному развитию города, бюджетной,</w:t>
      </w:r>
      <w:r w:rsidR="00404295" w:rsidRPr="00C22F62">
        <w:rPr>
          <w:sz w:val="24"/>
          <w:szCs w:val="24"/>
        </w:rPr>
        <w:t xml:space="preserve"> </w:t>
      </w:r>
      <w:r w:rsidRPr="00C22F62">
        <w:rPr>
          <w:sz w:val="24"/>
          <w:szCs w:val="24"/>
        </w:rPr>
        <w:t>финансовой и налоговой политике.</w:t>
      </w:r>
    </w:p>
    <w:p w:rsidR="00407E3A" w:rsidRPr="00C22F62" w:rsidRDefault="00407E3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0A5507" w:rsidRPr="00C22F62" w:rsidRDefault="000A5507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7F7FFC" w:rsidRPr="00C22F62" w:rsidRDefault="007F7FFC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151FC4" w:rsidRPr="00C22F62" w:rsidRDefault="00151FC4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  <w:r w:rsidRPr="00C22F62">
        <w:rPr>
          <w:rFonts w:ascii="Arial" w:hAnsi="Arial" w:cs="Arial"/>
          <w:b/>
          <w:bCs/>
        </w:rPr>
        <w:t>Председатель городской Думы</w:t>
      </w:r>
      <w:r w:rsidR="00404295" w:rsidRPr="00C22F62">
        <w:rPr>
          <w:rFonts w:ascii="Arial" w:hAnsi="Arial" w:cs="Arial"/>
          <w:b/>
          <w:bCs/>
        </w:rPr>
        <w:t xml:space="preserve"> </w:t>
      </w:r>
      <w:r w:rsidRPr="00C22F62">
        <w:rPr>
          <w:rFonts w:ascii="Arial" w:hAnsi="Arial" w:cs="Arial"/>
          <w:b/>
          <w:bCs/>
        </w:rPr>
        <w:tab/>
      </w:r>
      <w:r w:rsidR="00404295" w:rsidRPr="00C22F62">
        <w:rPr>
          <w:rFonts w:ascii="Arial" w:hAnsi="Arial" w:cs="Arial"/>
          <w:b/>
          <w:bCs/>
        </w:rPr>
        <w:t xml:space="preserve"> </w:t>
      </w:r>
      <w:r w:rsidRPr="00C22F62">
        <w:rPr>
          <w:rFonts w:ascii="Arial" w:hAnsi="Arial" w:cs="Arial"/>
          <w:b/>
          <w:bCs/>
        </w:rPr>
        <w:t>Глава города</w:t>
      </w:r>
    </w:p>
    <w:p w:rsidR="000A5507" w:rsidRPr="00C22F62" w:rsidRDefault="00404295" w:rsidP="00404295">
      <w:pPr>
        <w:ind w:right="42"/>
        <w:jc w:val="both"/>
        <w:rPr>
          <w:rFonts w:ascii="Arial" w:hAnsi="Arial" w:cs="Arial"/>
          <w:b/>
          <w:bCs/>
        </w:rPr>
      </w:pPr>
      <w:r w:rsidRPr="00C22F62">
        <w:rPr>
          <w:rFonts w:ascii="Arial" w:hAnsi="Arial" w:cs="Arial"/>
          <w:b/>
          <w:bCs/>
        </w:rPr>
        <w:t xml:space="preserve"> </w:t>
      </w:r>
      <w:r w:rsidRPr="00C22F62">
        <w:rPr>
          <w:rFonts w:ascii="Arial" w:hAnsi="Arial" w:cs="Arial"/>
          <w:b/>
          <w:bCs/>
        </w:rPr>
        <w:tab/>
      </w:r>
      <w:r w:rsidRPr="00C22F62">
        <w:rPr>
          <w:rFonts w:ascii="Arial" w:hAnsi="Arial" w:cs="Arial"/>
          <w:b/>
          <w:bCs/>
        </w:rPr>
        <w:tab/>
      </w:r>
      <w:r w:rsidRPr="00C22F62">
        <w:rPr>
          <w:rFonts w:ascii="Arial" w:hAnsi="Arial" w:cs="Arial"/>
          <w:b/>
          <w:bCs/>
        </w:rPr>
        <w:tab/>
      </w:r>
      <w:r w:rsidRPr="00C22F62">
        <w:rPr>
          <w:rFonts w:ascii="Arial" w:hAnsi="Arial" w:cs="Arial"/>
          <w:b/>
          <w:bCs/>
        </w:rPr>
        <w:tab/>
        <w:t xml:space="preserve"> </w:t>
      </w:r>
      <w:r w:rsidR="00151FC4" w:rsidRPr="00C22F62">
        <w:rPr>
          <w:rFonts w:ascii="Arial" w:hAnsi="Arial" w:cs="Arial"/>
          <w:b/>
          <w:bCs/>
        </w:rPr>
        <w:t>С.В.Попов</w:t>
      </w:r>
      <w:r w:rsidR="00151FC4" w:rsidRPr="00C22F62">
        <w:rPr>
          <w:rFonts w:ascii="Arial" w:hAnsi="Arial" w:cs="Arial"/>
          <w:b/>
          <w:bCs/>
        </w:rPr>
        <w:tab/>
      </w:r>
      <w:r w:rsidRPr="00C22F62">
        <w:rPr>
          <w:rFonts w:ascii="Arial" w:hAnsi="Arial" w:cs="Arial"/>
          <w:b/>
          <w:bCs/>
        </w:rPr>
        <w:t xml:space="preserve"> </w:t>
      </w:r>
      <w:r w:rsidRPr="00C22F62">
        <w:rPr>
          <w:rFonts w:ascii="Arial" w:hAnsi="Arial" w:cs="Arial"/>
          <w:b/>
          <w:bCs/>
        </w:rPr>
        <w:tab/>
      </w:r>
      <w:r w:rsidRPr="00C22F62">
        <w:rPr>
          <w:rFonts w:ascii="Arial" w:hAnsi="Arial" w:cs="Arial"/>
          <w:b/>
          <w:bCs/>
        </w:rPr>
        <w:tab/>
      </w:r>
      <w:r w:rsidRPr="00C22F62">
        <w:rPr>
          <w:rFonts w:ascii="Arial" w:hAnsi="Arial" w:cs="Arial"/>
          <w:b/>
          <w:bCs/>
        </w:rPr>
        <w:tab/>
      </w:r>
      <w:r w:rsidRPr="00C22F62">
        <w:rPr>
          <w:rFonts w:ascii="Arial" w:hAnsi="Arial" w:cs="Arial"/>
          <w:b/>
          <w:bCs/>
        </w:rPr>
        <w:tab/>
      </w:r>
      <w:r w:rsidR="00151FC4" w:rsidRPr="00C22F62">
        <w:rPr>
          <w:rFonts w:ascii="Arial" w:hAnsi="Arial" w:cs="Arial"/>
          <w:b/>
          <w:bCs/>
        </w:rPr>
        <w:t>И.Н.Носков</w:t>
      </w:r>
    </w:p>
    <w:p w:rsidR="007F7FFC" w:rsidRPr="00C22F62" w:rsidRDefault="007F7FF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7F7FFC" w:rsidRPr="00C22F62" w:rsidRDefault="007F7FF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7F7FFC" w:rsidRPr="00C22F62" w:rsidRDefault="007F7FF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802280" w:rsidRPr="00C22F62" w:rsidRDefault="003244E1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12.1pt;margin-top:-32.05pt;width:43.95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" strokecolor="white">
            <v:textbox style="mso-next-textbox:#Text Box 2">
              <w:txbxContent>
                <w:p w:rsidR="007916CE" w:rsidRDefault="007916CE"/>
              </w:txbxContent>
            </v:textbox>
          </v:shape>
        </w:pict>
      </w:r>
    </w:p>
    <w:p w:rsidR="00151FC4" w:rsidRPr="00C22F62" w:rsidRDefault="00151FC4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</w:pPr>
    </w:p>
    <w:p w:rsidR="0067648B" w:rsidRPr="00C22F62" w:rsidRDefault="0067648B" w:rsidP="00EE052B">
      <w:pPr>
        <w:rPr>
          <w:rFonts w:ascii="Arial" w:hAnsi="Arial" w:cs="Arial"/>
        </w:rPr>
        <w:sectPr w:rsidR="0067648B" w:rsidRPr="00C22F62" w:rsidSect="009407F6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467135" w:rsidRPr="00C22F62" w:rsidRDefault="00467135" w:rsidP="00467135">
      <w:pPr>
        <w:jc w:val="center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lastRenderedPageBreak/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="00A27265" w:rsidRPr="00C22F62">
        <w:rPr>
          <w:rFonts w:ascii="Arial" w:hAnsi="Arial" w:cs="Arial"/>
          <w:b/>
          <w:bCs/>
          <w:color w:val="000000"/>
        </w:rPr>
        <w:tab/>
      </w:r>
      <w:r w:rsidR="00A27265" w:rsidRPr="00C22F62">
        <w:rPr>
          <w:rFonts w:ascii="Arial" w:hAnsi="Arial" w:cs="Arial"/>
          <w:b/>
          <w:bCs/>
          <w:color w:val="000000"/>
        </w:rPr>
        <w:tab/>
      </w:r>
      <w:r w:rsidR="00A27265"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>Приложение 1</w:t>
      </w:r>
    </w:p>
    <w:p w:rsidR="00467135" w:rsidRPr="00C22F62" w:rsidRDefault="00A27265" w:rsidP="00467135">
      <w:pPr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  <w:t xml:space="preserve"> </w:t>
      </w:r>
      <w:r w:rsidR="00467135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>к решению городской Думы</w:t>
      </w:r>
    </w:p>
    <w:p w:rsidR="00467135" w:rsidRPr="00C22F62" w:rsidRDefault="00A27265" w:rsidP="00467135">
      <w:pPr>
        <w:ind w:right="-391" w:firstLine="283"/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 xml:space="preserve">от 28 мая 2020 </w:t>
      </w:r>
      <w:r w:rsidR="001D6A26">
        <w:rPr>
          <w:rFonts w:ascii="Arial" w:hAnsi="Arial" w:cs="Arial"/>
          <w:color w:val="000000"/>
        </w:rPr>
        <w:t>г. №  884</w:t>
      </w:r>
    </w:p>
    <w:p w:rsidR="00467135" w:rsidRPr="00C22F62" w:rsidRDefault="00467135" w:rsidP="00467135">
      <w:pPr>
        <w:ind w:right="-391" w:firstLine="283"/>
        <w:jc w:val="center"/>
        <w:rPr>
          <w:rFonts w:ascii="Arial" w:hAnsi="Arial" w:cs="Arial"/>
          <w:color w:val="000000"/>
        </w:rPr>
      </w:pPr>
    </w:p>
    <w:p w:rsidR="00467135" w:rsidRPr="00C22F62" w:rsidRDefault="00467135" w:rsidP="00467135">
      <w:pPr>
        <w:jc w:val="center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="00A27265" w:rsidRPr="00C22F62">
        <w:rPr>
          <w:rFonts w:ascii="Arial" w:hAnsi="Arial" w:cs="Arial"/>
          <w:b/>
          <w:bCs/>
          <w:color w:val="000000"/>
        </w:rPr>
        <w:tab/>
      </w:r>
      <w:r w:rsidR="00A27265" w:rsidRPr="00C22F62">
        <w:rPr>
          <w:rFonts w:ascii="Arial" w:hAnsi="Arial" w:cs="Arial"/>
          <w:b/>
          <w:bCs/>
          <w:color w:val="000000"/>
        </w:rPr>
        <w:tab/>
      </w:r>
      <w:r w:rsidR="00A27265"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>Приложение 3</w:t>
      </w:r>
    </w:p>
    <w:p w:rsidR="00467135" w:rsidRPr="00C22F62" w:rsidRDefault="00A27265" w:rsidP="00467135">
      <w:pPr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 xml:space="preserve"> </w:t>
      </w:r>
      <w:r w:rsidR="00467135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>к решению городской Думы</w:t>
      </w:r>
    </w:p>
    <w:p w:rsidR="00467135" w:rsidRPr="00C22F62" w:rsidRDefault="00A27265" w:rsidP="00467135">
      <w:pPr>
        <w:rPr>
          <w:rFonts w:ascii="Arial" w:hAnsi="Arial" w:cs="Arial"/>
        </w:rPr>
      </w:pPr>
      <w:r w:rsidRPr="00C22F62">
        <w:rPr>
          <w:rFonts w:ascii="Arial" w:hAnsi="Arial" w:cs="Arial"/>
          <w:color w:val="000000"/>
        </w:rPr>
        <w:t xml:space="preserve"> </w:t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467135" w:rsidRPr="00C22F62">
        <w:rPr>
          <w:rFonts w:ascii="Arial" w:hAnsi="Arial" w:cs="Arial"/>
          <w:color w:val="000000"/>
        </w:rPr>
        <w:t>от 18 декабря 2019 г. № 824</w:t>
      </w:r>
    </w:p>
    <w:p w:rsidR="00467135" w:rsidRPr="00C22F62" w:rsidRDefault="00467135" w:rsidP="00EE052B">
      <w:pPr>
        <w:rPr>
          <w:rFonts w:ascii="Arial" w:hAnsi="Arial" w:cs="Arial"/>
        </w:rPr>
      </w:pPr>
    </w:p>
    <w:p w:rsidR="00467135" w:rsidRPr="00C22F62" w:rsidRDefault="00467135" w:rsidP="00EE052B">
      <w:pPr>
        <w:rPr>
          <w:rFonts w:ascii="Arial" w:hAnsi="Arial" w:cs="Arial"/>
        </w:rPr>
      </w:pPr>
    </w:p>
    <w:p w:rsidR="00467135" w:rsidRPr="00C22F62" w:rsidRDefault="00467135" w:rsidP="00EE052B">
      <w:pPr>
        <w:rPr>
          <w:rFonts w:ascii="Arial" w:hAnsi="Arial" w:cs="Arial"/>
        </w:rPr>
      </w:pPr>
    </w:p>
    <w:p w:rsidR="00467135" w:rsidRPr="00C22F62" w:rsidRDefault="00467135" w:rsidP="00467135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C22F62">
        <w:rPr>
          <w:color w:val="000000"/>
          <w:sz w:val="24"/>
          <w:szCs w:val="24"/>
        </w:rPr>
        <w:t>ДОХОДЫ</w:t>
      </w:r>
    </w:p>
    <w:p w:rsidR="00467135" w:rsidRPr="00C22F62" w:rsidRDefault="00467135" w:rsidP="00467135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C22F62">
        <w:rPr>
          <w:color w:val="000000"/>
          <w:sz w:val="24"/>
          <w:szCs w:val="24"/>
        </w:rPr>
        <w:t xml:space="preserve">городского бюджета по группам, подгруппам и статьям классификации доходов </w:t>
      </w:r>
    </w:p>
    <w:p w:rsidR="00467135" w:rsidRPr="00C22F62" w:rsidRDefault="00467135" w:rsidP="00467135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C22F62">
        <w:rPr>
          <w:color w:val="000000"/>
          <w:sz w:val="24"/>
          <w:szCs w:val="24"/>
        </w:rPr>
        <w:t>на 2020 год и</w:t>
      </w:r>
      <w:r w:rsidR="00A27265" w:rsidRPr="00C22F62">
        <w:rPr>
          <w:color w:val="000000"/>
          <w:sz w:val="24"/>
          <w:szCs w:val="24"/>
        </w:rPr>
        <w:t xml:space="preserve"> </w:t>
      </w:r>
      <w:r w:rsidRPr="00C22F62">
        <w:rPr>
          <w:color w:val="000000"/>
          <w:sz w:val="24"/>
          <w:szCs w:val="24"/>
        </w:rPr>
        <w:t>плановый период 2021 и 2022 годов</w:t>
      </w:r>
    </w:p>
    <w:p w:rsidR="00467135" w:rsidRPr="00C22F62" w:rsidRDefault="00A27265" w:rsidP="00467135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14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1"/>
        <w:gridCol w:w="5359"/>
        <w:gridCol w:w="2085"/>
        <w:gridCol w:w="2085"/>
        <w:gridCol w:w="2085"/>
      </w:tblGrid>
      <w:tr w:rsidR="00467135" w:rsidRPr="00C22F62" w:rsidTr="007916CE">
        <w:trPr>
          <w:trHeight w:val="413"/>
          <w:tblHeader/>
        </w:trPr>
        <w:tc>
          <w:tcPr>
            <w:tcW w:w="2721" w:type="dxa"/>
            <w:vAlign w:val="center"/>
          </w:tcPr>
          <w:p w:rsidR="00467135" w:rsidRPr="00C22F62" w:rsidRDefault="00467135" w:rsidP="007916CE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  <w:p w:rsidR="00467135" w:rsidRPr="00C22F62" w:rsidRDefault="00467135" w:rsidP="007916CE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5359" w:type="dxa"/>
            <w:vAlign w:val="center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2021 год</w:t>
            </w: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2085" w:type="dxa"/>
            <w:shd w:val="clear" w:color="auto" w:fill="FFFFFF"/>
            <w:noWrap/>
            <w:vAlign w:val="center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  <w:p w:rsidR="00467135" w:rsidRPr="00C22F62" w:rsidRDefault="00467135" w:rsidP="007916CE">
            <w:pPr>
              <w:ind w:right="-2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  <w:vAlign w:val="center"/>
          </w:tcPr>
          <w:p w:rsidR="00467135" w:rsidRPr="00C22F62" w:rsidRDefault="00467135" w:rsidP="007916CE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snapToGrid w:val="0"/>
                <w:color w:val="000000"/>
              </w:rPr>
              <w:t>ВСЕГО ДОХОДОВ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C22F62">
              <w:rPr>
                <w:rFonts w:ascii="Arial" w:hAnsi="Arial" w:cs="Arial"/>
                <w:b/>
                <w:bCs/>
              </w:rPr>
              <w:t>5 918 190 416,46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5 742 107 342,93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6 555 233 877,67</w:t>
            </w:r>
          </w:p>
        </w:tc>
      </w:tr>
      <w:tr w:rsidR="00467135" w:rsidRPr="00C22F62" w:rsidTr="007916CE">
        <w:trPr>
          <w:trHeight w:val="252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7135" w:rsidRPr="00C22F62" w:rsidTr="007916CE">
        <w:trPr>
          <w:trHeight w:val="216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snapToGrid w:val="0"/>
                <w:color w:val="000000"/>
              </w:rPr>
              <w:t>1. НАЛОГОВЫЕ И НЕНАЛОГОВЫЕ ДОХОДЫ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C22F62">
              <w:rPr>
                <w:rFonts w:ascii="Arial" w:hAnsi="Arial" w:cs="Arial"/>
                <w:b/>
                <w:bCs/>
              </w:rPr>
              <w:t>2 199 221 310,21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2 288 312 850,00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2 406 602 365,00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snapToGrid w:val="0"/>
                <w:color w:val="000000"/>
              </w:rPr>
              <w:t>1.1. НАЛОГИ НА ПРИБЫЛЬ, ДОХОДЫ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C22F62">
              <w:rPr>
                <w:rFonts w:ascii="Arial" w:hAnsi="Arial" w:cs="Arial"/>
                <w:b/>
                <w:bCs/>
              </w:rPr>
              <w:t>1 354 288 557,00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1 456 659 950,00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1 556 655 765,00</w:t>
            </w:r>
          </w:p>
        </w:tc>
      </w:tr>
      <w:tr w:rsidR="00467135" w:rsidRPr="00C22F62" w:rsidTr="007916CE">
        <w:trPr>
          <w:trHeight w:val="31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1.1.1. Налог на доходы физических лиц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1 354 288 557,00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1 456 659 950,00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1 556 655 765,00</w:t>
            </w:r>
          </w:p>
        </w:tc>
      </w:tr>
      <w:tr w:rsidR="00467135" w:rsidRPr="00C22F62" w:rsidTr="007916CE">
        <w:trPr>
          <w:trHeight w:val="72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1 03 00000 00 0000 000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1.2. НАЛОГИ НА ТОВАРЫ (РАБОТЫ, УСЛУГИ), РЕАЛИЗУЕМЫЕ НА ТЕРРИТОРИИ РОССИЙСКОЙ</w:t>
            </w:r>
            <w:r w:rsidR="00A27265" w:rsidRPr="00C22F62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22F62">
              <w:rPr>
                <w:rFonts w:ascii="Arial" w:hAnsi="Arial" w:cs="Arial"/>
                <w:b/>
                <w:color w:val="000000"/>
              </w:rPr>
              <w:t>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11 721 100,00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14 480 600,00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15 059 800,00</w:t>
            </w:r>
          </w:p>
        </w:tc>
      </w:tr>
      <w:tr w:rsidR="00467135" w:rsidRPr="00C22F62" w:rsidTr="007916CE">
        <w:trPr>
          <w:trHeight w:val="48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1 03 02000 01 0000 110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11 721 100,00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14 480 600,00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15 059 800,00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1 05 00000 00 0000 000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1.3. НАЛОГИ НА СОВОКУПНЫЙ ДОХОД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250 033 400,00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212 425 200,00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204 022 500,00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1 05 01000 00 0000 110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1.3.1.</w:t>
            </w:r>
            <w:r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  <w:color w:val="000000"/>
              </w:rPr>
              <w:t xml:space="preserve">Налог, взимаемый в связи с применением упрощенной системы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налогообложения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121 699 700,00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127 906 400,00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133 790 100,00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1 05 02000 02 0000 110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1.3.2. Единый налог на вмененный доход для отдельных видов деятельности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106 071 300,00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25 987 500,00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1 05 03000 01 0000 110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64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1.3.3. Единый сельскохозяйственный налог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29 200,00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1 05 04000 02 0000 110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1.3.4. Налог, взимаемый в связи с применением патентной системы налогообложения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22 234 400,00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58 502 700,00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70 203 200,00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64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1.4. НАЛОГИ НА ИМУЩЕСТВО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281 063 500,00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294 066 600,00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311 599 800,00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1 06 01020 04 0000 110</w:t>
            </w:r>
          </w:p>
        </w:tc>
        <w:tc>
          <w:tcPr>
            <w:tcW w:w="5359" w:type="dxa"/>
            <w:vAlign w:val="center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87 431 500,00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96 174 700,00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105 792 200,00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359" w:type="dxa"/>
            <w:vAlign w:val="center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1.4.2. Земельный налог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193 632 000,00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197 891 900,00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205 807 600,00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1 08 00000 00 0000 000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snapToGrid w:val="0"/>
                <w:color w:val="000000"/>
              </w:rPr>
              <w:t>1.5. ГОСУДАРСТВЕННАЯ ПОШЛИНА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70 490 200,00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73 309 800,00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76 242 200,00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1 08 03000 01 0000 110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42 206 700,00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43 894 900,00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45 650 800,00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1 08 06000 01 0000 110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</w:t>
            </w:r>
            <w:r w:rsidR="00A27265" w:rsidRPr="00C22F6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C22F62">
              <w:rPr>
                <w:rFonts w:ascii="Arial" w:hAnsi="Arial" w:cs="Arial"/>
                <w:bCs/>
                <w:color w:val="000000"/>
              </w:rPr>
              <w:t>Российскую Федерацию или выездом из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2 326 600,00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2 419 700,00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2 516 400,00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1 08 07000 01 0000 110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 xml:space="preserve">1.5.3. Государственная пошлина за государственную регистрацию, а также за </w:t>
            </w:r>
            <w:r w:rsidRPr="00C22F62">
              <w:rPr>
                <w:rFonts w:ascii="Arial" w:hAnsi="Arial" w:cs="Arial"/>
                <w:bCs/>
                <w:color w:val="000000"/>
              </w:rPr>
              <w:lastRenderedPageBreak/>
              <w:t xml:space="preserve">совершение прочих юридически значимых действий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lastRenderedPageBreak/>
              <w:t>25 956 900,00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26 995 200,00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28 075 000,00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C22F6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154 922 853,21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161 871 000,00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168 345 700,00</w:t>
            </w:r>
          </w:p>
        </w:tc>
      </w:tr>
      <w:tr w:rsidR="00467135" w:rsidRPr="00C22F62" w:rsidTr="007916CE">
        <w:trPr>
          <w:trHeight w:val="1698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1.6.1. 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C22F62">
              <w:rPr>
                <w:rFonts w:ascii="Arial" w:hAnsi="Arial" w:cs="Arial"/>
                <w:color w:val="000000"/>
              </w:rPr>
              <w:t>государ-ственного</w:t>
            </w:r>
            <w:proofErr w:type="spellEnd"/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120 385 453,21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125 952 100,00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130 990 100,00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1 11 05010 00 0000 120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83 230 748,52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86 578 312,74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90 041 433,25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83 230 748,52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86 578 312,74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90 041 433,25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1.6.1.2.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 xml:space="preserve">Доходы, получаемые в виде арендной платы за земли после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8 625 351,48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8 951 987,26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9 310 066,75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1 11 05024 04 0000 120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1.6.1.2.1.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8 625 351,48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8 951 987,26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9 310 066,75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1 11 05070 00 0000 120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1.6.1.3.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28 379 353,21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30 265 800,00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31 476 400,00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1.6.1.3.1.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28 379 353,21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30 265 800,00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31 476 400,00</w:t>
            </w:r>
          </w:p>
        </w:tc>
      </w:tr>
      <w:tr w:rsidR="00467135" w:rsidRPr="00C22F62" w:rsidTr="007916CE">
        <w:trPr>
          <w:trHeight w:val="629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1 11 05300 00 0000 120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1.6.1.4.</w:t>
            </w:r>
            <w:r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156 000,00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162 200,00</w:t>
            </w:r>
          </w:p>
        </w:tc>
      </w:tr>
      <w:tr w:rsidR="00467135" w:rsidRPr="00C22F62" w:rsidTr="007916CE">
        <w:trPr>
          <w:trHeight w:val="629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1 11 05312 04 0000 120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1.6.1.4.1.</w:t>
            </w:r>
            <w:r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  <w:color w:val="000000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156 000,00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162 200,00</w:t>
            </w:r>
          </w:p>
        </w:tc>
      </w:tr>
      <w:tr w:rsidR="00467135" w:rsidRPr="00C22F62" w:rsidTr="007916CE">
        <w:trPr>
          <w:trHeight w:val="629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1 11 07000 00 0000 120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1 11 07010 00 0000 120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1 11 07014 04 0000 120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33 777 400,00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1 11 09044 04 0000 120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proofErr w:type="spellStart"/>
            <w:proofErr w:type="gramStart"/>
            <w:r w:rsidRPr="00C22F62">
              <w:rPr>
                <w:rFonts w:ascii="Arial" w:hAnsi="Arial" w:cs="Arial"/>
                <w:color w:val="000000"/>
              </w:rPr>
              <w:t>муниципаль-ных</w:t>
            </w:r>
            <w:proofErr w:type="spellEnd"/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унитарных предприятий, в том числе казенных)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1 12 00000 00 0000 000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1.7. ПЛАТЕЖИ ПРИ ПОЛЬЗОВАНИИ ПРИРОДНЫМИ РЕСУРСАМИ</w:t>
            </w:r>
            <w:r w:rsidRPr="00C22F6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37 832 800,00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39 346 100,00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40 919 900,00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1 12 01000 01 0000 120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1.7.1. Плата за негативное воздействие на окружающую среду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37 780 800,00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39 292 000,00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40 863 700,00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1 12 04000 00 0000 120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1.7.2. Плата за использование лесов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52 000,00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54 100,00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56 200,00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1 13 00000 00 0000 000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1.8. ДОХОДЫ ОТ ОКАЗАНИЯ ПЛАТНЫХ УСЛУГ И КОМПЕНСАЦИИ ЗАТРАТ ГОСУДАРСТВА</w:t>
            </w:r>
            <w:r w:rsidRPr="00C22F6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4 428 500,00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4 605 600,00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4 789 800,00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1 13 01000 00 0000 130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1.8.1. Доходы от оказания платных услуг (работ)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1 428 500,00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1 485 600,00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1 545 000,00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1 13 01994 04 0000 130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1.8.1.1. 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1 428 500,00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1 485 600,00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1 545 000,00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1 13 02000 00 0000 130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 xml:space="preserve">1.8.2. </w:t>
            </w:r>
            <w:r w:rsidRPr="00C22F62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3 120 000,00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3 244 800,00</w:t>
            </w:r>
          </w:p>
        </w:tc>
      </w:tr>
      <w:tr w:rsidR="00467135" w:rsidRPr="00C22F62" w:rsidTr="007916CE">
        <w:trPr>
          <w:trHeight w:val="272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1 13 02994 04 0000 130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1.8.2.1. </w:t>
            </w:r>
            <w:r w:rsidRPr="00C22F62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3 120 000,00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3 244 800,00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1 14 00000 00 0000 000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1.9. ДОХОДЫ ОТ ПРОДАЖИ МАТЕРИАЛЬНЫХ И НЕМАТЕРИАЛЬНЫХ АКТИВОВ</w:t>
            </w:r>
            <w:r w:rsidR="00A27265" w:rsidRPr="00C22F6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30 500 000,00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27 450 000,00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24 705 000,00</w:t>
            </w:r>
          </w:p>
        </w:tc>
      </w:tr>
      <w:tr w:rsidR="00467135" w:rsidRPr="00C22F62" w:rsidTr="007916CE">
        <w:trPr>
          <w:trHeight w:val="172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1 14 02000 00 0000 000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467135" w:rsidRPr="00C22F62" w:rsidTr="007916CE">
        <w:trPr>
          <w:trHeight w:val="162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1 14 02040 04 0000 410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1.9.1.1. Доходы от реализации имущества, находящегося в собственности городских округов (за исключением </w:t>
            </w:r>
            <w:proofErr w:type="spellStart"/>
            <w:proofErr w:type="gramStart"/>
            <w:r w:rsidRPr="00C22F62">
              <w:rPr>
                <w:rFonts w:ascii="Arial" w:hAnsi="Arial" w:cs="Arial"/>
                <w:color w:val="000000"/>
              </w:rPr>
              <w:t>движи-мого</w:t>
            </w:r>
            <w:proofErr w:type="spellEnd"/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1 14 02043 04 0000 410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1 14 06000 00 0000 430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1.9.2. Доходы от продажи земельных участков,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находящих-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ся</w:t>
            </w:r>
            <w:proofErr w:type="spellEnd"/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467135" w:rsidRPr="00C22F62" w:rsidTr="007916CE">
        <w:trPr>
          <w:trHeight w:val="272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1 14 06010 00 0000 430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1 14 06012 04 0000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430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1.9.2.1.1. Доходы от продажи земельных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17 500 000,00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1 14 06300 00 0000 430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1.9.3. Плата за увеличение площади</w:t>
            </w:r>
            <w:r w:rsidR="00A27265"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</w:rPr>
              <w:t>земельных участков,</w:t>
            </w:r>
            <w:r w:rsidR="00A27265"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</w:rPr>
              <w:t>находящихся в частной собственности, в</w:t>
            </w:r>
            <w:r w:rsidR="00A27265"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</w:rPr>
              <w:t>результате</w:t>
            </w:r>
            <w:r w:rsidR="00A27265"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</w:rPr>
              <w:t>перераспределения таких земельных</w:t>
            </w:r>
            <w:r w:rsidR="00A27265"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</w:rPr>
              <w:t>участков и земель (или) земельных участков, находящихся в</w:t>
            </w:r>
            <w:r w:rsidR="00A27265" w:rsidRPr="00C22F6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22F62">
              <w:rPr>
                <w:rFonts w:ascii="Arial" w:hAnsi="Arial" w:cs="Arial"/>
              </w:rPr>
              <w:t>государствен</w:t>
            </w:r>
            <w:proofErr w:type="spellEnd"/>
            <w:r w:rsidRPr="00C22F62">
              <w:rPr>
                <w:rFonts w:ascii="Arial" w:hAnsi="Arial" w:cs="Arial"/>
              </w:rPr>
              <w:t>-ной</w:t>
            </w:r>
            <w:proofErr w:type="gramEnd"/>
            <w:r w:rsidRPr="00C22F62">
              <w:rPr>
                <w:rFonts w:ascii="Arial" w:hAnsi="Arial" w:cs="Arial"/>
              </w:rPr>
              <w:t xml:space="preserve"> или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2 700 000,00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2 430 000,00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1 14 06312 04 0000 430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1.9.3.1.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2 700 000,00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2 430 000,00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1 14 13000 00 0000 000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1.9.4.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7 200 000,00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6 480 000,00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5 832 000,00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1 14 13040 04 0000 410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1.9.4.1. 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7 200 000,00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6 480 000,00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5 832 000,00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1 16 00000 00 0000 000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1.10. ШТРАФЫ, САНКЦИИ, ВОЗМЕЩЕНИЕ УЩЕРБА</w:t>
            </w:r>
            <w:r w:rsidRPr="00C22F6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3 940 400,00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4 098 000,00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4 261 900,00</w:t>
            </w:r>
          </w:p>
        </w:tc>
      </w:tr>
      <w:tr w:rsidR="00467135" w:rsidRPr="00C22F62" w:rsidTr="007916CE">
        <w:trPr>
          <w:trHeight w:val="66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1 16 01000 01 0000 140</w:t>
            </w:r>
          </w:p>
        </w:tc>
        <w:tc>
          <w:tcPr>
            <w:tcW w:w="5359" w:type="dxa"/>
            <w:vAlign w:val="bottom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1.10.1.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610 000,00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634 400,00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658 720,00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1 16 02000 02 0000 140</w:t>
            </w:r>
          </w:p>
        </w:tc>
        <w:tc>
          <w:tcPr>
            <w:tcW w:w="5359" w:type="dxa"/>
            <w:vAlign w:val="bottom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1.10.2.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2 620 000,00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2 724 800,00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2 834 880,00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1 16 10000 00 0000 140</w:t>
            </w:r>
          </w:p>
        </w:tc>
        <w:tc>
          <w:tcPr>
            <w:tcW w:w="5359" w:type="dxa"/>
            <w:vAlign w:val="bottom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1.10.3. Платежи в целях возмещения причиненного ущерба (убытков)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710 400,00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738 800,00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768 300,00</w:t>
            </w:r>
          </w:p>
        </w:tc>
      </w:tr>
      <w:tr w:rsidR="00467135" w:rsidRPr="00C22F62" w:rsidTr="007916CE">
        <w:trPr>
          <w:trHeight w:val="361"/>
        </w:trPr>
        <w:tc>
          <w:tcPr>
            <w:tcW w:w="2721" w:type="dxa"/>
            <w:vAlign w:val="bottom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359" w:type="dxa"/>
            <w:vAlign w:val="bottom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2. БЕЗВОЗМЕЗДНЫЕ</w:t>
            </w:r>
            <w:r w:rsidR="00A27265" w:rsidRPr="00C22F6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22F62">
              <w:rPr>
                <w:rFonts w:ascii="Arial" w:hAnsi="Arial" w:cs="Arial"/>
                <w:b/>
                <w:bCs/>
                <w:color w:val="000000"/>
              </w:rPr>
              <w:t>ПОСТУПЛЕНИЯ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3 718 969 106,25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3 453 794 492,93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4 148 631 512,67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3 727 020 692,82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3 453 794 492,93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4 148 631 512,67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2.1.1. Дотации бюджетам бюджетной системы Российской Федерации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737 589 800,00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730 424 400,00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732 191 600,00</w:t>
            </w:r>
          </w:p>
        </w:tc>
      </w:tr>
      <w:tr w:rsidR="00467135" w:rsidRPr="00C22F62" w:rsidTr="007916CE">
        <w:trPr>
          <w:trHeight w:val="541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2 02 </w:t>
            </w:r>
            <w:r w:rsidRPr="00C22F62">
              <w:rPr>
                <w:rFonts w:ascii="Arial" w:hAnsi="Arial" w:cs="Arial"/>
              </w:rPr>
              <w:t>15001</w:t>
            </w:r>
            <w:r w:rsidRPr="00C22F62">
              <w:rPr>
                <w:rFonts w:ascii="Arial" w:hAnsi="Arial" w:cs="Arial"/>
                <w:color w:val="000000"/>
              </w:rPr>
              <w:t xml:space="preserve"> 04 0000 150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2.1.1.1. Дотации бюджетам городских округов на выравнивание бюджетной обеспеченности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150 568 800,00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77 039 100,00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55 369 200,00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ind w:firstLine="34"/>
              <w:jc w:val="center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2 02 15002 04 0000 150</w:t>
            </w: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 xml:space="preserve">2.1.1.2. </w:t>
            </w:r>
            <w:r w:rsidRPr="00C22F62">
              <w:rPr>
                <w:rFonts w:ascii="Arial" w:hAnsi="Arial" w:cs="Arial"/>
              </w:rPr>
              <w:t>Дотации бюджетам</w:t>
            </w:r>
            <w:r w:rsidRPr="00C22F62">
              <w:rPr>
                <w:rFonts w:ascii="Arial" w:hAnsi="Arial" w:cs="Arial"/>
                <w:color w:val="000000"/>
              </w:rPr>
              <w:t xml:space="preserve"> городских округов</w:t>
            </w:r>
            <w:r w:rsidRPr="00C22F62">
              <w:rPr>
                <w:rFonts w:ascii="Arial" w:hAnsi="Arial" w:cs="Arial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587 021 000,00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653 385 300,00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676 822 400,00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- на реализацию общественно значимых проектов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40 000 000,00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40 000 000,00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40 000 000,00</w:t>
            </w:r>
          </w:p>
        </w:tc>
      </w:tr>
      <w:tr w:rsidR="00467135" w:rsidRPr="00C22F62" w:rsidTr="007916CE">
        <w:trPr>
          <w:trHeight w:val="55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664 110 530,02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 xml:space="preserve">455 653 012,93 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1 305 742 562,67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2 02 20077 00 0000 150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2.1.2.1. Субсидии бюджетам на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98 196 580,13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59 397 025,78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836 022 733,00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2.1.2.1.1. Субсидии бюджетам городских округов на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капитальных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вложений в объекты муниципальной собственности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98 196 580,13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59 397 025,78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836 022 733,00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2 02 20216 00 0000 150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2.1.2.2.</w:t>
            </w:r>
            <w:r w:rsidRPr="00C22F62">
              <w:rPr>
                <w:rFonts w:ascii="Arial" w:hAnsi="Arial" w:cs="Arial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58 857 200,00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2 02 20216 04 0220 150</w:t>
            </w: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2.1.2.2.1.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58 857 200,00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2 02 20299 00 0000 150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2.1.2.3.</w:t>
            </w:r>
            <w:r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10 021 478,74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2 02 20299 04 0110 150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2.1.2.3.1. Субсидии бюджетам городских округов на обеспечение мероприятий по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10 021 478,74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2 02 20302 00 0000 150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2.1.2.4.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6 275 041,00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1 424 774,00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1 919 229,00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2 02 20302 04 0220 150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2.1.2.4.1.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6 275 041,00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1 424 774,00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1 919 229,00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2 02 25097 00 0000 150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2.1.2.5.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1 000 000,00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2 02 25097 04 0110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2.1.2.5.1. Субсидии бюджетам городских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740 000,00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2 02 25097 04 0220 150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2.1.2.5.2.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260 000,00 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2 02 25232 00 0000 150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2.1.2.6. 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28 227 729,99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41 991 400,00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2 02 25232 04 0110 150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2.1.2.6.1.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27 098 620,79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35 047 900,00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2 02 25232 04 0220 150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2.1.2.6.2.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1 129 109,20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6 943 500,00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2 02 25466 00 0000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</w:rPr>
              <w:lastRenderedPageBreak/>
              <w:t xml:space="preserve">2.1.2.7. Субсидии бюджетам на поддержку </w:t>
            </w:r>
            <w:r w:rsidRPr="00C22F62">
              <w:rPr>
                <w:rFonts w:ascii="Arial" w:hAnsi="Arial" w:cs="Arial"/>
              </w:rPr>
              <w:lastRenderedPageBreak/>
              <w:t>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10 675 675,67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10 675 675,67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10 675 675,67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2 02 25466 04 0110 150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2.1.2.7.1. </w:t>
            </w:r>
            <w:r w:rsidRPr="00C22F62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7 900 000,00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7 900 000,00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7 900 000,00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2 02 25466 04 0220 150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2.1.2.7.2. </w:t>
            </w:r>
            <w:r w:rsidRPr="00C22F62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2 775 675,67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2 775 675,67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2 775 675,67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2 02 25497 00 0000 150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2.1.2.8. Субсидии бюджетам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9 463 794,36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10 157 100,00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10 445 700,00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2.1.2.8.1.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4 120 002,09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4 270 500,00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4 414 400,00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2 02 25497 04 0220 150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2.1.2.8.2.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5 343 792,27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5 886 600,00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6 031 300,00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2 02 25519 00 0000 150 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2.1.2.9.</w:t>
            </w:r>
            <w:r w:rsidRPr="00C22F62">
              <w:rPr>
                <w:rFonts w:ascii="Arial" w:hAnsi="Arial" w:cs="Arial"/>
              </w:rPr>
              <w:t xml:space="preserve"> Субсидия бюджетам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5 397 401,00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2 02 25519 04 0110 150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2.1.2.9.1.</w:t>
            </w:r>
            <w:r w:rsidRPr="00C22F62">
              <w:rPr>
                <w:rFonts w:ascii="Arial" w:hAnsi="Arial" w:cs="Arial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4 954 808,92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2 02 25519 04 0220 150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2.1.2.9.2.</w:t>
            </w:r>
            <w:r w:rsidRPr="00C22F62">
              <w:rPr>
                <w:rFonts w:ascii="Arial" w:hAnsi="Arial" w:cs="Arial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442 592,08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2 02 25555 00 0000 150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2.1.2.10.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85 850 729,13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79 160 937,48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82 533 125,00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2.1.2.10.1.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82 416 700,00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75 994 500,00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79 231 800,00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2 02 25555 04 0220 150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2.1.2.10.2.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3 434 029,13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3 166 437,48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3 301 325,00</w:t>
            </w:r>
          </w:p>
        </w:tc>
      </w:tr>
      <w:tr w:rsidR="00467135" w:rsidRPr="00C22F62" w:rsidTr="007916CE">
        <w:trPr>
          <w:trHeight w:val="30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2.1.2.11. Прочие субсидии бюджетам городских округов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351 144 900,00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251 846 100,00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243 789 500,00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7135" w:rsidRPr="00C22F62" w:rsidTr="007916CE">
        <w:trPr>
          <w:trHeight w:val="62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1 381 300,00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1 420 000,00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1 460 400,00</w:t>
            </w:r>
          </w:p>
        </w:tc>
      </w:tr>
      <w:tr w:rsidR="00467135" w:rsidRPr="00C22F62" w:rsidTr="007916CE">
        <w:trPr>
          <w:trHeight w:val="844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- </w:t>
            </w:r>
            <w:r w:rsidRPr="00C22F62">
              <w:rPr>
                <w:rFonts w:ascii="Arial" w:hAnsi="Arial" w:cs="Arial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203 554 500,00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160 960 700,00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153 028 800,00</w:t>
            </w:r>
          </w:p>
        </w:tc>
      </w:tr>
      <w:tr w:rsidR="00467135" w:rsidRPr="00C22F62" w:rsidTr="007916CE">
        <w:trPr>
          <w:trHeight w:val="829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- субсидии </w:t>
            </w:r>
            <w:r w:rsidRPr="00C22F62">
              <w:rPr>
                <w:rFonts w:ascii="Arial" w:hAnsi="Arial" w:cs="Arial"/>
              </w:rPr>
              <w:t xml:space="preserve">на компенсацию части платежа по полученным гражданами-участниками социальной (льготной) ипотеки ипотечным </w:t>
            </w:r>
            <w:r w:rsidRPr="00C22F62">
              <w:rPr>
                <w:rFonts w:ascii="Arial" w:hAnsi="Arial" w:cs="Arial"/>
              </w:rPr>
              <w:lastRenderedPageBreak/>
              <w:t>жилищным кредитам (займам)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lastRenderedPageBreak/>
              <w:t>187 600,00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165 100,00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531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- субсидии на обеспечение доступа к системе электронного документооборота</w:t>
            </w:r>
            <w:r w:rsidR="00A27265" w:rsidRPr="00C22F62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</w:tr>
      <w:tr w:rsidR="00467135" w:rsidRPr="00C22F62" w:rsidTr="007916CE">
        <w:trPr>
          <w:trHeight w:val="531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- субсидии на закупку подвижного состава для муниципальных транспортных предприятий</w:t>
            </w:r>
            <w:r w:rsidR="00A27265" w:rsidRPr="00C22F62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</w:tr>
      <w:tr w:rsidR="00467135" w:rsidRPr="00C22F62" w:rsidTr="007916CE">
        <w:trPr>
          <w:trHeight w:val="141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 xml:space="preserve">- субсидии на капитальный ремонт образовательных организаций Нижегородской области 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17 195 900,00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141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- субсидии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39 525 300,00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67135" w:rsidRPr="00C22F62" w:rsidRDefault="00467135" w:rsidP="007916CE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67135" w:rsidRPr="00C22F62" w:rsidRDefault="00467135" w:rsidP="007916CE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22F62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141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2.1.3. Субвенции бюджетам бюджетной системы Российской Федерации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2 116 458 570,00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tabs>
                <w:tab w:val="left" w:pos="66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2 109 859 680,00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2 110 697 350,00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2.1.3.1.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85" w:type="dxa"/>
            <w:shd w:val="clear" w:color="auto" w:fill="auto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1 995 686 600,00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 1 986 628 500,00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1 986 691 400,00</w:t>
            </w:r>
          </w:p>
        </w:tc>
      </w:tr>
      <w:tr w:rsidR="00467135" w:rsidRPr="00C22F62" w:rsidTr="007916CE">
        <w:trPr>
          <w:trHeight w:val="21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67135" w:rsidRPr="00C22F62" w:rsidTr="007916CE">
        <w:trPr>
          <w:trHeight w:val="839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871 550 000,00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871 550 000,00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871 550 000,00</w:t>
            </w:r>
          </w:p>
        </w:tc>
      </w:tr>
      <w:tr w:rsidR="00467135" w:rsidRPr="00C22F62" w:rsidTr="007916CE">
        <w:trPr>
          <w:trHeight w:val="360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-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10 249 500,00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10 249 500,00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10 249 500,00</w:t>
            </w:r>
          </w:p>
        </w:tc>
      </w:tr>
      <w:tr w:rsidR="00467135" w:rsidRPr="00C22F62" w:rsidTr="007916CE">
        <w:trPr>
          <w:trHeight w:val="822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1 013 413 500,00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1 013 413 500,00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1 013 413 500,00</w:t>
            </w:r>
          </w:p>
        </w:tc>
      </w:tr>
      <w:tr w:rsidR="00467135" w:rsidRPr="00C22F62" w:rsidTr="007916CE">
        <w:trPr>
          <w:trHeight w:val="566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 xml:space="preserve">- субвенции на исполнение полномочий по </w:t>
            </w:r>
            <w:proofErr w:type="spellStart"/>
            <w:proofErr w:type="gramStart"/>
            <w:r w:rsidRPr="00C22F62">
              <w:rPr>
                <w:rFonts w:ascii="Arial" w:hAnsi="Arial" w:cs="Arial"/>
              </w:rPr>
              <w:t>дополнитель</w:t>
            </w:r>
            <w:proofErr w:type="spellEnd"/>
            <w:r w:rsidRPr="00C22F62">
              <w:rPr>
                <w:rFonts w:ascii="Arial" w:hAnsi="Arial" w:cs="Arial"/>
              </w:rPr>
              <w:t>-ному</w:t>
            </w:r>
            <w:proofErr w:type="gramEnd"/>
            <w:r w:rsidRPr="00C22F62">
              <w:rPr>
                <w:rFonts w:ascii="Arial" w:hAnsi="Arial" w:cs="Arial"/>
              </w:rPr>
              <w:t xml:space="preserve"> финансовому обеспечению мероприятий по </w:t>
            </w:r>
            <w:proofErr w:type="spellStart"/>
            <w:r w:rsidRPr="00C22F62">
              <w:rPr>
                <w:rFonts w:ascii="Arial" w:hAnsi="Arial" w:cs="Arial"/>
              </w:rPr>
              <w:t>органи-зации</w:t>
            </w:r>
            <w:proofErr w:type="spellEnd"/>
            <w:r w:rsidRPr="00C22F62">
              <w:rPr>
                <w:rFonts w:ascii="Arial" w:hAnsi="Arial" w:cs="Arial"/>
              </w:rPr>
              <w:t xml:space="preserve"> двухразового бесплатного питания обучающихся с ограниченными возможностями здоровья, не проживающих в муниципальных организациях, осуществляющих </w:t>
            </w:r>
            <w:proofErr w:type="spellStart"/>
            <w:r w:rsidRPr="00C22F62">
              <w:rPr>
                <w:rFonts w:ascii="Arial" w:hAnsi="Arial" w:cs="Arial"/>
              </w:rPr>
              <w:t>образо-вательную</w:t>
            </w:r>
            <w:proofErr w:type="spellEnd"/>
            <w:r w:rsidRPr="00C22F62">
              <w:rPr>
                <w:rFonts w:ascii="Arial" w:hAnsi="Arial" w:cs="Arial"/>
              </w:rPr>
              <w:t xml:space="preserve"> деятельность по адаптированным основным общеобразовательным программам, в части финансового обеспечения наборов продуктов для организации питания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23 377 800,00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23 377 800,00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23 377 800,00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proofErr w:type="gramStart"/>
            <w:r w:rsidRPr="00C22F62">
              <w:rPr>
                <w:rFonts w:ascii="Arial" w:hAnsi="Arial" w:cs="Arial"/>
              </w:rPr>
              <w:t>- субвенции</w:t>
            </w:r>
            <w:r w:rsidR="00A27265"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</w:rPr>
              <w:t xml:space="preserve">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proofErr w:type="spellStart"/>
            <w:r w:rsidRPr="00C22F62">
              <w:rPr>
                <w:rFonts w:ascii="Arial" w:hAnsi="Arial" w:cs="Arial"/>
              </w:rPr>
              <w:t>государствен-ную</w:t>
            </w:r>
            <w:proofErr w:type="spellEnd"/>
            <w:r w:rsidRPr="00C22F62">
              <w:rPr>
                <w:rFonts w:ascii="Arial" w:hAnsi="Arial" w:cs="Arial"/>
              </w:rPr>
              <w:t xml:space="preserve"> аккредитацию основным общеобразовательным программам, посредством предоставления указанным </w:t>
            </w:r>
            <w:r w:rsidRPr="00C22F62">
              <w:rPr>
                <w:rFonts w:ascii="Arial" w:hAnsi="Arial" w:cs="Arial"/>
              </w:rPr>
              <w:lastRenderedPageBreak/>
              <w:t>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C22F62">
              <w:rPr>
                <w:rFonts w:ascii="Arial" w:hAnsi="Arial" w:cs="Arial"/>
              </w:rPr>
              <w:t xml:space="preserve"> оплату коммунальных услуг)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30 168 000,00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30 168 000,00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30 168 000,00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snapToGrid w:val="0"/>
                <w:color w:val="000000"/>
              </w:rPr>
            </w:pPr>
            <w:r w:rsidRPr="00C22F62">
              <w:rPr>
                <w:rFonts w:ascii="Arial" w:hAnsi="Arial" w:cs="Arial"/>
                <w:snapToGrid w:val="0"/>
                <w:color w:val="000000"/>
              </w:rPr>
              <w:t>- субвенции на исполнение полномочий по финансовому обеспечению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19 491 000,00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10 517 200,00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10 517 200,00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C22F62">
              <w:rPr>
                <w:rFonts w:ascii="Arial" w:hAnsi="Arial" w:cs="Arial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5 861 200,00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5 861 200,00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5 861 200,00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snapToGrid w:val="0"/>
                <w:color w:val="000000"/>
              </w:rPr>
            </w:pPr>
            <w:r w:rsidRPr="00C22F62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C22F62">
              <w:rPr>
                <w:rFonts w:ascii="Arial" w:hAnsi="Arial" w:cs="Arial"/>
              </w:rPr>
              <w:t>субвенции</w:t>
            </w:r>
            <w:r w:rsidR="00A27265"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</w:rPr>
              <w:t xml:space="preserve">на осуществление полномочий </w:t>
            </w:r>
            <w:r w:rsidRPr="00C22F62">
              <w:rPr>
                <w:rFonts w:ascii="Arial" w:hAnsi="Arial" w:cs="Arial"/>
              </w:rPr>
              <w:lastRenderedPageBreak/>
              <w:t xml:space="preserve">по </w:t>
            </w:r>
            <w:proofErr w:type="spellStart"/>
            <w:r w:rsidRPr="00C22F62">
              <w:rPr>
                <w:rFonts w:ascii="Arial" w:hAnsi="Arial" w:cs="Arial"/>
              </w:rPr>
              <w:t>организа</w:t>
            </w:r>
            <w:proofErr w:type="spellEnd"/>
            <w:r w:rsidRPr="00C22F62">
              <w:rPr>
                <w:rFonts w:ascii="Arial" w:hAnsi="Arial" w:cs="Arial"/>
              </w:rPr>
              <w:t>-</w:t>
            </w:r>
            <w:proofErr w:type="spellStart"/>
            <w:r w:rsidRPr="00C22F62">
              <w:rPr>
                <w:rFonts w:ascii="Arial" w:hAnsi="Arial" w:cs="Arial"/>
              </w:rPr>
              <w:t>ционно</w:t>
            </w:r>
            <w:proofErr w:type="spellEnd"/>
            <w:r w:rsidRPr="00C22F62">
              <w:rPr>
                <w:rFonts w:ascii="Arial" w:hAnsi="Arial" w:cs="Arial"/>
              </w:rPr>
              <w:t>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3 255 100,00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3 459 900,00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3 681 900,00</w:t>
            </w:r>
          </w:p>
        </w:tc>
      </w:tr>
      <w:tr w:rsidR="00467135" w:rsidRPr="00C22F62" w:rsidTr="007916CE">
        <w:trPr>
          <w:trHeight w:val="790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- субвенции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4 700 500,00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4 700 500,00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4 700 500,00</w:t>
            </w:r>
          </w:p>
        </w:tc>
      </w:tr>
      <w:tr w:rsidR="00467135" w:rsidRPr="00C22F62" w:rsidTr="007916CE">
        <w:trPr>
          <w:trHeight w:val="790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 xml:space="preserve">- субвенции на осуществление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6 472 900,00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6 472 900,00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6 472 900,00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snapToGrid w:val="0"/>
                <w:color w:val="000000"/>
              </w:rPr>
            </w:pPr>
            <w:r w:rsidRPr="00C22F62">
              <w:rPr>
                <w:rFonts w:ascii="Arial" w:hAnsi="Arial" w:cs="Arial"/>
                <w:snapToGrid w:val="0"/>
                <w:color w:val="000000"/>
              </w:rPr>
              <w:t xml:space="preserve"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C22F62">
              <w:rPr>
                <w:rFonts w:ascii="Arial" w:hAnsi="Arial" w:cs="Arial"/>
                <w:snapToGrid w:val="0"/>
                <w:color w:val="000000"/>
              </w:rPr>
              <w:t>пользования</w:t>
            </w:r>
            <w:proofErr w:type="gramEnd"/>
            <w:r w:rsidRPr="00C22F62">
              <w:rPr>
                <w:rFonts w:ascii="Arial" w:hAnsi="Arial" w:cs="Arial"/>
                <w:snapToGrid w:val="0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443 000,00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159 100,00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467135" w:rsidRPr="00C22F62" w:rsidTr="007916CE">
        <w:trPr>
          <w:trHeight w:val="822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-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53 200,00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</w:rPr>
              <w:t>53 200,00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</w:rPr>
              <w:t>53 200,00</w:t>
            </w:r>
          </w:p>
        </w:tc>
      </w:tr>
      <w:tr w:rsidR="00467135" w:rsidRPr="00C22F62" w:rsidTr="007916CE">
        <w:trPr>
          <w:trHeight w:val="822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</w:rPr>
              <w:t>- субвенции на осуществление</w:t>
            </w:r>
            <w:r w:rsidR="00A27265"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</w:rPr>
              <w:t>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1 268 400,00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</w:rPr>
              <w:t>1 268 400,00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</w:rPr>
              <w:t>1 268 400,00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2 040 200,00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2 035 000,00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2 035 000,00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</w:rPr>
              <w:t xml:space="preserve">- субвенции </w:t>
            </w:r>
            <w:proofErr w:type="gramStart"/>
            <w:r w:rsidRPr="00C22F62">
              <w:rPr>
                <w:rFonts w:ascii="Arial" w:hAnsi="Arial" w:cs="Arial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C22F62">
              <w:rPr>
                <w:rFonts w:ascii="Arial" w:hAnsi="Arial" w:cs="Arial"/>
              </w:rPr>
              <w:t xml:space="preserve"> отлова и содержания животных без владельцев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3 342 300,00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3 342 300,00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3 342 300,00</w:t>
            </w:r>
          </w:p>
        </w:tc>
      </w:tr>
      <w:tr w:rsidR="00467135" w:rsidRPr="00C22F62" w:rsidTr="007916CE">
        <w:trPr>
          <w:trHeight w:val="1368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2 02 30029 00 0000 150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pStyle w:val="af9"/>
            </w:pPr>
            <w:r w:rsidRPr="00C22F62">
              <w:rPr>
                <w:color w:val="000000"/>
              </w:rPr>
              <w:t xml:space="preserve">2.1.3.2. </w:t>
            </w:r>
            <w:r w:rsidRPr="00C22F62"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</w:t>
            </w:r>
            <w:proofErr w:type="gramStart"/>
            <w:r w:rsidRPr="00C22F62">
              <w:t>образователь-</w:t>
            </w:r>
            <w:proofErr w:type="spellStart"/>
            <w:r w:rsidRPr="00C22F62">
              <w:t>ные</w:t>
            </w:r>
            <w:proofErr w:type="spellEnd"/>
            <w:proofErr w:type="gramEnd"/>
            <w:r w:rsidRPr="00C22F62">
              <w:t xml:space="preserve">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72 678 000,00</w:t>
            </w:r>
          </w:p>
        </w:tc>
      </w:tr>
      <w:tr w:rsidR="00467135" w:rsidRPr="00C22F62" w:rsidTr="007916CE">
        <w:trPr>
          <w:trHeight w:val="137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pStyle w:val="af9"/>
              <w:rPr>
                <w:snapToGrid w:val="0"/>
                <w:color w:val="000000"/>
              </w:rPr>
            </w:pPr>
            <w:r w:rsidRPr="00C22F62">
              <w:rPr>
                <w:color w:val="000000"/>
              </w:rPr>
              <w:t xml:space="preserve">2.1.3.2.1. </w:t>
            </w:r>
            <w:r w:rsidRPr="00C22F62">
              <w:t>Субвенции бюджетам городских округов на компенсацию части платы, взимаемой с родителей (</w:t>
            </w:r>
            <w:proofErr w:type="gramStart"/>
            <w:r w:rsidRPr="00C22F62">
              <w:t>закон-</w:t>
            </w:r>
            <w:proofErr w:type="spellStart"/>
            <w:r w:rsidRPr="00C22F62">
              <w:t>ных</w:t>
            </w:r>
            <w:proofErr w:type="spellEnd"/>
            <w:proofErr w:type="gramEnd"/>
            <w:r w:rsidRPr="00C22F62">
              <w:t xml:space="preserve"> представителей) за присмотр и уход за детьми, </w:t>
            </w:r>
            <w:proofErr w:type="spellStart"/>
            <w:r w:rsidRPr="00C22F62">
              <w:t>посе-щающими</w:t>
            </w:r>
            <w:proofErr w:type="spellEnd"/>
            <w:r w:rsidRPr="00C22F62">
              <w:t xml:space="preserve"> образовательные </w:t>
            </w:r>
            <w:r w:rsidRPr="00C22F62"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72 678 000,00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72 678 000,00</w:t>
            </w:r>
          </w:p>
        </w:tc>
      </w:tr>
      <w:tr w:rsidR="00467135" w:rsidRPr="00C22F62" w:rsidTr="007916CE">
        <w:trPr>
          <w:trHeight w:val="30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2 02 </w:t>
            </w:r>
            <w:r w:rsidRPr="00C22F62">
              <w:rPr>
                <w:rFonts w:ascii="Arial" w:hAnsi="Arial" w:cs="Arial"/>
              </w:rPr>
              <w:t>35082</w:t>
            </w:r>
            <w:r w:rsidRPr="00C22F62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2.1.3.3.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43 290 570,00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47 479 980,00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48 876 450,00</w:t>
            </w:r>
          </w:p>
        </w:tc>
      </w:tr>
      <w:tr w:rsidR="00467135" w:rsidRPr="00C22F62" w:rsidTr="007916CE">
        <w:trPr>
          <w:trHeight w:val="1406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2 02 </w:t>
            </w:r>
            <w:r w:rsidRPr="00C22F62">
              <w:rPr>
                <w:rFonts w:ascii="Arial" w:hAnsi="Arial" w:cs="Arial"/>
              </w:rPr>
              <w:t>35082</w:t>
            </w:r>
            <w:r w:rsidRPr="00C22F62">
              <w:rPr>
                <w:rFonts w:ascii="Arial" w:hAnsi="Arial" w:cs="Arial"/>
                <w:color w:val="000000"/>
              </w:rPr>
              <w:t xml:space="preserve">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2.1.3.3.1.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3 915 021,80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5 878 364,02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8 030 006,00</w:t>
            </w:r>
          </w:p>
        </w:tc>
      </w:tr>
      <w:tr w:rsidR="00467135" w:rsidRPr="00C22F62" w:rsidTr="007916CE">
        <w:trPr>
          <w:trHeight w:val="1397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2 02 </w:t>
            </w:r>
            <w:r w:rsidRPr="00C22F62">
              <w:rPr>
                <w:rFonts w:ascii="Arial" w:hAnsi="Arial" w:cs="Arial"/>
              </w:rPr>
              <w:t>35082</w:t>
            </w:r>
            <w:r w:rsidRPr="00C22F62">
              <w:rPr>
                <w:rFonts w:ascii="Arial" w:hAnsi="Arial" w:cs="Arial"/>
                <w:color w:val="000000"/>
              </w:rPr>
              <w:t xml:space="preserve"> 04 0220 150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2.1.3.3.2. Субвенции бюджетам городских округов на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пре-доставление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39 375 548,20</w:t>
            </w:r>
          </w:p>
        </w:tc>
        <w:tc>
          <w:tcPr>
            <w:tcW w:w="2085" w:type="dxa"/>
            <w:shd w:val="clear" w:color="auto" w:fill="auto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41 601 615,98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40 846 444,00</w:t>
            </w:r>
          </w:p>
        </w:tc>
      </w:tr>
      <w:tr w:rsidR="00467135" w:rsidRPr="00C22F62" w:rsidTr="007916CE">
        <w:trPr>
          <w:trHeight w:val="1002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2 02 35120 00 0000 150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2.1.3.4. Субвенции бюджетам на осуществление полномочий по составлению (изменению) списков</w:t>
            </w:r>
          </w:p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кандидатов в присяжные заседатели федеральных судов общей</w:t>
            </w:r>
            <w:r w:rsidR="00A27265" w:rsidRPr="00C22F62">
              <w:rPr>
                <w:rFonts w:ascii="Arial" w:hAnsi="Arial" w:cs="Arial"/>
                <w:color w:val="000000"/>
              </w:rPr>
              <w:t xml:space="preserve"> </w:t>
            </w:r>
            <w:r w:rsidRPr="00C22F62">
              <w:rPr>
                <w:rFonts w:ascii="Arial" w:hAnsi="Arial" w:cs="Arial"/>
                <w:color w:val="000000"/>
              </w:rPr>
              <w:t>юрисдикции в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81 600,00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359 200,00</w:t>
            </w:r>
          </w:p>
        </w:tc>
      </w:tr>
      <w:tr w:rsidR="00467135" w:rsidRPr="00C22F62" w:rsidTr="007916CE">
        <w:trPr>
          <w:trHeight w:val="1018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2 02 35120 04 0110 150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2.1.3.4.1.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81 600,00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359 200,00</w:t>
            </w:r>
          </w:p>
        </w:tc>
      </w:tr>
      <w:tr w:rsidR="00467135" w:rsidRPr="00C22F62" w:rsidTr="007916CE">
        <w:trPr>
          <w:trHeight w:val="826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2 02 35135 00 0000 150 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ind w:right="-108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2.1.3.5. Субвенции бюджетам на осуществление </w:t>
            </w:r>
            <w:proofErr w:type="spellStart"/>
            <w:proofErr w:type="gramStart"/>
            <w:r w:rsidRPr="00C22F62">
              <w:rPr>
                <w:rFonts w:ascii="Arial" w:hAnsi="Arial" w:cs="Arial"/>
                <w:color w:val="000000"/>
              </w:rPr>
              <w:t>полномо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>-чий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по обеспечению жильем отдельных категорий граждан,</w:t>
            </w:r>
            <w:r w:rsidR="00A27265" w:rsidRPr="00C22F62">
              <w:rPr>
                <w:rFonts w:ascii="Arial" w:hAnsi="Arial" w:cs="Arial"/>
                <w:color w:val="000000"/>
              </w:rPr>
              <w:t xml:space="preserve"> </w:t>
            </w:r>
            <w:r w:rsidRPr="00C22F62">
              <w:rPr>
                <w:rFonts w:ascii="Arial" w:hAnsi="Arial" w:cs="Arial"/>
                <w:color w:val="000000"/>
              </w:rPr>
              <w:t xml:space="preserve">установленных Федеральным законом от 12 января 1995 года № 5-ФЗ «О ветеранах» 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2 833 100,00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2 986 100,00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825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2 02 35135 04 0110 150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2.1.3.5.1. Субвенции бюджетам городских округов на</w:t>
            </w:r>
            <w:r w:rsidR="00A27265" w:rsidRPr="00C22F6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осу-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ществление</w:t>
            </w:r>
            <w:proofErr w:type="spellEnd"/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полномочий по обеспечению жильем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отдель-ных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категорий граждан,</w:t>
            </w:r>
            <w:r w:rsidR="00A27265" w:rsidRPr="00C22F62">
              <w:rPr>
                <w:rFonts w:ascii="Arial" w:hAnsi="Arial" w:cs="Arial"/>
                <w:color w:val="000000"/>
              </w:rPr>
              <w:t xml:space="preserve"> </w:t>
            </w:r>
            <w:r w:rsidRPr="00C22F62">
              <w:rPr>
                <w:rFonts w:ascii="Arial" w:hAnsi="Arial" w:cs="Arial"/>
                <w:color w:val="000000"/>
              </w:rPr>
              <w:t>установленных Федеральным законом от 12 января 1995 года № 5-ФЗ «О ветеранах»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2 833 100,00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2 986 100,00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2 02 35176 00 0000 150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2.1.3.6. Субвенции бюджетам на осуществление </w:t>
            </w:r>
            <w:proofErr w:type="spellStart"/>
            <w:proofErr w:type="gramStart"/>
            <w:r w:rsidRPr="00C22F62">
              <w:rPr>
                <w:rFonts w:ascii="Arial" w:hAnsi="Arial" w:cs="Arial"/>
                <w:color w:val="000000"/>
              </w:rPr>
              <w:t>полномо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>-чий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1 888 700,00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2 092 300,00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2 02 35176 04 0110 150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2.1.3.6.1.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1 888 700,00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2 092 300,00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 xml:space="preserve">2 02 40000 00 0000 </w:t>
            </w:r>
            <w:r w:rsidRPr="00C22F62">
              <w:rPr>
                <w:rFonts w:ascii="Arial" w:hAnsi="Arial" w:cs="Arial"/>
                <w:b/>
                <w:color w:val="000000"/>
              </w:rPr>
              <w:lastRenderedPageBreak/>
              <w:t>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lastRenderedPageBreak/>
              <w:t>2.1.4. Иные межбюджетные трансферты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208 861 792,80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157 857 400,00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2 02 45160 00 0000 150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2.1.4.1.</w:t>
            </w:r>
            <w:r w:rsidRPr="00C22F62">
              <w:rPr>
                <w:rFonts w:ascii="Arial" w:hAnsi="Arial" w:cs="Arial"/>
              </w:rPr>
              <w:t xml:space="preserve">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2 243 592,80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2.1.4.1.1. </w:t>
            </w:r>
            <w:r w:rsidRPr="00C22F62">
              <w:rPr>
                <w:rFonts w:ascii="Arial" w:hAnsi="Arial" w:cs="Arial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2 243 592,80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2 02 45393 00 0000 150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2.1.4.2. 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157 857 400,00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2 02 45393 04 0110 150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2.1.4.2.1. 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157 857 400,00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2 02 45424 00 0000 150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2.1.4.3.</w:t>
            </w:r>
            <w:r w:rsidRPr="00C22F62">
              <w:rPr>
                <w:rFonts w:ascii="Arial" w:hAnsi="Arial" w:cs="Arial"/>
              </w:rPr>
              <w:t xml:space="preserve"> </w:t>
            </w:r>
            <w:r w:rsidRPr="00C22F62">
              <w:rPr>
                <w:rFonts w:ascii="Arial" w:hAnsi="Arial" w:cs="Arial"/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58 514 600,00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2 02 45424 00 0220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2.1.4.3.1. Межбюджетные трансферты,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58 514 600,00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lastRenderedPageBreak/>
              <w:t>2 19 00000 00 0000 000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2.2.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- 8 051 586,57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22F62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2 19 25497 04 0000 150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2.2.1. 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- 382 787,48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2 19 25527 04 0000 150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2.2.2. 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- 1 330,00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2 19 35120 04 0000 150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2.2.3. 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- 46 300,00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2 19 45160 04 0000 150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2.2.4.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- 844 889,88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67135" w:rsidRPr="00C22F62" w:rsidTr="007916CE">
        <w:trPr>
          <w:trHeight w:val="283"/>
        </w:trPr>
        <w:tc>
          <w:tcPr>
            <w:tcW w:w="2721" w:type="dxa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2 19 60010 04 0000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150 </w:t>
            </w:r>
          </w:p>
        </w:tc>
        <w:tc>
          <w:tcPr>
            <w:tcW w:w="5359" w:type="dxa"/>
          </w:tcPr>
          <w:p w:rsidR="00467135" w:rsidRPr="00C22F62" w:rsidRDefault="00467135" w:rsidP="007916CE">
            <w:pPr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2.2.5. Возврат прочих остатков субсидий,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85" w:type="dxa"/>
            <w:shd w:val="clear" w:color="auto" w:fill="FFFFFF"/>
          </w:tcPr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- 6 776 279,21</w:t>
            </w:r>
          </w:p>
        </w:tc>
        <w:tc>
          <w:tcPr>
            <w:tcW w:w="2085" w:type="dxa"/>
            <w:shd w:val="clear" w:color="auto" w:fill="FFFFFF"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2085" w:type="dxa"/>
            <w:shd w:val="clear" w:color="auto" w:fill="FFFFFF"/>
            <w:noWrap/>
            <w:vAlign w:val="bottom"/>
          </w:tcPr>
          <w:p w:rsidR="00467135" w:rsidRPr="00C22F62" w:rsidRDefault="00467135" w:rsidP="007916CE">
            <w:pPr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467135" w:rsidRPr="00C22F62" w:rsidRDefault="00A27265" w:rsidP="00467135">
      <w:pPr>
        <w:ind w:left="-360"/>
        <w:jc w:val="both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lastRenderedPageBreak/>
        <w:t xml:space="preserve"> </w:t>
      </w:r>
    </w:p>
    <w:p w:rsidR="00467135" w:rsidRPr="00C22F62" w:rsidRDefault="00467135" w:rsidP="00467135">
      <w:pPr>
        <w:ind w:left="-360"/>
        <w:jc w:val="both"/>
        <w:rPr>
          <w:rFonts w:ascii="Arial" w:hAnsi="Arial" w:cs="Arial"/>
          <w:b/>
          <w:bCs/>
          <w:color w:val="000000"/>
        </w:rPr>
      </w:pPr>
    </w:p>
    <w:p w:rsidR="00467135" w:rsidRPr="00C22F62" w:rsidRDefault="00A27265" w:rsidP="00467135">
      <w:pPr>
        <w:ind w:left="-142" w:right="-314"/>
        <w:jc w:val="both"/>
        <w:rPr>
          <w:rFonts w:ascii="Arial" w:hAnsi="Arial" w:cs="Arial"/>
        </w:rPr>
      </w:pP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="00467135" w:rsidRPr="00C22F62">
        <w:rPr>
          <w:rFonts w:ascii="Arial" w:hAnsi="Arial" w:cs="Arial"/>
          <w:b/>
          <w:bCs/>
          <w:color w:val="000000"/>
        </w:rPr>
        <w:t>Директор департамента финансов</w:t>
      </w:r>
      <w:r w:rsidRPr="00C22F62">
        <w:rPr>
          <w:rFonts w:ascii="Arial" w:hAnsi="Arial" w:cs="Arial"/>
          <w:b/>
          <w:bCs/>
          <w:color w:val="000000"/>
        </w:rPr>
        <w:t xml:space="preserve"> </w:t>
      </w:r>
      <w:r w:rsidR="00467135" w:rsidRPr="00C22F62">
        <w:rPr>
          <w:rFonts w:ascii="Arial" w:hAnsi="Arial" w:cs="Arial"/>
          <w:b/>
          <w:bCs/>
          <w:color w:val="000000"/>
        </w:rPr>
        <w:tab/>
      </w:r>
      <w:r w:rsidR="00467135"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="00467135" w:rsidRPr="00C22F62">
        <w:rPr>
          <w:rFonts w:ascii="Arial" w:hAnsi="Arial" w:cs="Arial"/>
          <w:b/>
          <w:bCs/>
          <w:color w:val="000000"/>
        </w:rPr>
        <w:t>С.В.Федоров</w:t>
      </w:r>
      <w:r w:rsidRPr="00C22F62">
        <w:rPr>
          <w:rFonts w:ascii="Arial" w:hAnsi="Arial" w:cs="Arial"/>
          <w:b/>
          <w:bCs/>
          <w:color w:val="000000"/>
        </w:rPr>
        <w:t xml:space="preserve"> </w:t>
      </w:r>
    </w:p>
    <w:p w:rsidR="00467135" w:rsidRPr="00C22F62" w:rsidRDefault="0046713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7916CE" w:rsidRPr="00C22F62" w:rsidRDefault="007916CE" w:rsidP="00EE052B">
      <w:pPr>
        <w:rPr>
          <w:rFonts w:ascii="Arial" w:hAnsi="Arial" w:cs="Arial"/>
        </w:rPr>
      </w:pPr>
    </w:p>
    <w:p w:rsidR="007916CE" w:rsidRPr="00C22F62" w:rsidRDefault="007916CE" w:rsidP="00EE052B">
      <w:pPr>
        <w:rPr>
          <w:rFonts w:ascii="Arial" w:hAnsi="Arial" w:cs="Arial"/>
        </w:rPr>
      </w:pPr>
    </w:p>
    <w:p w:rsidR="007916CE" w:rsidRPr="00C22F62" w:rsidRDefault="007916CE" w:rsidP="00EE052B">
      <w:pPr>
        <w:rPr>
          <w:rFonts w:ascii="Arial" w:hAnsi="Arial" w:cs="Arial"/>
        </w:rPr>
      </w:pPr>
    </w:p>
    <w:p w:rsidR="007916CE" w:rsidRPr="00C22F62" w:rsidRDefault="007916CE" w:rsidP="00EE052B">
      <w:pPr>
        <w:rPr>
          <w:rFonts w:ascii="Arial" w:hAnsi="Arial" w:cs="Arial"/>
        </w:rPr>
      </w:pPr>
    </w:p>
    <w:p w:rsidR="007916CE" w:rsidRPr="00C22F62" w:rsidRDefault="007916CE" w:rsidP="00EE052B">
      <w:pPr>
        <w:rPr>
          <w:rFonts w:ascii="Arial" w:hAnsi="Arial" w:cs="Arial"/>
        </w:rPr>
      </w:pPr>
    </w:p>
    <w:p w:rsidR="007916CE" w:rsidRPr="00C22F62" w:rsidRDefault="007916CE" w:rsidP="00EE052B">
      <w:pPr>
        <w:rPr>
          <w:rFonts w:ascii="Arial" w:hAnsi="Arial" w:cs="Arial"/>
        </w:rPr>
      </w:pPr>
    </w:p>
    <w:p w:rsidR="007916CE" w:rsidRPr="00C22F62" w:rsidRDefault="007916CE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A27265" w:rsidP="00EE052B">
      <w:pPr>
        <w:rPr>
          <w:rFonts w:ascii="Arial" w:hAnsi="Arial" w:cs="Arial"/>
        </w:rPr>
      </w:pPr>
    </w:p>
    <w:p w:rsidR="00A27265" w:rsidRPr="00C22F62" w:rsidRDefault="003244E1" w:rsidP="00A27265">
      <w:pPr>
        <w:ind w:left="9639" w:firstLine="34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pict>
          <v:shape id="_x0000_s1029" type="#_x0000_t202" style="position:absolute;left:0;text-align:left;margin-left:219.1pt;margin-top:-24.5pt;width:29.6pt;height:24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aKQgwIAAA4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" stroked="f">
            <v:textbox style="mso-next-textbox:#_x0000_s1029">
              <w:txbxContent>
                <w:p w:rsidR="007916CE" w:rsidRDefault="007916CE" w:rsidP="00A27265"/>
              </w:txbxContent>
            </v:textbox>
          </v:shape>
        </w:pict>
      </w:r>
      <w:r w:rsidR="00A27265" w:rsidRPr="00C22F62">
        <w:rPr>
          <w:rFonts w:ascii="Arial" w:hAnsi="Arial" w:cs="Arial"/>
          <w:b/>
        </w:rPr>
        <w:t xml:space="preserve"> Приложение 2</w:t>
      </w:r>
    </w:p>
    <w:p w:rsidR="00A27265" w:rsidRPr="00C22F62" w:rsidRDefault="00A27265" w:rsidP="00A27265">
      <w:pPr>
        <w:ind w:left="9639" w:firstLine="34"/>
        <w:jc w:val="center"/>
        <w:rPr>
          <w:rFonts w:ascii="Arial" w:hAnsi="Arial" w:cs="Arial"/>
        </w:rPr>
      </w:pPr>
      <w:r w:rsidRPr="00C22F62">
        <w:rPr>
          <w:rFonts w:ascii="Arial" w:hAnsi="Arial" w:cs="Arial"/>
        </w:rPr>
        <w:t xml:space="preserve"> к решению городской Думы</w:t>
      </w:r>
    </w:p>
    <w:p w:rsidR="00A27265" w:rsidRPr="00C22F62" w:rsidRDefault="00E229B1" w:rsidP="00A27265">
      <w:pPr>
        <w:ind w:left="96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от 28 мая 2020 г. № 884</w:t>
      </w:r>
    </w:p>
    <w:p w:rsidR="00A27265" w:rsidRPr="00C22F62" w:rsidRDefault="00A27265" w:rsidP="00A27265">
      <w:pPr>
        <w:ind w:left="5040"/>
        <w:jc w:val="center"/>
        <w:rPr>
          <w:rFonts w:ascii="Arial" w:hAnsi="Arial" w:cs="Arial"/>
        </w:rPr>
      </w:pPr>
    </w:p>
    <w:p w:rsidR="00A27265" w:rsidRPr="00C22F62" w:rsidRDefault="00A27265" w:rsidP="00A27265">
      <w:pPr>
        <w:ind w:left="10206" w:firstLine="34"/>
        <w:jc w:val="center"/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>Приложение 4</w:t>
      </w:r>
    </w:p>
    <w:p w:rsidR="00A27265" w:rsidRPr="00C22F62" w:rsidRDefault="00A27265" w:rsidP="00A27265">
      <w:pPr>
        <w:ind w:left="10206" w:firstLine="34"/>
        <w:jc w:val="center"/>
        <w:rPr>
          <w:rFonts w:ascii="Arial" w:hAnsi="Arial" w:cs="Arial"/>
        </w:rPr>
      </w:pPr>
      <w:r w:rsidRPr="00C22F62">
        <w:rPr>
          <w:rFonts w:ascii="Arial" w:hAnsi="Arial" w:cs="Arial"/>
        </w:rPr>
        <w:t>к решению городской Думы</w:t>
      </w:r>
    </w:p>
    <w:p w:rsidR="00A27265" w:rsidRPr="00C22F62" w:rsidRDefault="00A27265" w:rsidP="00A27265">
      <w:pPr>
        <w:ind w:left="10206"/>
        <w:jc w:val="center"/>
        <w:rPr>
          <w:rFonts w:ascii="Arial" w:hAnsi="Arial" w:cs="Arial"/>
        </w:rPr>
      </w:pPr>
      <w:r w:rsidRPr="00C22F62">
        <w:rPr>
          <w:rFonts w:ascii="Arial" w:hAnsi="Arial" w:cs="Arial"/>
        </w:rPr>
        <w:t>от 18 декабря 2019 г. № 824</w:t>
      </w:r>
    </w:p>
    <w:p w:rsidR="00A27265" w:rsidRPr="00C22F62" w:rsidRDefault="00A27265" w:rsidP="00A27265">
      <w:pPr>
        <w:ind w:left="5040"/>
        <w:jc w:val="center"/>
        <w:rPr>
          <w:rFonts w:ascii="Arial" w:hAnsi="Arial" w:cs="Arial"/>
        </w:rPr>
      </w:pPr>
    </w:p>
    <w:p w:rsidR="00A27265" w:rsidRPr="00C22F62" w:rsidRDefault="00A27265" w:rsidP="00A27265">
      <w:pPr>
        <w:pStyle w:val="1"/>
        <w:ind w:left="426" w:hanging="142"/>
        <w:jc w:val="center"/>
        <w:rPr>
          <w:rFonts w:ascii="Arial" w:hAnsi="Arial" w:cs="Arial"/>
          <w:b w:val="0"/>
          <w:sz w:val="24"/>
          <w:szCs w:val="24"/>
        </w:rPr>
      </w:pPr>
      <w:r w:rsidRPr="00C22F62">
        <w:rPr>
          <w:rFonts w:ascii="Arial" w:hAnsi="Arial" w:cs="Arial"/>
          <w:sz w:val="24"/>
          <w:szCs w:val="24"/>
        </w:rPr>
        <w:t>Источники финансирования дефицита городского бюджета на 2020 год и плановый период 2021 и 2022 годов</w:t>
      </w:r>
    </w:p>
    <w:p w:rsidR="00A27265" w:rsidRPr="00C22F62" w:rsidRDefault="00A27265" w:rsidP="00A27265">
      <w:pPr>
        <w:jc w:val="right"/>
        <w:rPr>
          <w:rFonts w:ascii="Arial" w:hAnsi="Arial" w:cs="Arial"/>
        </w:rPr>
      </w:pPr>
    </w:p>
    <w:tbl>
      <w:tblPr>
        <w:tblW w:w="143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984"/>
        <w:gridCol w:w="1985"/>
        <w:gridCol w:w="2127"/>
      </w:tblGrid>
      <w:tr w:rsidR="00A27265" w:rsidRPr="00C22F62" w:rsidTr="007916CE">
        <w:tc>
          <w:tcPr>
            <w:tcW w:w="8222" w:type="dxa"/>
            <w:shd w:val="clear" w:color="auto" w:fill="auto"/>
            <w:vAlign w:val="center"/>
          </w:tcPr>
          <w:p w:rsidR="00A27265" w:rsidRPr="00C22F62" w:rsidRDefault="00A27265" w:rsidP="007916CE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27265" w:rsidRPr="00C22F62" w:rsidRDefault="00A27265" w:rsidP="007916CE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2020 год (руб.)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7265" w:rsidRPr="00C22F62" w:rsidRDefault="00A27265" w:rsidP="007916CE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2021 год (руб.)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7265" w:rsidRPr="00C22F62" w:rsidRDefault="00A27265" w:rsidP="007916CE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2022 год (руб.)</w:t>
            </w:r>
          </w:p>
        </w:tc>
      </w:tr>
      <w:tr w:rsidR="00A27265" w:rsidRPr="00C22F62" w:rsidTr="007916CE">
        <w:tc>
          <w:tcPr>
            <w:tcW w:w="8222" w:type="dxa"/>
            <w:shd w:val="clear" w:color="auto" w:fill="auto"/>
          </w:tcPr>
          <w:p w:rsidR="00A27265" w:rsidRPr="00C22F62" w:rsidRDefault="00A27265" w:rsidP="007916CE">
            <w:pPr>
              <w:rPr>
                <w:rFonts w:ascii="Arial" w:hAnsi="Arial" w:cs="Arial"/>
                <w:bCs/>
              </w:rPr>
            </w:pPr>
            <w:r w:rsidRPr="00C22F62">
              <w:rPr>
                <w:rFonts w:ascii="Arial" w:hAnsi="Arial" w:cs="Arial"/>
                <w:bCs/>
              </w:rPr>
              <w:t>Источники внутреннего финансирования дефицита городского бюджета, в том числе: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118 088 101,42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18 000 000,00</w:t>
            </w:r>
          </w:p>
        </w:tc>
      </w:tr>
      <w:tr w:rsidR="00A27265" w:rsidRPr="00C22F62" w:rsidTr="007916CE">
        <w:tc>
          <w:tcPr>
            <w:tcW w:w="8222" w:type="dxa"/>
            <w:shd w:val="clear" w:color="auto" w:fill="auto"/>
          </w:tcPr>
          <w:p w:rsidR="00A27265" w:rsidRPr="00C22F62" w:rsidRDefault="00A2726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  <w:bCs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21 465 389,79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18 000 000,00</w:t>
            </w:r>
          </w:p>
        </w:tc>
      </w:tr>
      <w:tr w:rsidR="00A27265" w:rsidRPr="00C22F62" w:rsidTr="007916CE">
        <w:tc>
          <w:tcPr>
            <w:tcW w:w="8222" w:type="dxa"/>
            <w:shd w:val="clear" w:color="auto" w:fill="auto"/>
          </w:tcPr>
          <w:p w:rsidR="00A27265" w:rsidRPr="00C22F62" w:rsidRDefault="00A27265" w:rsidP="007916CE">
            <w:pPr>
              <w:rPr>
                <w:rFonts w:ascii="Arial" w:hAnsi="Arial" w:cs="Arial"/>
              </w:rPr>
            </w:pPr>
            <w:proofErr w:type="gramStart"/>
            <w:r w:rsidRPr="00C22F62">
              <w:rPr>
                <w:rFonts w:ascii="Arial" w:hAnsi="Arial" w:cs="Arial"/>
              </w:rPr>
              <w:t xml:space="preserve">разница между привлеченными и погашенными </w:t>
            </w:r>
            <w:r w:rsidRPr="00C22F62">
              <w:rPr>
                <w:rFonts w:ascii="Arial" w:hAnsi="Arial" w:cs="Arial"/>
                <w:bCs/>
              </w:rPr>
              <w:t>в валюте Российской Федерации</w:t>
            </w:r>
            <w:r w:rsidRPr="00C22F62">
              <w:rPr>
                <w:rFonts w:ascii="Arial" w:hAnsi="Arial" w:cs="Arial"/>
              </w:rPr>
              <w:t xml:space="preserve"> бюджетными кредитами, предоставленными городскому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984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</w:tr>
      <w:tr w:rsidR="00A27265" w:rsidRPr="00C22F62" w:rsidTr="007916CE">
        <w:trPr>
          <w:trHeight w:val="313"/>
        </w:trPr>
        <w:tc>
          <w:tcPr>
            <w:tcW w:w="8222" w:type="dxa"/>
            <w:shd w:val="clear" w:color="auto" w:fill="auto"/>
            <w:vAlign w:val="bottom"/>
          </w:tcPr>
          <w:p w:rsidR="00A27265" w:rsidRPr="00C22F62" w:rsidRDefault="00A27265" w:rsidP="007916CE">
            <w:pPr>
              <w:rPr>
                <w:rFonts w:ascii="Arial" w:hAnsi="Arial" w:cs="Arial"/>
                <w:bCs/>
              </w:rPr>
            </w:pPr>
            <w:r w:rsidRPr="00C22F62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96 622 711,63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</w:tr>
      <w:tr w:rsidR="00A27265" w:rsidRPr="00C22F62" w:rsidTr="007916CE">
        <w:trPr>
          <w:trHeight w:val="466"/>
        </w:trPr>
        <w:tc>
          <w:tcPr>
            <w:tcW w:w="8222" w:type="dxa"/>
            <w:shd w:val="clear" w:color="auto" w:fill="auto"/>
            <w:vAlign w:val="bottom"/>
          </w:tcPr>
          <w:p w:rsidR="00A27265" w:rsidRPr="00C22F62" w:rsidRDefault="00A27265" w:rsidP="007916CE">
            <w:pPr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Cs/>
              </w:rPr>
              <w:t>Источники внешнего финансирования дефицита городского бюджета, в том числе: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</w:tr>
      <w:tr w:rsidR="00A27265" w:rsidRPr="00C22F62" w:rsidTr="007916CE">
        <w:trPr>
          <w:trHeight w:val="466"/>
        </w:trPr>
        <w:tc>
          <w:tcPr>
            <w:tcW w:w="8222" w:type="dxa"/>
            <w:shd w:val="clear" w:color="auto" w:fill="auto"/>
            <w:vAlign w:val="bottom"/>
          </w:tcPr>
          <w:p w:rsidR="00A27265" w:rsidRPr="00C22F62" w:rsidRDefault="00A27265" w:rsidP="007916CE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разница между привлеченными в иностранной валюте от Российской Федерации и погашенными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</w:tr>
      <w:tr w:rsidR="00A27265" w:rsidRPr="00C22F62" w:rsidTr="007916CE">
        <w:trPr>
          <w:trHeight w:val="466"/>
        </w:trPr>
        <w:tc>
          <w:tcPr>
            <w:tcW w:w="8222" w:type="dxa"/>
            <w:shd w:val="clear" w:color="auto" w:fill="auto"/>
            <w:vAlign w:val="bottom"/>
          </w:tcPr>
          <w:p w:rsidR="00A27265" w:rsidRPr="00C22F62" w:rsidRDefault="00A27265" w:rsidP="007916CE">
            <w:pPr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118 088 101,42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A27265" w:rsidRPr="00C22F62" w:rsidRDefault="00A27265" w:rsidP="007916CE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18 000 000,00</w:t>
            </w:r>
          </w:p>
        </w:tc>
      </w:tr>
    </w:tbl>
    <w:p w:rsidR="00A27265" w:rsidRPr="00C22F62" w:rsidRDefault="00A27265" w:rsidP="00A27265">
      <w:pPr>
        <w:jc w:val="both"/>
        <w:rPr>
          <w:rFonts w:ascii="Arial" w:hAnsi="Arial" w:cs="Arial"/>
          <w:b/>
        </w:rPr>
      </w:pPr>
    </w:p>
    <w:p w:rsidR="007916CE" w:rsidRPr="00C22F62" w:rsidRDefault="007916CE" w:rsidP="00A27265">
      <w:pPr>
        <w:jc w:val="both"/>
        <w:rPr>
          <w:rFonts w:ascii="Arial" w:hAnsi="Arial" w:cs="Arial"/>
          <w:b/>
        </w:rPr>
      </w:pPr>
    </w:p>
    <w:p w:rsidR="007916CE" w:rsidRPr="00C22F62" w:rsidRDefault="007916CE" w:rsidP="00A27265">
      <w:pPr>
        <w:jc w:val="both"/>
        <w:rPr>
          <w:rFonts w:ascii="Arial" w:hAnsi="Arial" w:cs="Arial"/>
          <w:b/>
        </w:rPr>
      </w:pPr>
    </w:p>
    <w:p w:rsidR="00A27265" w:rsidRPr="00C22F62" w:rsidRDefault="007916CE" w:rsidP="00A27265">
      <w:pPr>
        <w:jc w:val="both"/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ab/>
      </w:r>
      <w:r w:rsidR="00A27265" w:rsidRPr="00C22F62">
        <w:rPr>
          <w:rFonts w:ascii="Arial" w:hAnsi="Arial" w:cs="Arial"/>
          <w:b/>
        </w:rPr>
        <w:t xml:space="preserve">Директор департамента финансов </w:t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="00A27265" w:rsidRPr="00C22F62">
        <w:rPr>
          <w:rFonts w:ascii="Arial" w:hAnsi="Arial" w:cs="Arial"/>
          <w:b/>
        </w:rPr>
        <w:t>С.В.Федоров</w:t>
      </w:r>
    </w:p>
    <w:p w:rsidR="00A27265" w:rsidRPr="00C22F62" w:rsidRDefault="00A27265" w:rsidP="00EE052B">
      <w:pPr>
        <w:rPr>
          <w:rFonts w:ascii="Arial" w:hAnsi="Arial" w:cs="Arial"/>
        </w:rPr>
      </w:pPr>
    </w:p>
    <w:p w:rsidR="007916CE" w:rsidRPr="00C22F62" w:rsidRDefault="007916CE" w:rsidP="00EE052B">
      <w:pPr>
        <w:rPr>
          <w:rFonts w:ascii="Arial" w:hAnsi="Arial" w:cs="Arial"/>
        </w:rPr>
      </w:pPr>
    </w:p>
    <w:p w:rsidR="007916CE" w:rsidRPr="00C22F62" w:rsidRDefault="007916CE" w:rsidP="00EE052B">
      <w:pPr>
        <w:rPr>
          <w:rFonts w:ascii="Arial" w:hAnsi="Arial" w:cs="Arial"/>
        </w:rPr>
      </w:pPr>
    </w:p>
    <w:p w:rsidR="007916CE" w:rsidRPr="00C22F62" w:rsidRDefault="007916CE" w:rsidP="007916CE">
      <w:pPr>
        <w:ind w:left="9639" w:firstLine="34"/>
        <w:jc w:val="center"/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lastRenderedPageBreak/>
        <w:t>Приложение 3</w:t>
      </w:r>
    </w:p>
    <w:p w:rsidR="007916CE" w:rsidRPr="00C22F62" w:rsidRDefault="007916CE" w:rsidP="007916CE">
      <w:pPr>
        <w:ind w:left="9639" w:firstLine="34"/>
        <w:jc w:val="center"/>
        <w:rPr>
          <w:rFonts w:ascii="Arial" w:hAnsi="Arial" w:cs="Arial"/>
        </w:rPr>
      </w:pPr>
      <w:r w:rsidRPr="00C22F62">
        <w:rPr>
          <w:rFonts w:ascii="Arial" w:hAnsi="Arial" w:cs="Arial"/>
        </w:rPr>
        <w:t xml:space="preserve"> к решению городской Думы</w:t>
      </w:r>
    </w:p>
    <w:p w:rsidR="007916CE" w:rsidRPr="00C22F62" w:rsidRDefault="008C0B3B" w:rsidP="007916CE">
      <w:pPr>
        <w:ind w:left="96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от 28 мая 2020 г. № 884</w:t>
      </w:r>
    </w:p>
    <w:p w:rsidR="007916CE" w:rsidRPr="00C22F62" w:rsidRDefault="007916CE" w:rsidP="007916CE">
      <w:pPr>
        <w:ind w:left="5040"/>
        <w:jc w:val="center"/>
        <w:rPr>
          <w:rFonts w:ascii="Arial" w:hAnsi="Arial" w:cs="Arial"/>
        </w:rPr>
      </w:pPr>
    </w:p>
    <w:p w:rsidR="007916CE" w:rsidRPr="00C22F62" w:rsidRDefault="007916CE" w:rsidP="007916CE">
      <w:pPr>
        <w:ind w:left="10206" w:firstLine="34"/>
        <w:jc w:val="center"/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>Приложение 5</w:t>
      </w:r>
    </w:p>
    <w:p w:rsidR="007916CE" w:rsidRPr="00C22F62" w:rsidRDefault="007916CE" w:rsidP="007916CE">
      <w:pPr>
        <w:ind w:left="10206" w:firstLine="34"/>
        <w:jc w:val="center"/>
        <w:rPr>
          <w:rFonts w:ascii="Arial" w:hAnsi="Arial" w:cs="Arial"/>
        </w:rPr>
      </w:pPr>
      <w:r w:rsidRPr="00C22F62">
        <w:rPr>
          <w:rFonts w:ascii="Arial" w:hAnsi="Arial" w:cs="Arial"/>
        </w:rPr>
        <w:t>к решению городской Думы</w:t>
      </w:r>
    </w:p>
    <w:p w:rsidR="007916CE" w:rsidRPr="00C22F62" w:rsidRDefault="007916CE" w:rsidP="007916CE">
      <w:pPr>
        <w:rPr>
          <w:rFonts w:ascii="Arial" w:hAnsi="Arial" w:cs="Arial"/>
        </w:rPr>
      </w:pP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</w:r>
      <w:r w:rsidRPr="00C22F62">
        <w:rPr>
          <w:rFonts w:ascii="Arial" w:hAnsi="Arial" w:cs="Arial"/>
        </w:rPr>
        <w:tab/>
        <w:t>от 18 декабря 2019 г. № 824</w:t>
      </w:r>
    </w:p>
    <w:p w:rsidR="007916CE" w:rsidRPr="00C22F62" w:rsidRDefault="007916CE" w:rsidP="007916CE">
      <w:pPr>
        <w:rPr>
          <w:rFonts w:ascii="Arial" w:hAnsi="Arial" w:cs="Arial"/>
        </w:rPr>
      </w:pPr>
    </w:p>
    <w:tbl>
      <w:tblPr>
        <w:tblW w:w="1461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983"/>
        <w:gridCol w:w="760"/>
        <w:gridCol w:w="809"/>
        <w:gridCol w:w="1550"/>
        <w:gridCol w:w="294"/>
        <w:gridCol w:w="556"/>
        <w:gridCol w:w="2123"/>
        <w:gridCol w:w="2126"/>
        <w:gridCol w:w="2414"/>
      </w:tblGrid>
      <w:tr w:rsidR="007916CE" w:rsidRPr="00C22F62" w:rsidTr="007916CE">
        <w:trPr>
          <w:trHeight w:val="447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339"/>
        </w:trPr>
        <w:tc>
          <w:tcPr>
            <w:tcW w:w="14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C22F62">
              <w:rPr>
                <w:rFonts w:ascii="Arial" w:hAnsi="Arial" w:cs="Arial"/>
                <w:b/>
                <w:bCs/>
                <w:color w:val="000000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C22F62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C22F62">
              <w:rPr>
                <w:rFonts w:ascii="Arial" w:hAnsi="Arial" w:cs="Arial"/>
                <w:b/>
                <w:bCs/>
                <w:color w:val="000000"/>
              </w:rPr>
              <w:t xml:space="preserve"> на 2020 год и плановый период 2021 и 2022 годов</w:t>
            </w:r>
          </w:p>
        </w:tc>
      </w:tr>
      <w:tr w:rsidR="007916CE" w:rsidRPr="00C22F62" w:rsidTr="007916CE">
        <w:trPr>
          <w:trHeight w:val="375"/>
        </w:trPr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47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C22F62">
              <w:rPr>
                <w:rFonts w:ascii="Arial" w:hAnsi="Arial" w:cs="Arial"/>
                <w:b/>
                <w:bCs/>
                <w:color w:val="000000"/>
              </w:rPr>
              <w:br/>
              <w:t xml:space="preserve">2020 год </w:t>
            </w:r>
            <w:r w:rsidRPr="00C22F62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C22F62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C22F62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C22F62">
              <w:rPr>
                <w:rFonts w:ascii="Arial" w:hAnsi="Arial" w:cs="Arial"/>
                <w:b/>
                <w:bCs/>
                <w:color w:val="000000"/>
              </w:rPr>
              <w:br/>
              <w:t xml:space="preserve">2022 год </w:t>
            </w:r>
            <w:r w:rsidRPr="00C22F62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7916CE" w:rsidRPr="00C22F62" w:rsidTr="007916CE">
        <w:trPr>
          <w:trHeight w:val="1339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C22F62">
              <w:rPr>
                <w:rFonts w:ascii="Arial" w:hAnsi="Arial" w:cs="Arial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Вид</w:t>
            </w:r>
            <w:r w:rsidRPr="00C22F62">
              <w:rPr>
                <w:rFonts w:ascii="Arial" w:hAnsi="Arial" w:cs="Arial"/>
                <w:b/>
                <w:bCs/>
                <w:color w:val="000000"/>
              </w:rPr>
              <w:br/>
              <w:t xml:space="preserve"> ра</w:t>
            </w:r>
            <w:proofErr w:type="gramStart"/>
            <w:r w:rsidRPr="00C22F62">
              <w:rPr>
                <w:rFonts w:ascii="Arial" w:hAnsi="Arial" w:cs="Arial"/>
                <w:b/>
                <w:bCs/>
                <w:color w:val="000000"/>
              </w:rPr>
              <w:t>с-</w:t>
            </w:r>
            <w:proofErr w:type="gramEnd"/>
            <w:r w:rsidRPr="00C22F62">
              <w:rPr>
                <w:rFonts w:ascii="Arial" w:hAnsi="Arial" w:cs="Arial"/>
                <w:b/>
                <w:bCs/>
                <w:color w:val="000000"/>
              </w:rPr>
              <w:br/>
              <w:t>хода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16CE" w:rsidRPr="00C22F62" w:rsidTr="007916CE">
        <w:trPr>
          <w:trHeight w:val="447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ind w:right="32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6 036 278 517,88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5 742 107 342,93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6 573 233 877,67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649 361 886,71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560 350 997,27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641 801 436,47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7916CE" w:rsidRPr="00C22F62" w:rsidTr="007916CE">
        <w:trPr>
          <w:trHeight w:val="4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916CE" w:rsidRPr="00C22F62" w:rsidTr="007916CE">
        <w:trPr>
          <w:trHeight w:val="4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916CE" w:rsidRPr="00C22F62" w:rsidTr="007916CE">
        <w:trPr>
          <w:trHeight w:val="4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916CE" w:rsidRPr="00C22F62" w:rsidTr="007916CE">
        <w:trPr>
          <w:trHeight w:val="19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7916CE" w:rsidRPr="00C22F62" w:rsidTr="007916CE">
        <w:trPr>
          <w:trHeight w:val="19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7916CE" w:rsidRPr="00C22F62" w:rsidTr="007916CE">
        <w:trPr>
          <w:trHeight w:val="18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21 990 016,19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7916CE" w:rsidRPr="00C22F62" w:rsidTr="007916CE">
        <w:trPr>
          <w:trHeight w:val="18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19 564 277,51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7916CE" w:rsidRPr="00C22F62" w:rsidTr="007916CE">
        <w:trPr>
          <w:trHeight w:val="18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275 641 687,47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7916CE" w:rsidRPr="00C22F62" w:rsidTr="007916CE">
        <w:trPr>
          <w:trHeight w:val="18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247 905 129,34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7916CE" w:rsidRPr="00C22F62" w:rsidTr="007916CE">
        <w:trPr>
          <w:trHeight w:val="3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7916CE" w:rsidRPr="00C22F62" w:rsidTr="007916CE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7916CE" w:rsidRPr="00C22F62" w:rsidTr="007916CE">
        <w:trPr>
          <w:trHeight w:val="14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7916CE" w:rsidRPr="00C22F62" w:rsidTr="007916CE">
        <w:trPr>
          <w:trHeight w:val="14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916CE" w:rsidRPr="00C22F62" w:rsidTr="007916CE">
        <w:trPr>
          <w:trHeight w:val="30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Председатель, заместитель председателя, аудитор контрольно-счетной палаты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7916CE" w:rsidRPr="00C22F62" w:rsidTr="007916CE">
        <w:trPr>
          <w:trHeight w:val="18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7 163 860,13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5 344 512,14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1 817 347,99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36 542 291,52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281 356 960,19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224 245 007,14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305 109 425,83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2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177 004 551,78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83 095 094,58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7916CE" w:rsidRPr="00C22F62" w:rsidTr="007916CE">
        <w:trPr>
          <w:trHeight w:val="9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11 615 435,00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7916CE" w:rsidRPr="00C22F62" w:rsidTr="007916CE">
        <w:trPr>
          <w:trHeight w:val="14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31 610 093,08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24 736 767,62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141 933,00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7916CE" w:rsidRPr="00C22F62" w:rsidTr="007916CE">
        <w:trPr>
          <w:trHeight w:val="18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7916CE" w:rsidRPr="00C22F62" w:rsidTr="007916CE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7916CE" w:rsidRPr="00C22F62" w:rsidTr="007916CE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916CE" w:rsidRPr="00C22F62" w:rsidTr="007916CE">
        <w:trPr>
          <w:trHeight w:val="14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финансовую поддержку социально-ориентированным некоммерческим организациям на реализацию общественно-полезных (социальных)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мероприятий (направлений)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7916CE" w:rsidRPr="00C22F62" w:rsidTr="007916CE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Обеспечение деятельности (оказание услуг, выполнение работ) МКУ «Дирекция по эксплуатации муниципальных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объектов и сносу»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8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Подпрограмма "Обеспечение безопасности граждан в местах массового пребывания и на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транспорте"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19 453 679,00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122 470 448,86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201 293 739,58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общегородские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7916CE" w:rsidRPr="00C22F62" w:rsidTr="007916CE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7916CE" w:rsidRPr="00C22F62" w:rsidTr="007916CE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7916CE" w:rsidRPr="00C22F62" w:rsidTr="007916CE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119 216 769,86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198 040 060,58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103 016 769,86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181 840 060,58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103 016 769,86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181 840 060,58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103 016 769,86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181 840 060,58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32 841 713,73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23 370 836,21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23 370 836,21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21 412 436,21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3 470 877,52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7916CE" w:rsidRPr="00C22F62" w:rsidTr="007916CE">
        <w:trPr>
          <w:trHeight w:val="15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Применение систем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7916CE" w:rsidRPr="00C22F62" w:rsidTr="007916CE">
        <w:trPr>
          <w:trHeight w:val="8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586 495 629,67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581 076 808,98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547 546 835,48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916CE" w:rsidRPr="00C22F62" w:rsidTr="007916CE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7916CE" w:rsidRPr="00C22F62" w:rsidTr="007916CE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916CE" w:rsidRPr="00C22F62" w:rsidTr="007916CE">
        <w:trPr>
          <w:trHeight w:val="25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Осуществление полномочий в области ветеринарии по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916CE" w:rsidRPr="00C22F62" w:rsidTr="007916CE">
        <w:trPr>
          <w:trHeight w:val="25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111 484 848,50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111 484 848,50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111 484 848,50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7916CE" w:rsidRPr="00C22F62" w:rsidTr="007916CE">
        <w:trPr>
          <w:trHeight w:val="3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371 508 020,49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337 691 432,29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334 611 432,29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7916CE" w:rsidRPr="00C22F62" w:rsidTr="007916CE">
        <w:trPr>
          <w:trHeight w:val="14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167 852 148,93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102 146 748,93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102 146 748,93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7916CE" w:rsidRPr="00C22F62" w:rsidTr="007916CE">
        <w:trPr>
          <w:trHeight w:val="19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9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33 816 588,20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33 816 588,20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объездной дороги в пос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ачный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строительство объездной дороги в пос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ачный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Строительство автомобильной дороги от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вердлова (1,2-ая очередь)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4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вердлова (1,2-ая очередь)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37 133 403,11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7916CE" w:rsidRPr="00C22F62" w:rsidTr="007916CE">
        <w:trPr>
          <w:trHeight w:val="19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Обеспечение реализации эффективной бюджетной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47 194 159,03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7916CE" w:rsidRPr="00C22F62" w:rsidTr="007916CE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3 364 312,86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192 397,27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7916CE" w:rsidRPr="00C22F62" w:rsidTr="007916CE">
        <w:trPr>
          <w:trHeight w:val="12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7916CE" w:rsidRPr="00C22F62" w:rsidTr="007916CE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7916CE" w:rsidRPr="00C22F62" w:rsidTr="007916CE">
        <w:trPr>
          <w:trHeight w:val="10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7916CE" w:rsidRPr="00C22F62" w:rsidTr="007916CE">
        <w:trPr>
          <w:trHeight w:val="26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я расширения деятельности и развития производства субъектов малого и среднего предпринимательства на территории городского округа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город 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916CE" w:rsidRPr="00C22F62" w:rsidTr="007916CE">
        <w:trPr>
          <w:trHeight w:val="26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7916CE" w:rsidRPr="00C22F62" w:rsidTr="007916CE">
        <w:trPr>
          <w:trHeight w:val="24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зержинска" в связи с содержанием и обслуживанием модуля окон центра "Мой бизнес"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7916CE" w:rsidRPr="00C22F62" w:rsidTr="007916CE">
        <w:trPr>
          <w:trHeight w:val="26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зержинска" в связи с содержанием и обслуживанием модуля окон центра "Мой бизнес"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7916CE" w:rsidRPr="00C22F62" w:rsidTr="007916CE">
        <w:trPr>
          <w:trHeight w:val="12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7916CE" w:rsidRPr="00C22F62" w:rsidTr="007916CE">
        <w:trPr>
          <w:trHeight w:val="15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03.1.C2.00000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27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инфекции (COVID-19), в период действия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режима повышенной готовности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03.1.C2.60170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03.1.C2.60170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7916CE" w:rsidRPr="00C22F62" w:rsidTr="007916CE">
        <w:trPr>
          <w:trHeight w:val="12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7916CE" w:rsidRPr="00C22F62" w:rsidTr="007916CE">
        <w:trPr>
          <w:trHeight w:val="18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550 611 143,14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371 194 929,40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322 156 723,49</w:t>
            </w:r>
          </w:p>
        </w:tc>
      </w:tr>
      <w:tr w:rsidR="007916CE" w:rsidRPr="00C22F62" w:rsidTr="007916CE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108 114 058,15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87 050 374,52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31 096 303,60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7916CE" w:rsidRPr="00C22F62" w:rsidTr="007916CE">
        <w:trPr>
          <w:trHeight w:val="19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7916CE" w:rsidRPr="00C22F62" w:rsidTr="007916CE">
        <w:trPr>
          <w:trHeight w:val="19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7916CE" w:rsidRPr="00C22F62" w:rsidTr="007916CE">
        <w:trPr>
          <w:trHeight w:val="8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Приобретение жилых помещений для расселения жителей аварийных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21 602 757,54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1 780 967,52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7916CE" w:rsidRPr="00C22F62" w:rsidTr="007916CE">
        <w:trPr>
          <w:trHeight w:val="18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7916CE" w:rsidRPr="00C22F62" w:rsidTr="007916CE">
        <w:trPr>
          <w:trHeight w:val="8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98 183 156,44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7916CE" w:rsidRPr="00C22F62" w:rsidTr="007916CE">
        <w:trPr>
          <w:trHeight w:val="18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Расходы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87 359 449,00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Подпрограмма "Развитие инженерной инфраструктуры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87 359 449,00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вердлова (2-ая очередь)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вердлова (2-ая очередь)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Строительство инженерной инфраструктуры территории малоэтажного жилищного строительства пос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ыра, квартал "Южный"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5 084 320,00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пос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ыра, квартал "Южный"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5 084 320,00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5 084 320,00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254 135 683,90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120 963 455,15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120 963 455,15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02.2.02.000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7916CE" w:rsidRPr="00C22F62" w:rsidTr="007916CE">
        <w:trPr>
          <w:trHeight w:val="4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7916CE" w:rsidRPr="00C22F62" w:rsidTr="007916CE">
        <w:trPr>
          <w:trHeight w:val="6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6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916CE" w:rsidRPr="00C22F62" w:rsidTr="007916CE">
        <w:trPr>
          <w:trHeight w:val="8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фонтана на пл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орговой по ул.Гайдара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строительство фонтана на пл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орговой по ул.Гайдара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90 178 244,65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27 381 388,20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28 334 207,74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25 108 824,65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27 328 188,20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28 281 007,74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7916CE" w:rsidRPr="00C22F62" w:rsidTr="007916CE">
        <w:trPr>
          <w:trHeight w:val="19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13 704 867,03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7916CE" w:rsidRPr="00C22F62" w:rsidTr="007916CE">
        <w:trPr>
          <w:trHeight w:val="7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3 582 519,52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3 644 206,99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3 708 361,96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лучших проектов создания комфортной городской среды в историческом поселении городе Дзержинске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(областной и местный бюджеты)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Исполнение переданных государственных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916CE" w:rsidRPr="00C22F62" w:rsidTr="007916CE">
        <w:trPr>
          <w:trHeight w:val="22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22 944 085,67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7916CE" w:rsidRPr="00C22F62" w:rsidTr="007916CE">
        <w:trPr>
          <w:trHeight w:val="3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Обустройство территории природоохранной зоны о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вятое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3 313 503 900,51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3 360 073 311,12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4 170 428 846,46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1 395 048 557,43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1 385 887 974,95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1 353 449 986,95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1 352 574 986,95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1 307 369 976,70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7916CE" w:rsidRPr="00C22F62" w:rsidTr="007916CE">
        <w:trPr>
          <w:trHeight w:val="29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7916CE" w:rsidRPr="00C22F62" w:rsidTr="007916CE">
        <w:trPr>
          <w:trHeight w:val="33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7916CE" w:rsidRPr="00C22F62" w:rsidTr="007916CE">
        <w:trPr>
          <w:trHeight w:val="37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C22F62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10.1.C1.00000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4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Расходы на предупреждение распространения, профилактику, диагностику и лечение от новой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инфекции (COVID-19) детских дошкольных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10.1.C1.20590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10.1.C1.20590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29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40 908 766,48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40 908 766,48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детского сада-ясли на 80 мест в микрорайоне «Западный 2»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зержинска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10 945 907,90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строительство детского сада-ясли на 80 мест в микрорайоне «Западный 2»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зержинска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Строительство детского сада на 320 мест в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строительство детского сада на 320 мест в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1 429 806 387,21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1 474 223 555,44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2 285 735 438,14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1 389 258 938,21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1 389 258 938,21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7916CE" w:rsidRPr="00C22F62" w:rsidTr="007916CE">
        <w:trPr>
          <w:trHeight w:val="52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C22F62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7916CE" w:rsidRPr="00C22F62" w:rsidTr="007916CE">
        <w:trPr>
          <w:trHeight w:val="55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7916CE" w:rsidRPr="00C22F62" w:rsidTr="007916CE">
        <w:trPr>
          <w:trHeight w:val="45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C22F62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7916CE" w:rsidRPr="00C22F62" w:rsidTr="007916CE">
        <w:trPr>
          <w:trHeight w:val="22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C22F62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7916CE" w:rsidRPr="00C22F62" w:rsidTr="007916CE">
        <w:trPr>
          <w:trHeight w:val="30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7916CE" w:rsidRPr="00C22F62" w:rsidTr="007916CE">
        <w:trPr>
          <w:trHeight w:val="4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7916CE" w:rsidRPr="00C22F62" w:rsidTr="007916CE">
        <w:trPr>
          <w:trHeight w:val="18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7916CE" w:rsidRPr="00C22F62" w:rsidTr="007916CE">
        <w:trPr>
          <w:trHeight w:val="26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01.1.C1.00000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4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предупреждение распространения, профилактику, диагностику и лечение от новой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инфекции (COVID-19)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01.1.C1.21590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01.1.C1.21590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нового здания МБОУ СШ №2 в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зержинске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строительство нового здания МБОУ СШ №2 в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зержинске Нижегородской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>зержинске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280 794 032,98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289 098 795,69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99 720 829,16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99 720 829,16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916CE" w:rsidRPr="00C22F62" w:rsidTr="007916CE">
        <w:trPr>
          <w:trHeight w:val="12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916CE" w:rsidRPr="00C22F62" w:rsidTr="007916CE">
        <w:trPr>
          <w:trHeight w:val="12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916CE" w:rsidRPr="00C22F62" w:rsidTr="007916CE">
        <w:trPr>
          <w:trHeight w:val="121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7916CE" w:rsidRPr="00C22F62" w:rsidTr="007916CE">
        <w:trPr>
          <w:trHeight w:val="8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мероприятий по созданию "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8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организацию мероприятий по созданию "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2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Экологическое просвещение и образование жителей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180 973 203,82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выплату заработной платы с начислениями на нее работникам муниципальных учреждений и органов местного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893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114 162 882,53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7916CE" w:rsidRPr="00C22F62" w:rsidTr="007916CE">
        <w:trPr>
          <w:trHeight w:val="36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7916CE" w:rsidRPr="00C22F62" w:rsidTr="007916CE">
        <w:trPr>
          <w:trHeight w:val="4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7916CE" w:rsidRPr="00C22F62" w:rsidTr="007916CE">
        <w:trPr>
          <w:trHeight w:val="4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80 558 123,67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7916CE" w:rsidRPr="00C22F62" w:rsidTr="007916CE">
        <w:trPr>
          <w:trHeight w:val="7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7916CE" w:rsidRPr="00C22F62" w:rsidTr="007916CE">
        <w:trPr>
          <w:trHeight w:val="14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7916CE" w:rsidRPr="00C22F62" w:rsidTr="007916CE">
        <w:trPr>
          <w:trHeight w:val="14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93 692 040,36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8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199 816 049,79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201 581 456,20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208 195 377,47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198 580 072,34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201 581 456,20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208 195 377,47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198 580 072,34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201 581 456,20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208 195 377,47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170 974 872,15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58 803 425,89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27 605 200,19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16 969 675,67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11 475 675,67</w:t>
            </w:r>
          </w:p>
        </w:tc>
      </w:tr>
      <w:tr w:rsidR="007916CE" w:rsidRPr="00C22F62" w:rsidTr="007916CE">
        <w:trPr>
          <w:trHeight w:val="15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тысяч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7916CE" w:rsidRPr="00C22F62" w:rsidTr="007916CE">
        <w:trPr>
          <w:trHeight w:val="14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капитальный ремонт, ремонт и ремонтно-реставрационные работы муниципальных учреждений 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172 841 121,01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7916CE" w:rsidRPr="00C22F62" w:rsidTr="007916CE">
        <w:trPr>
          <w:trHeight w:val="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12 976 425,61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7916CE" w:rsidRPr="00C22F62" w:rsidTr="007916CE">
        <w:trPr>
          <w:trHeight w:val="14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5 511 725,91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7916CE" w:rsidRPr="00C22F62" w:rsidTr="007916CE">
        <w:trPr>
          <w:trHeight w:val="78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5 183 501,31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7916CE" w:rsidRPr="00C22F62" w:rsidTr="007916CE">
        <w:trPr>
          <w:trHeight w:val="18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7916CE" w:rsidRPr="00C22F62" w:rsidTr="007916CE">
        <w:trPr>
          <w:trHeight w:val="190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7916CE" w:rsidRPr="00C22F62" w:rsidTr="007916CE">
        <w:trPr>
          <w:trHeight w:val="25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7916CE" w:rsidRPr="00C22F62" w:rsidTr="007916CE">
        <w:trPr>
          <w:trHeight w:val="26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 xml:space="preserve">Расходы на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за счет безвозмездных поступлений на ликвидацию последствий в связи с ЧС на АО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129 866 833,48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56 745 833,48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Подпрограмма "Обеспечение жильем молодых семей города Дзержинска"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13 455 263,48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7916CE" w:rsidRPr="00C22F62" w:rsidTr="007916CE">
        <w:trPr>
          <w:trHeight w:val="11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7916CE" w:rsidRPr="00C22F62" w:rsidTr="007916CE">
        <w:trPr>
          <w:trHeight w:val="18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7916CE" w:rsidRPr="00C22F62" w:rsidTr="007916CE">
        <w:trPr>
          <w:trHeight w:val="18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7916CE" w:rsidRPr="00C22F62" w:rsidTr="007916CE">
        <w:trPr>
          <w:trHeight w:val="297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7916CE" w:rsidRPr="00C22F62" w:rsidTr="007916CE">
        <w:trPr>
          <w:trHeight w:val="3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7916CE" w:rsidRPr="00C22F62" w:rsidTr="007916CE">
        <w:trPr>
          <w:trHeight w:val="42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90.0.00.000</w:t>
            </w:r>
            <w:r w:rsidRPr="00C22F62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37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7916CE" w:rsidRPr="00C22F62" w:rsidTr="007916CE">
        <w:trPr>
          <w:trHeight w:val="15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916CE" w:rsidRPr="00C22F62" w:rsidTr="007916CE">
        <w:trPr>
          <w:trHeight w:val="156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375 976 045,42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79 381 142,26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79 381 142,26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45 048 598,93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7916CE" w:rsidRPr="00C22F62" w:rsidTr="007916CE">
        <w:trPr>
          <w:trHeight w:val="10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капитальный ремонт стадиона МБУ "СШОР "Салют"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39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C22F62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C22F62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296 594 903,16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291 731 469,96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288 131 469,96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7916CE" w:rsidRPr="00C22F62" w:rsidTr="007916CE">
        <w:trPr>
          <w:trHeight w:val="114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15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6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53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184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7916CE" w:rsidRPr="00C22F62" w:rsidTr="007916CE">
        <w:trPr>
          <w:trHeight w:val="150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C22F62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C22F62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916CE" w:rsidRPr="00C22F62" w:rsidTr="007916CE">
        <w:trPr>
          <w:trHeight w:val="7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lastRenderedPageBreak/>
              <w:t>Расходы на обеспечение бесперебойного выхода СМИ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916CE" w:rsidRPr="00C22F62" w:rsidTr="007916CE">
        <w:trPr>
          <w:trHeight w:val="112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7916CE" w:rsidRPr="00C22F62" w:rsidTr="007916CE">
        <w:trPr>
          <w:trHeight w:val="73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7916CE" w:rsidRPr="00C22F62" w:rsidTr="007916CE">
        <w:trPr>
          <w:trHeight w:val="79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C22F62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7916CE" w:rsidRPr="00C22F62" w:rsidTr="007916CE">
        <w:trPr>
          <w:trHeight w:val="1185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7916CE" w:rsidRPr="00C22F62" w:rsidTr="007916CE">
        <w:trPr>
          <w:trHeight w:val="45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7916CE" w:rsidRPr="00C22F62" w:rsidTr="007916CE">
        <w:trPr>
          <w:trHeight w:val="810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CE" w:rsidRPr="00C22F62" w:rsidRDefault="007916CE" w:rsidP="007916CE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6CE" w:rsidRPr="00C22F62" w:rsidRDefault="007916CE" w:rsidP="007916CE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C22F62">
              <w:rPr>
                <w:rFonts w:ascii="Arial" w:hAnsi="Arial" w:cs="Arial"/>
                <w:color w:val="000000"/>
              </w:rPr>
              <w:t>109 008 537,00</w:t>
            </w:r>
          </w:p>
        </w:tc>
      </w:tr>
    </w:tbl>
    <w:p w:rsidR="007916CE" w:rsidRPr="00C22F62" w:rsidRDefault="007916CE" w:rsidP="007916CE">
      <w:pPr>
        <w:rPr>
          <w:rFonts w:ascii="Arial" w:hAnsi="Arial" w:cs="Arial"/>
        </w:rPr>
      </w:pPr>
    </w:p>
    <w:p w:rsidR="007916CE" w:rsidRPr="00C22F62" w:rsidRDefault="007916CE" w:rsidP="007916CE">
      <w:pPr>
        <w:rPr>
          <w:rFonts w:ascii="Arial" w:hAnsi="Arial" w:cs="Arial"/>
        </w:rPr>
      </w:pPr>
    </w:p>
    <w:p w:rsidR="007916CE" w:rsidRPr="00C22F62" w:rsidRDefault="007916CE" w:rsidP="007916CE">
      <w:pPr>
        <w:rPr>
          <w:rFonts w:ascii="Arial" w:hAnsi="Arial" w:cs="Arial"/>
        </w:rPr>
      </w:pPr>
    </w:p>
    <w:p w:rsidR="007916CE" w:rsidRPr="00C22F62" w:rsidRDefault="007916CE" w:rsidP="007916CE">
      <w:pPr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ab/>
        <w:t xml:space="preserve">Директор департамента финансов </w:t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  <w:t>С.В.Федоров</w:t>
      </w:r>
    </w:p>
    <w:p w:rsidR="00397DC5" w:rsidRPr="00C22F62" w:rsidRDefault="00397DC5" w:rsidP="007916CE">
      <w:pPr>
        <w:rPr>
          <w:rFonts w:ascii="Arial" w:hAnsi="Arial" w:cs="Arial"/>
          <w:b/>
        </w:rPr>
      </w:pPr>
    </w:p>
    <w:p w:rsidR="00397DC5" w:rsidRPr="00C22F62" w:rsidRDefault="00397DC5" w:rsidP="007916CE">
      <w:pPr>
        <w:rPr>
          <w:rFonts w:ascii="Arial" w:hAnsi="Arial" w:cs="Arial"/>
          <w:b/>
        </w:rPr>
      </w:pPr>
    </w:p>
    <w:p w:rsidR="00397DC5" w:rsidRPr="00C22F62" w:rsidRDefault="00397DC5" w:rsidP="007916CE">
      <w:pPr>
        <w:rPr>
          <w:rFonts w:ascii="Arial" w:hAnsi="Arial" w:cs="Arial"/>
          <w:b/>
        </w:rPr>
      </w:pPr>
    </w:p>
    <w:p w:rsidR="00397DC5" w:rsidRPr="00C22F62" w:rsidRDefault="00397DC5" w:rsidP="007916CE">
      <w:pPr>
        <w:rPr>
          <w:rFonts w:ascii="Arial" w:hAnsi="Arial" w:cs="Arial"/>
          <w:b/>
        </w:rPr>
      </w:pPr>
    </w:p>
    <w:p w:rsidR="00397DC5" w:rsidRPr="00C22F62" w:rsidRDefault="00397DC5" w:rsidP="007916CE">
      <w:pPr>
        <w:rPr>
          <w:rFonts w:ascii="Arial" w:hAnsi="Arial" w:cs="Arial"/>
          <w:b/>
        </w:rPr>
      </w:pPr>
    </w:p>
    <w:p w:rsidR="00397DC5" w:rsidRPr="00C22F62" w:rsidRDefault="00397DC5" w:rsidP="00397DC5">
      <w:pPr>
        <w:jc w:val="center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lastRenderedPageBreak/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  <w:t>Приложение 4</w:t>
      </w:r>
    </w:p>
    <w:p w:rsidR="00397DC5" w:rsidRPr="00C22F62" w:rsidRDefault="00397DC5" w:rsidP="00397DC5">
      <w:pPr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>к решению городской Думы</w:t>
      </w:r>
    </w:p>
    <w:p w:rsidR="00397DC5" w:rsidRPr="00C22F62" w:rsidRDefault="00397DC5" w:rsidP="00397DC5">
      <w:pPr>
        <w:ind w:right="-391" w:firstLine="283"/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E229B1">
        <w:rPr>
          <w:rFonts w:ascii="Arial" w:hAnsi="Arial" w:cs="Arial"/>
          <w:color w:val="000000"/>
        </w:rPr>
        <w:tab/>
      </w:r>
      <w:r w:rsidR="00E229B1">
        <w:rPr>
          <w:rFonts w:ascii="Arial" w:hAnsi="Arial" w:cs="Arial"/>
          <w:color w:val="000000"/>
        </w:rPr>
        <w:tab/>
      </w:r>
      <w:r w:rsidR="00E229B1">
        <w:rPr>
          <w:rFonts w:ascii="Arial" w:hAnsi="Arial" w:cs="Arial"/>
          <w:color w:val="000000"/>
        </w:rPr>
        <w:tab/>
      </w:r>
      <w:r w:rsidR="00E229B1">
        <w:rPr>
          <w:rFonts w:ascii="Arial" w:hAnsi="Arial" w:cs="Arial"/>
          <w:color w:val="000000"/>
        </w:rPr>
        <w:tab/>
      </w:r>
      <w:r w:rsidR="00E229B1">
        <w:rPr>
          <w:rFonts w:ascii="Arial" w:hAnsi="Arial" w:cs="Arial"/>
          <w:color w:val="000000"/>
        </w:rPr>
        <w:tab/>
      </w:r>
      <w:r w:rsidR="00E229B1">
        <w:rPr>
          <w:rFonts w:ascii="Arial" w:hAnsi="Arial" w:cs="Arial"/>
          <w:color w:val="000000"/>
        </w:rPr>
        <w:tab/>
      </w:r>
      <w:r w:rsidR="00E229B1">
        <w:rPr>
          <w:rFonts w:ascii="Arial" w:hAnsi="Arial" w:cs="Arial"/>
          <w:color w:val="000000"/>
        </w:rPr>
        <w:tab/>
      </w:r>
      <w:r w:rsidR="00E229B1">
        <w:rPr>
          <w:rFonts w:ascii="Arial" w:hAnsi="Arial" w:cs="Arial"/>
          <w:color w:val="000000"/>
        </w:rPr>
        <w:tab/>
        <w:t>от 28 мая 2020 г. №  884</w:t>
      </w:r>
    </w:p>
    <w:p w:rsidR="00397DC5" w:rsidRPr="00C22F62" w:rsidRDefault="00397DC5" w:rsidP="00397DC5">
      <w:pPr>
        <w:ind w:right="-391" w:firstLine="283"/>
        <w:jc w:val="center"/>
        <w:rPr>
          <w:rFonts w:ascii="Arial" w:hAnsi="Arial" w:cs="Arial"/>
          <w:color w:val="000000"/>
        </w:rPr>
      </w:pPr>
    </w:p>
    <w:p w:rsidR="00397DC5" w:rsidRPr="00C22F62" w:rsidRDefault="00397DC5" w:rsidP="00397DC5">
      <w:pPr>
        <w:jc w:val="center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  <w:t>Приложение 6</w:t>
      </w:r>
    </w:p>
    <w:p w:rsidR="00397DC5" w:rsidRPr="00C22F62" w:rsidRDefault="00397DC5" w:rsidP="00397DC5">
      <w:pPr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>к решению городской Думы</w:t>
      </w:r>
    </w:p>
    <w:p w:rsidR="00397DC5" w:rsidRPr="00C22F62" w:rsidRDefault="00397DC5" w:rsidP="00397DC5">
      <w:pPr>
        <w:rPr>
          <w:rFonts w:ascii="Arial" w:hAnsi="Arial" w:cs="Arial"/>
        </w:rPr>
      </w:pPr>
      <w:r w:rsidRPr="00C22F62">
        <w:rPr>
          <w:rFonts w:ascii="Arial" w:hAnsi="Arial" w:cs="Arial"/>
          <w:color w:val="000000"/>
        </w:rPr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>от 18 декабря 2019 г. № 824</w:t>
      </w:r>
    </w:p>
    <w:p w:rsidR="00397DC5" w:rsidRPr="00C22F62" w:rsidRDefault="00397DC5" w:rsidP="007916CE">
      <w:pPr>
        <w:rPr>
          <w:rFonts w:ascii="Arial" w:hAnsi="Arial" w:cs="Arial"/>
        </w:rPr>
      </w:pPr>
    </w:p>
    <w:tbl>
      <w:tblPr>
        <w:tblW w:w="1461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773"/>
        <w:gridCol w:w="709"/>
        <w:gridCol w:w="768"/>
        <w:gridCol w:w="1435"/>
        <w:gridCol w:w="782"/>
        <w:gridCol w:w="2194"/>
        <w:gridCol w:w="2127"/>
        <w:gridCol w:w="2126"/>
      </w:tblGrid>
      <w:tr w:rsidR="00397DC5" w:rsidRPr="00397DC5" w:rsidTr="00397DC5">
        <w:trPr>
          <w:trHeight w:val="945"/>
        </w:trPr>
        <w:tc>
          <w:tcPr>
            <w:tcW w:w="14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ВЕДОМСТВЕННАЯ СТРУКТУРА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расходов городского бюджета на 2020 год и плановый период 2021 и 2022 годов</w:t>
            </w:r>
          </w:p>
        </w:tc>
      </w:tr>
      <w:tr w:rsidR="00397DC5" w:rsidRPr="00397DC5" w:rsidTr="00397DC5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97DC5" w:rsidRPr="00397DC5" w:rsidTr="00397DC5">
        <w:trPr>
          <w:trHeight w:val="447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2020 год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2021 год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2022 год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397DC5" w:rsidRPr="00C22F62" w:rsidTr="00397DC5">
        <w:trPr>
          <w:trHeight w:val="1339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397DC5">
              <w:rPr>
                <w:rFonts w:ascii="Arial" w:hAnsi="Arial" w:cs="Arial"/>
                <w:b/>
                <w:bCs/>
                <w:color w:val="000000"/>
              </w:rPr>
              <w:t>В</w:t>
            </w:r>
            <w:proofErr w:type="gramStart"/>
            <w:r w:rsidRPr="00397DC5">
              <w:rPr>
                <w:rFonts w:ascii="Arial" w:hAnsi="Arial" w:cs="Arial"/>
                <w:b/>
                <w:bCs/>
                <w:color w:val="000000"/>
              </w:rPr>
              <w:t>е</w:t>
            </w:r>
            <w:proofErr w:type="spellEnd"/>
            <w:r w:rsidRPr="00397DC5">
              <w:rPr>
                <w:rFonts w:ascii="Arial" w:hAnsi="Arial" w:cs="Arial"/>
                <w:b/>
                <w:bCs/>
                <w:color w:val="000000"/>
              </w:rPr>
              <w:t>-</w:t>
            </w:r>
            <w:proofErr w:type="gramEnd"/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дом-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397DC5">
              <w:rPr>
                <w:rFonts w:ascii="Arial" w:hAnsi="Arial" w:cs="Arial"/>
                <w:b/>
                <w:bCs/>
                <w:color w:val="000000"/>
              </w:rPr>
              <w:t>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Ра</w:t>
            </w:r>
            <w:proofErr w:type="gramStart"/>
            <w:r w:rsidRPr="00397DC5">
              <w:rPr>
                <w:rFonts w:ascii="Arial" w:hAnsi="Arial" w:cs="Arial"/>
                <w:b/>
                <w:bCs/>
                <w:color w:val="000000"/>
              </w:rPr>
              <w:t>з-</w:t>
            </w:r>
            <w:proofErr w:type="gramEnd"/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дел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По</w:t>
            </w:r>
            <w:proofErr w:type="gramStart"/>
            <w:r w:rsidRPr="00397DC5">
              <w:rPr>
                <w:rFonts w:ascii="Arial" w:hAnsi="Arial" w:cs="Arial"/>
                <w:b/>
                <w:bCs/>
                <w:color w:val="000000"/>
              </w:rPr>
              <w:t>д-</w:t>
            </w:r>
            <w:proofErr w:type="gramEnd"/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раз-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дел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Вид</w:t>
            </w:r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ра</w:t>
            </w:r>
            <w:proofErr w:type="gramStart"/>
            <w:r w:rsidRPr="00397DC5">
              <w:rPr>
                <w:rFonts w:ascii="Arial" w:hAnsi="Arial" w:cs="Arial"/>
                <w:b/>
                <w:bCs/>
                <w:color w:val="000000"/>
              </w:rPr>
              <w:t>с-</w:t>
            </w:r>
            <w:proofErr w:type="gramEnd"/>
            <w:r w:rsidRPr="00397DC5">
              <w:rPr>
                <w:rFonts w:ascii="Arial" w:hAnsi="Arial" w:cs="Arial"/>
                <w:b/>
                <w:bCs/>
                <w:color w:val="000000"/>
              </w:rPr>
              <w:br/>
              <w:t>хода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97DC5" w:rsidRPr="00C22F62" w:rsidTr="00397DC5">
        <w:trPr>
          <w:trHeight w:val="44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6 036 278 517,88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5 742 107 342,93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6 573 233 877,67</w:t>
            </w:r>
          </w:p>
        </w:tc>
      </w:tr>
      <w:tr w:rsidR="00397DC5" w:rsidRPr="00C22F62" w:rsidTr="00397DC5">
        <w:trPr>
          <w:trHeight w:val="10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АДМИНИСТРАЦИЯ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5 995 529 881,14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5 700 831 782,84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6 531 866 397,07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608 613 249,97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519 075 437,18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600 433 955,87</w:t>
            </w:r>
          </w:p>
        </w:tc>
      </w:tr>
      <w:tr w:rsidR="00397DC5" w:rsidRPr="00C22F62" w:rsidTr="00397DC5">
        <w:trPr>
          <w:trHeight w:val="14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397DC5" w:rsidRPr="00C22F62" w:rsidTr="00397DC5">
        <w:trPr>
          <w:trHeight w:val="4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</w:t>
            </w:r>
            <w:r w:rsidRPr="00397DC5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97DC5" w:rsidRPr="00C22F62" w:rsidTr="00397DC5">
        <w:trPr>
          <w:trHeight w:val="10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97DC5" w:rsidRPr="00C22F62" w:rsidTr="00397DC5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97DC5" w:rsidRPr="00C22F62" w:rsidTr="00397DC5">
        <w:trPr>
          <w:trHeight w:val="26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97DC5" w:rsidRPr="00C22F62" w:rsidTr="00397DC5">
        <w:trPr>
          <w:trHeight w:val="22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275 641 687,47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Стимулирование повышения качества управления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97DC5" w:rsidRPr="00C22F62" w:rsidTr="00397DC5">
        <w:trPr>
          <w:trHeight w:val="26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97DC5" w:rsidRPr="00C22F62" w:rsidTr="00397DC5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397DC5" w:rsidRPr="00C22F62" w:rsidTr="00397DC5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397DC5" w:rsidRPr="00C22F62" w:rsidTr="00397DC5">
        <w:trPr>
          <w:trHeight w:val="27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247 905 129,34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397DC5" w:rsidRPr="00C22F62" w:rsidTr="00397DC5">
        <w:trPr>
          <w:trHeight w:val="4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397DC5" w:rsidRPr="00C22F62" w:rsidTr="00397DC5">
        <w:trPr>
          <w:trHeight w:val="26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397DC5" w:rsidRPr="00C22F62" w:rsidTr="00397DC5">
        <w:trPr>
          <w:trHeight w:val="26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397DC5" w:rsidRPr="00C22F62" w:rsidTr="00397DC5">
        <w:trPr>
          <w:trHeight w:val="26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397DC5" w:rsidRPr="00C22F62" w:rsidTr="00397DC5">
        <w:trPr>
          <w:trHeight w:val="25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397DC5" w:rsidRPr="00C22F62" w:rsidTr="00397DC5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lastRenderedPageBreak/>
              <w:t>Судебная система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97DC5" w:rsidRPr="00C22F62" w:rsidTr="00397DC5">
        <w:trPr>
          <w:trHeight w:val="3741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97DC5" w:rsidRPr="00C22F62" w:rsidTr="00397DC5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97DC5" w:rsidRPr="00C22F62" w:rsidTr="00397DC5">
        <w:trPr>
          <w:trHeight w:val="73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416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00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36 542 291,52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397DC5" w:rsidRPr="00C22F62" w:rsidTr="00397DC5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97DC5" w:rsidRPr="00C22F62" w:rsidTr="00397DC5">
        <w:trPr>
          <w:trHeight w:val="17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97DC5" w:rsidRPr="00C22F62" w:rsidTr="00397DC5">
        <w:trPr>
          <w:trHeight w:val="61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97DC5" w:rsidRPr="00C22F62" w:rsidTr="00397DC5">
        <w:trPr>
          <w:trHeight w:val="4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278 466 581,19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221 354 628,14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302 219 046,83</w:t>
            </w:r>
          </w:p>
        </w:tc>
      </w:tr>
      <w:tr w:rsidR="00397DC5" w:rsidRPr="00C22F62" w:rsidTr="00397DC5">
        <w:trPr>
          <w:trHeight w:val="18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9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"Повышение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177 004 551,78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83 095 094,58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11 615 435,00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397DC5" w:rsidRPr="00C22F62" w:rsidTr="00397DC5">
        <w:trPr>
          <w:trHeight w:val="26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97DC5" w:rsidRPr="00C22F62" w:rsidTr="00397DC5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397DC5" w:rsidRPr="00C22F62" w:rsidTr="00397DC5">
        <w:trPr>
          <w:trHeight w:val="27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31 610 093,08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24 736 767,62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397DC5" w:rsidRPr="00C22F62" w:rsidTr="00397DC5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141 933,00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397DC5" w:rsidRPr="00C22F62" w:rsidTr="00397DC5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МКУ "Специалист"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397DC5" w:rsidRPr="00C22F62" w:rsidTr="00397DC5">
        <w:trPr>
          <w:trHeight w:val="26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397DC5" w:rsidRPr="00C22F62" w:rsidTr="00397DC5">
        <w:trPr>
          <w:trHeight w:val="10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397DC5" w:rsidRPr="00C22F62" w:rsidTr="00397DC5">
        <w:trPr>
          <w:trHeight w:val="10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97DC5" w:rsidRPr="00C22F62" w:rsidTr="00397DC5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97DC5" w:rsidRPr="00C22F62" w:rsidTr="00397DC5">
        <w:trPr>
          <w:trHeight w:val="10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97DC5" w:rsidRPr="00C22F62" w:rsidTr="00397DC5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97DC5" w:rsidRPr="00C22F62" w:rsidTr="00397DC5">
        <w:trPr>
          <w:trHeight w:val="19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97DC5" w:rsidRPr="00C22F62" w:rsidTr="00397DC5">
        <w:trPr>
          <w:trHeight w:val="22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97DC5" w:rsidRPr="00C22F62" w:rsidTr="00397DC5">
        <w:trPr>
          <w:trHeight w:val="18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97DC5" w:rsidRPr="00C22F62" w:rsidTr="00397DC5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5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2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97DC5" w:rsidRPr="00C22F62" w:rsidTr="00397DC5">
        <w:trPr>
          <w:trHeight w:val="14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97DC5" w:rsidRPr="00C22F62" w:rsidTr="00397DC5">
        <w:trPr>
          <w:trHeight w:val="14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97DC5" w:rsidRPr="00C22F62" w:rsidTr="00397DC5">
        <w:trPr>
          <w:trHeight w:val="18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уплату членских взносов в Союз финансистов России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97DC5" w:rsidRPr="00C22F62" w:rsidTr="00397DC5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97DC5" w:rsidRPr="00C22F62" w:rsidTr="00397DC5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16 563 300,00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119 580 069,86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198 403 360,58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97DC5" w:rsidRPr="00C22F62" w:rsidTr="00397DC5">
        <w:trPr>
          <w:trHeight w:val="5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119 216 769,86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198 040 060,58</w:t>
            </w:r>
          </w:p>
        </w:tc>
      </w:tr>
      <w:tr w:rsidR="00397DC5" w:rsidRPr="00C22F62" w:rsidTr="00397DC5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103 016 769,86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181 840 060,58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103 016 769,86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181 840 060,58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103 016 769,86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181 840 060,58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97DC5" w:rsidRPr="00C22F62" w:rsidTr="00397DC5">
        <w:trPr>
          <w:trHeight w:val="5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32 841 713,73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23 370 836,21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23 370 836,21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397DC5" w:rsidRPr="00C22F62" w:rsidTr="00397DC5">
        <w:trPr>
          <w:trHeight w:val="26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21 412 436,21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397DC5" w:rsidRPr="00C22F62" w:rsidTr="00397DC5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97DC5" w:rsidRPr="00C22F62" w:rsidTr="00397DC5">
        <w:trPr>
          <w:trHeight w:val="19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97DC5" w:rsidRPr="00C22F62" w:rsidTr="00397DC5">
        <w:trPr>
          <w:trHeight w:val="7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97DC5" w:rsidRPr="00C22F62" w:rsidTr="00397DC5">
        <w:trPr>
          <w:trHeight w:val="8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97DC5" w:rsidRPr="00C22F62" w:rsidTr="00397DC5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97DC5" w:rsidRPr="00C22F62" w:rsidTr="00397DC5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3 470 877,52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397DC5" w:rsidRPr="00C22F62" w:rsidTr="00397DC5">
        <w:trPr>
          <w:trHeight w:val="22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397DC5" w:rsidRPr="00C22F62" w:rsidTr="00397DC5">
        <w:trPr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586 495 629,67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581 076 808,98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547 546 835,48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97DC5" w:rsidRPr="00C22F62" w:rsidTr="00397DC5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97DC5" w:rsidRPr="00C22F62" w:rsidTr="00397DC5">
        <w:trPr>
          <w:trHeight w:val="3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Осуществление полномочий в области ветеринарии по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97DC5" w:rsidRPr="00C22F62" w:rsidTr="00397DC5">
        <w:trPr>
          <w:trHeight w:val="3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97DC5" w:rsidRPr="00C22F62" w:rsidTr="00397DC5">
        <w:trPr>
          <w:trHeight w:val="19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97DC5" w:rsidRPr="00C22F62" w:rsidTr="00397DC5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397DC5" w:rsidRPr="00C22F62" w:rsidTr="00397DC5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111 484 848,50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111 484 848,50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111 484 848,50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97DC5" w:rsidRPr="00C22F62" w:rsidTr="00397DC5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371 508 020,49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337 691 432,29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334 611 432,29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167 852 148,93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97DC5" w:rsidRPr="00C22F62" w:rsidTr="00397DC5">
        <w:trPr>
          <w:trHeight w:val="12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102 146 748,93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97DC5">
              <w:rPr>
                <w:rFonts w:ascii="Arial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102 146 748,93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397DC5" w:rsidRPr="00C22F62" w:rsidTr="00397DC5">
        <w:trPr>
          <w:trHeight w:val="8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приобретение спецтехники по договору лизинга (2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397DC5" w:rsidRPr="00C22F62" w:rsidTr="00397DC5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397DC5" w:rsidRPr="00C22F62" w:rsidTr="00397DC5">
        <w:trPr>
          <w:trHeight w:val="22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2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397DC5" w:rsidRPr="00C22F62" w:rsidTr="00397DC5">
        <w:trPr>
          <w:trHeight w:val="8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33 816 588,20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97DC5" w:rsidRPr="00C22F62" w:rsidTr="00397DC5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33 816 588,20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объездной дороги в пос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ачный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объездной дороги в пос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ачный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0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8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проездов коттеджной застройки в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0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вердлова (1,2-ая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вердлова (1,2-ая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97DC5" w:rsidRPr="00C22F62" w:rsidTr="00397DC5">
        <w:trPr>
          <w:trHeight w:val="10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97DC5" w:rsidRPr="00C22F62" w:rsidTr="00397DC5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37 133 403,11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97DC5" w:rsidRPr="00C22F62" w:rsidTr="00397DC5">
        <w:trPr>
          <w:trHeight w:val="22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97DC5" w:rsidRPr="00C22F62" w:rsidTr="00397DC5">
        <w:trPr>
          <w:trHeight w:val="23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9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97DC5" w:rsidRPr="00C22F62" w:rsidTr="00397DC5">
        <w:trPr>
          <w:trHeight w:val="10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97DC5" w:rsidRPr="00C22F62" w:rsidTr="00397DC5">
        <w:trPr>
          <w:trHeight w:val="13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97DC5" w:rsidRPr="00C22F62" w:rsidTr="00397DC5">
        <w:trPr>
          <w:trHeight w:val="9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97DC5" w:rsidRPr="00C22F62" w:rsidTr="00397DC5">
        <w:trPr>
          <w:trHeight w:val="19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47 194 159,03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397DC5" w:rsidRPr="00C22F62" w:rsidTr="00397DC5">
        <w:trPr>
          <w:trHeight w:val="19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97DC5" w:rsidRPr="00C22F62" w:rsidTr="00397DC5">
        <w:trPr>
          <w:trHeight w:val="12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97DC5" w:rsidRPr="00C22F62" w:rsidTr="00397DC5">
        <w:trPr>
          <w:trHeight w:val="27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3 364 312,86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192 397,27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12 787 483,25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12 787 483,25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97DC5" w:rsidRPr="00C22F62" w:rsidTr="00397DC5">
        <w:trPr>
          <w:trHeight w:val="27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97DC5" w:rsidRPr="00C22F62" w:rsidTr="00397DC5">
        <w:trPr>
          <w:trHeight w:val="26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97DC5" w:rsidRPr="00C22F62" w:rsidTr="00397DC5">
        <w:trPr>
          <w:trHeight w:val="3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97DC5" w:rsidRPr="00C22F62" w:rsidTr="00397DC5">
        <w:trPr>
          <w:trHeight w:val="3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97DC5" w:rsidRPr="00C22F62" w:rsidTr="00397DC5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97DC5" w:rsidRPr="00C22F62" w:rsidTr="00397DC5">
        <w:trPr>
          <w:trHeight w:val="30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зержинска" в связи с содержанием и обслуживанием модуля окон центра "Мой бизнес"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97DC5" w:rsidRPr="00C22F62" w:rsidTr="00397DC5">
        <w:trPr>
          <w:trHeight w:val="30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зержинска" в связи с содержанием и обслуживанием модуля окон центра "Мой бизнес"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97DC5" w:rsidRPr="00C22F62" w:rsidTr="00397DC5">
        <w:trPr>
          <w:trHeight w:val="19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03.1.C2.00000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3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инфекции (COVID-19), в период действия режима повышенной готовности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03.1.C2.60170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03.1.C2.60170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9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97DC5" w:rsidRPr="00C22F62" w:rsidTr="00397DC5">
        <w:trPr>
          <w:trHeight w:val="17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Подпрограмма "Организация реализации единой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97DC5" w:rsidRPr="00C22F62" w:rsidTr="00397DC5">
        <w:trPr>
          <w:trHeight w:val="8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97DC5" w:rsidRPr="00C22F62" w:rsidTr="00397DC5">
        <w:trPr>
          <w:trHeight w:val="8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97DC5" w:rsidRPr="00C22F62" w:rsidTr="00397DC5">
        <w:trPr>
          <w:trHeight w:val="27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397DC5" w:rsidRPr="00C22F62" w:rsidTr="00397DC5">
        <w:trPr>
          <w:trHeight w:val="7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97DC5" w:rsidRPr="00C22F62" w:rsidTr="00397DC5">
        <w:trPr>
          <w:trHeight w:val="27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97DC5" w:rsidRPr="00C22F62" w:rsidTr="00397DC5">
        <w:trPr>
          <w:trHeight w:val="26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397DC5" w:rsidRPr="00C22F62" w:rsidTr="00397DC5">
        <w:trPr>
          <w:trHeight w:val="8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550 611 143,14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371 194 929,40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322 156 723,49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108 114 058,15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87 050 374,52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31 096 303,60</w:t>
            </w:r>
          </w:p>
        </w:tc>
      </w:tr>
      <w:tr w:rsidR="00397DC5" w:rsidRPr="00C22F62" w:rsidTr="00397DC5">
        <w:trPr>
          <w:trHeight w:val="18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397DC5" w:rsidRPr="00C22F62" w:rsidTr="00397DC5">
        <w:trPr>
          <w:trHeight w:val="15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397DC5" w:rsidRPr="00C22F62" w:rsidTr="00397DC5">
        <w:trPr>
          <w:trHeight w:val="8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97DC5" w:rsidRPr="00C22F62" w:rsidTr="00397DC5">
        <w:trPr>
          <w:trHeight w:val="23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97DC5" w:rsidRPr="00C22F62" w:rsidTr="00397DC5">
        <w:trPr>
          <w:trHeight w:val="23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97DC5" w:rsidRPr="00C22F62" w:rsidTr="00397DC5">
        <w:trPr>
          <w:trHeight w:val="26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97DC5" w:rsidRPr="00C22F62" w:rsidTr="00397DC5">
        <w:trPr>
          <w:trHeight w:val="26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Расходы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97DC5" w:rsidRPr="00C22F62" w:rsidTr="00397DC5">
        <w:trPr>
          <w:trHeight w:val="10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97DC5" w:rsidRPr="00C22F62" w:rsidTr="00397DC5">
        <w:trPr>
          <w:trHeight w:val="19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97DC5" w:rsidRPr="00C22F62" w:rsidTr="00397DC5">
        <w:trPr>
          <w:trHeight w:val="19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97DC5" w:rsidRPr="00C22F62" w:rsidTr="00397DC5">
        <w:trPr>
          <w:trHeight w:val="10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397DC5" w:rsidRPr="00C22F62" w:rsidTr="00397DC5">
        <w:trPr>
          <w:trHeight w:val="7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Приобретение жилых помещений для расселения жителей аварийных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21 602 757,54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1 780 967,52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397DC5" w:rsidRPr="00C22F62" w:rsidTr="00397DC5">
        <w:trPr>
          <w:trHeight w:val="2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98 183 156,44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397DC5" w:rsidRPr="00C22F62" w:rsidTr="00397DC5">
        <w:trPr>
          <w:trHeight w:val="18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397DC5" w:rsidRPr="00C22F62" w:rsidTr="00397DC5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97DC5" w:rsidRPr="00C22F62" w:rsidTr="00397DC5">
        <w:trPr>
          <w:trHeight w:val="19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97DC5" w:rsidRPr="00C22F62" w:rsidTr="00397DC5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97DC5" w:rsidRPr="00C22F62" w:rsidTr="00397DC5">
        <w:trPr>
          <w:trHeight w:val="21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Субсидии муниципальным унитарным предприятиям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инженерной инфраструктуры городской казны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87 359 449,00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87 359 449,00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8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вердлова (2-ая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вердлова (2-ая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2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пос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ыра, квартал "Южный"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5 084 320,00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пос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ыра, квартал "Южный"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5 084 320,00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5 084 320,00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254 135 683,90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397DC5" w:rsidRPr="00C22F62" w:rsidTr="00397DC5">
        <w:trPr>
          <w:trHeight w:val="19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120 963 455,15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120 963 455,15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97DC5" w:rsidRPr="00C22F62" w:rsidTr="00397DC5">
        <w:trPr>
          <w:trHeight w:val="12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97DC5" w:rsidRPr="00C22F62" w:rsidTr="00397DC5">
        <w:trPr>
          <w:trHeight w:val="10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97DC5" w:rsidRPr="00C22F62" w:rsidTr="00397DC5">
        <w:trPr>
          <w:trHeight w:val="10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97DC5" w:rsidRPr="00C22F62" w:rsidTr="00397DC5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фонтана на пл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орговой по ул.Гайдара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строительство фонтана на пл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орговой по ул.Гайдара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5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90 178 244,65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27 381 388,20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28 334 207,74</w:t>
            </w:r>
          </w:p>
        </w:tc>
      </w:tr>
      <w:tr w:rsidR="00397DC5" w:rsidRPr="00C22F62" w:rsidTr="00397DC5">
        <w:trPr>
          <w:trHeight w:val="18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25 108 824,65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27 328 188,20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28 281 007,74</w:t>
            </w:r>
          </w:p>
        </w:tc>
      </w:tr>
      <w:tr w:rsidR="00397DC5" w:rsidRPr="00C22F62" w:rsidTr="00397DC5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397DC5" w:rsidRPr="00C22F62" w:rsidTr="00397DC5">
        <w:trPr>
          <w:trHeight w:val="26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13 704 867,03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3 582 519,52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3 644 206,99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3 708 361,96</w:t>
            </w:r>
          </w:p>
        </w:tc>
      </w:tr>
      <w:tr w:rsidR="00397DC5" w:rsidRPr="00C22F62" w:rsidTr="00397DC5">
        <w:trPr>
          <w:trHeight w:val="5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97DC5" w:rsidRPr="00C22F62" w:rsidTr="00397DC5">
        <w:trPr>
          <w:trHeight w:val="26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397DC5" w:rsidRPr="00C22F62" w:rsidTr="00397DC5">
        <w:trPr>
          <w:trHeight w:val="5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4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Реализация лучших проектов создания комфортной городской среды в историческом поселении городе Дзержинске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97DC5" w:rsidRPr="00C22F62" w:rsidTr="00397DC5">
        <w:trPr>
          <w:trHeight w:val="26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22 944 085,67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97DC5" w:rsidRPr="00C22F62" w:rsidTr="00397DC5">
        <w:trPr>
          <w:trHeight w:val="14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сбор, удаление отходов за пределами жилой зоны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20 428 085,67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397DC5" w:rsidRPr="00C22F62" w:rsidTr="00397DC5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397DC5" w:rsidRPr="00C22F62" w:rsidTr="00397DC5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Обустройство территории природоохранной зоны о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вятое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3 313 503 900,51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3 360 073 311,12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4 170 428 846,46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1 395 048 557,43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1 385 887 974,95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1 353 449 986,95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1 352 574 986,95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1 307 369 976,70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397DC5" w:rsidRPr="00C22F62" w:rsidTr="00397DC5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397DC5" w:rsidRPr="00C22F62" w:rsidTr="00397DC5">
        <w:trPr>
          <w:trHeight w:val="4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97DC5" w:rsidRPr="00C22F62" w:rsidTr="00397DC5">
        <w:trPr>
          <w:trHeight w:val="40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97DC5" w:rsidRPr="00C22F62" w:rsidTr="00397DC5">
        <w:trPr>
          <w:trHeight w:val="52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97DC5" w:rsidRPr="00C22F62" w:rsidTr="00397DC5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60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397DC5">
              <w:rPr>
                <w:rFonts w:ascii="Arial" w:hAnsi="Arial" w:cs="Arial"/>
                <w:color w:val="000000"/>
              </w:rPr>
              <w:t xml:space="preserve"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</w:t>
            </w:r>
            <w:r w:rsidRPr="00397DC5">
              <w:rPr>
                <w:rFonts w:ascii="Arial" w:hAnsi="Arial" w:cs="Arial"/>
                <w:color w:val="000000"/>
              </w:rPr>
              <w:lastRenderedPageBreak/>
              <w:t>коммунальных услуг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10.1.C1.00000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10.1.C1.20590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10.1.C1.20590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3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3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40 908 766,48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40 908 766,48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детского сада-ясли на 80 мест в микрорайоне «Западный 2»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10 945 907,90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детского сада-ясли на 80 мест в микрорайоне «Западный 2»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2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Строительство детского сада на 320 мест в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на строительство детского сада на 320 мест в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2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1 429 806 387,21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1 474 223 555,44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2 285 735 438,14</w:t>
            </w:r>
          </w:p>
        </w:tc>
      </w:tr>
      <w:tr w:rsidR="00397DC5" w:rsidRPr="00C22F62" w:rsidTr="00397DC5">
        <w:trPr>
          <w:trHeight w:val="16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1 389 258 938,21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397DC5" w:rsidRPr="00C22F62" w:rsidTr="00397DC5">
        <w:trPr>
          <w:trHeight w:val="12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1 389 258 938,21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397DC5" w:rsidRPr="00C22F62" w:rsidTr="00397DC5">
        <w:trPr>
          <w:trHeight w:val="16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397DC5" w:rsidRPr="00C22F62" w:rsidTr="00397DC5">
        <w:trPr>
          <w:trHeight w:val="74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397DC5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97DC5" w:rsidRPr="00C22F62" w:rsidTr="00397DC5">
        <w:trPr>
          <w:trHeight w:val="7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97DC5" w:rsidRPr="00C22F62" w:rsidTr="00397DC5">
        <w:trPr>
          <w:trHeight w:val="60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397DC5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97DC5" w:rsidRPr="00C22F62" w:rsidTr="00397DC5">
        <w:trPr>
          <w:trHeight w:val="34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397DC5">
              <w:rPr>
                <w:rFonts w:ascii="Arial" w:hAnsi="Arial" w:cs="Arial"/>
                <w:color w:val="000000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397DC5" w:rsidRPr="00C22F62" w:rsidTr="00397DC5">
        <w:trPr>
          <w:trHeight w:val="4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397DC5" w:rsidRPr="00C22F62" w:rsidTr="00397DC5">
        <w:trPr>
          <w:trHeight w:val="10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397DC5" w:rsidRPr="00C22F62" w:rsidTr="00397DC5">
        <w:trPr>
          <w:trHeight w:val="49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397DC5" w:rsidRPr="00C22F62" w:rsidTr="00397DC5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97DC5" w:rsidRPr="00C22F62" w:rsidTr="00397DC5">
        <w:trPr>
          <w:trHeight w:val="22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97DC5" w:rsidRPr="00C22F62" w:rsidTr="00397DC5">
        <w:trPr>
          <w:trHeight w:val="30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97DC5">
              <w:rPr>
                <w:rFonts w:ascii="Arial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97DC5" w:rsidRPr="00C22F62" w:rsidTr="00397DC5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01.1.C1.00000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01.1.C1.21590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01.1.C1.21590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Федеральный проект "Успех каждого ребенка"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9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нового здания МБОУ СШ №2 в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зержинске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нового здания МБОУ СШ №2 в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зержинске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397DC5" w:rsidRPr="00C22F62" w:rsidTr="00397DC5">
        <w:trPr>
          <w:trHeight w:val="10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97DC5" w:rsidRPr="00C22F62" w:rsidTr="00397DC5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>зержинске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280 794 032,98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289 098 795,69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99 720 829,16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99 720 829,16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мероприятий по созданию "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организацию мероприятий по созданию "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180 973 203,82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97DC5" w:rsidRPr="00C22F62" w:rsidTr="00397DC5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114 162 882,53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397DC5" w:rsidRPr="00C22F62" w:rsidTr="00397DC5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97DC5" w:rsidRPr="00C22F62" w:rsidTr="00397DC5">
        <w:trPr>
          <w:trHeight w:val="18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97DC5" w:rsidRPr="00C22F62" w:rsidTr="00397DC5">
        <w:trPr>
          <w:trHeight w:val="5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97DC5" w:rsidRPr="00C22F62" w:rsidTr="00397DC5">
        <w:trPr>
          <w:trHeight w:val="51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97DC5" w:rsidRPr="00C22F62" w:rsidTr="00397DC5">
        <w:trPr>
          <w:trHeight w:val="52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97DC5" w:rsidRPr="00C22F62" w:rsidTr="00397DC5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80 558 123,67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97DC5" w:rsidRPr="00C22F62" w:rsidTr="00397DC5">
        <w:trPr>
          <w:trHeight w:val="10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97DC5" w:rsidRPr="00C22F62" w:rsidTr="00397DC5">
        <w:trPr>
          <w:trHeight w:val="19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97DC5" w:rsidRPr="00C22F62" w:rsidTr="00397DC5">
        <w:trPr>
          <w:trHeight w:val="19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97DC5" w:rsidRPr="00C22F62" w:rsidTr="00397DC5">
        <w:trPr>
          <w:trHeight w:val="18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97DC5" w:rsidRPr="00C22F62" w:rsidTr="00397DC5">
        <w:trPr>
          <w:trHeight w:val="164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97DC5" w:rsidRPr="00C22F62" w:rsidTr="00397DC5">
        <w:trPr>
          <w:trHeight w:val="17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97DC5" w:rsidRPr="00C22F62" w:rsidTr="00397DC5">
        <w:trPr>
          <w:trHeight w:val="17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97DC5" w:rsidRPr="00C22F62" w:rsidTr="00397DC5">
        <w:trPr>
          <w:trHeight w:val="170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97DC5" w:rsidRPr="00C22F62" w:rsidTr="00397DC5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97DC5" w:rsidRPr="00C22F62" w:rsidTr="00397DC5">
        <w:trPr>
          <w:trHeight w:val="143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97DC5" w:rsidRPr="00C22F62" w:rsidTr="00397DC5">
        <w:trPr>
          <w:trHeight w:val="51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93 692 040,36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97DC5" w:rsidRPr="00C22F62" w:rsidTr="00397DC5">
        <w:trPr>
          <w:trHeight w:val="1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Расходы на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97DC5" w:rsidRPr="00C22F62" w:rsidTr="00397DC5">
        <w:trPr>
          <w:trHeight w:val="5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6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97DC5" w:rsidRPr="00C22F62" w:rsidTr="00397DC5">
        <w:trPr>
          <w:trHeight w:val="13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199 816 049,79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201 581 456,20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208 195 377,47</w:t>
            </w:r>
          </w:p>
        </w:tc>
      </w:tr>
      <w:tr w:rsidR="00397DC5" w:rsidRPr="00C22F62" w:rsidTr="00397DC5">
        <w:trPr>
          <w:trHeight w:val="5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198 580 072,34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201 581 456,20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208 195 377,47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198 580 072,34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201 581 456,20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208 195 377,47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170 974 872,15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58 803 425,89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397DC5" w:rsidRPr="00C22F62" w:rsidTr="00397DC5">
        <w:trPr>
          <w:trHeight w:val="8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397DC5" w:rsidRPr="00C22F62" w:rsidTr="00397DC5">
        <w:trPr>
          <w:trHeight w:val="15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27 605 200,19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16 969 675,67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11 475 675,67</w:t>
            </w:r>
          </w:p>
        </w:tc>
      </w:tr>
      <w:tr w:rsidR="00397DC5" w:rsidRPr="00C22F62" w:rsidTr="00397DC5">
        <w:trPr>
          <w:trHeight w:val="22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397DC5" w:rsidRPr="00C22F62" w:rsidTr="00397DC5">
        <w:trPr>
          <w:trHeight w:val="22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4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6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5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172 841 121,01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397DC5" w:rsidRPr="00C22F62" w:rsidTr="00397DC5">
        <w:trPr>
          <w:trHeight w:val="4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397DC5" w:rsidRPr="00C22F62" w:rsidTr="00397DC5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12 976 425,61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97DC5" w:rsidRPr="00C22F62" w:rsidTr="00397DC5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обеспечение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97DC5" w:rsidRPr="00C22F62" w:rsidTr="00397DC5">
        <w:trPr>
          <w:trHeight w:val="19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"Повышение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97DC5" w:rsidRPr="00C22F62" w:rsidTr="00397DC5">
        <w:trPr>
          <w:trHeight w:val="15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97DC5" w:rsidRPr="00C22F62" w:rsidTr="00397DC5">
        <w:trPr>
          <w:trHeight w:val="10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97DC5" w:rsidRPr="00C22F62" w:rsidTr="00397DC5">
        <w:trPr>
          <w:trHeight w:val="14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5 511 725,91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5 183 501,31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3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97DC5" w:rsidRPr="00C22F62" w:rsidTr="00397DC5">
        <w:trPr>
          <w:trHeight w:val="27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97DC5" w:rsidRPr="00C22F62" w:rsidTr="00397DC5">
        <w:trPr>
          <w:trHeight w:val="3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97DC5" w:rsidRPr="00C22F62" w:rsidTr="00397DC5">
        <w:trPr>
          <w:trHeight w:val="3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97DC5" w:rsidRPr="00C22F62" w:rsidTr="00397DC5">
        <w:trPr>
          <w:trHeight w:val="4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97DC5" w:rsidRPr="00C22F62" w:rsidTr="00397DC5">
        <w:trPr>
          <w:trHeight w:val="19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97DC5" w:rsidRPr="00C22F62" w:rsidTr="00397DC5">
        <w:trPr>
          <w:trHeight w:val="19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4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за счет безвозмездных поступлений на ликвидацию последствий в связи с ЧС на АО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129 866 833,48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56 745 833,48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13 455 263,48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397DC5" w:rsidRPr="00C22F62" w:rsidTr="00397DC5">
        <w:trPr>
          <w:trHeight w:val="14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Подпрограмма "Обеспечение жильем отдельных категорий </w:t>
            </w:r>
            <w:r w:rsidRPr="00397DC5">
              <w:rPr>
                <w:rFonts w:ascii="Arial" w:hAnsi="Arial" w:cs="Arial"/>
                <w:color w:val="000000"/>
              </w:rPr>
              <w:lastRenderedPageBreak/>
              <w:t>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397DC5" w:rsidRPr="00C22F62" w:rsidTr="00397DC5">
        <w:trPr>
          <w:trHeight w:val="19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397DC5" w:rsidRPr="00C22F62" w:rsidTr="00397DC5">
        <w:trPr>
          <w:trHeight w:val="26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397DC5" w:rsidRPr="00C22F62" w:rsidTr="00397DC5">
        <w:trPr>
          <w:trHeight w:val="26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97DC5" w:rsidRPr="00C22F62" w:rsidTr="00397DC5">
        <w:trPr>
          <w:trHeight w:val="15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97DC5" w:rsidRPr="00C22F62" w:rsidTr="00397DC5">
        <w:trPr>
          <w:trHeight w:val="4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97DC5" w:rsidRPr="00C22F62" w:rsidTr="00397DC5">
        <w:trPr>
          <w:trHeight w:val="4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9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97DC5" w:rsidRPr="00C22F62" w:rsidTr="00397DC5">
        <w:trPr>
          <w:trHeight w:val="12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97DC5" w:rsidRPr="00C22F62" w:rsidTr="00397DC5">
        <w:trPr>
          <w:trHeight w:val="18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375 976 045,42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397DC5" w:rsidRPr="00C22F62" w:rsidTr="00397DC5">
        <w:trPr>
          <w:trHeight w:val="4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79 381 142,26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79 381 142,26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45 048 598,93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397DC5">
              <w:rPr>
                <w:rFonts w:ascii="Arial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Капитальный ремонт стадиона МБУ "СШОР "Салют"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93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397DC5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97DC5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296 594 903,16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291 731 469,96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397DC5" w:rsidRPr="00C22F62" w:rsidTr="00397DC5">
        <w:trPr>
          <w:trHeight w:val="15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288 131 469,96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97DC5" w:rsidRPr="00C22F62" w:rsidTr="00397DC5">
        <w:trPr>
          <w:trHeight w:val="15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97DC5" w:rsidRPr="00C22F62" w:rsidTr="00397DC5">
        <w:trPr>
          <w:trHeight w:val="11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97DC5" w:rsidRPr="00C22F62" w:rsidTr="00397DC5">
        <w:trPr>
          <w:trHeight w:val="18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97DC5" w:rsidRPr="00C22F62" w:rsidTr="00397DC5">
        <w:trPr>
          <w:trHeight w:val="11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8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79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9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26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397DC5" w:rsidRPr="00C22F62" w:rsidTr="00397DC5">
        <w:trPr>
          <w:trHeight w:val="184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397DC5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397DC5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обеспечение бесперебойного выхода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126 333 186,87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397DC5" w:rsidRPr="00C22F62" w:rsidTr="00397DC5">
        <w:trPr>
          <w:trHeight w:val="11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126 333 186,87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397DC5" w:rsidRPr="00C22F62" w:rsidTr="00397DC5">
        <w:trPr>
          <w:trHeight w:val="15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97DC5" w:rsidRPr="00C22F62" w:rsidTr="00397DC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97DC5" w:rsidRPr="00C22F62" w:rsidTr="00397DC5">
        <w:trPr>
          <w:trHeight w:val="123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ГОРОДСКАЯ ДУМА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29 875 456,94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29 875 456,94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397DC5" w:rsidRPr="00C22F62" w:rsidTr="00397DC5">
        <w:trPr>
          <w:trHeight w:val="207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26 985 077,94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397DC5" w:rsidRPr="00C22F62" w:rsidTr="00397DC5">
        <w:trPr>
          <w:trHeight w:val="5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397DC5" w:rsidRPr="00C22F62" w:rsidTr="00397DC5">
        <w:trPr>
          <w:trHeight w:val="26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397DC5" w:rsidRPr="00C22F62" w:rsidTr="00397DC5">
        <w:trPr>
          <w:trHeight w:val="8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397DC5" w:rsidRPr="00C22F62" w:rsidTr="00397DC5">
        <w:trPr>
          <w:trHeight w:val="25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397DC5" w:rsidRPr="00C22F62" w:rsidTr="00397DC5">
        <w:trPr>
          <w:trHeight w:val="8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21 990 016,19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397DC5" w:rsidRPr="00C22F62" w:rsidTr="00397DC5">
        <w:trPr>
          <w:trHeight w:val="26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19 564 277,51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397DC5" w:rsidRPr="00C22F62" w:rsidTr="00397DC5">
        <w:trPr>
          <w:trHeight w:val="11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397DC5" w:rsidRPr="00C22F62" w:rsidTr="00397DC5">
        <w:trPr>
          <w:trHeight w:val="4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397DC5" w:rsidRPr="00C22F62" w:rsidTr="00397DC5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</w:tr>
      <w:tr w:rsidR="00397DC5" w:rsidRPr="00C22F62" w:rsidTr="00397DC5">
        <w:trPr>
          <w:trHeight w:val="5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97DC5" w:rsidRPr="00C22F62" w:rsidTr="00397DC5">
        <w:trPr>
          <w:trHeight w:val="11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97DC5" w:rsidRPr="00C22F62" w:rsidTr="00397DC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97DC5" w:rsidRPr="00C22F62" w:rsidTr="00397DC5">
        <w:trPr>
          <w:trHeight w:val="89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97DC5" w:rsidRPr="00C22F62" w:rsidTr="00397DC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97DC5" w:rsidRPr="00C22F62" w:rsidTr="00397DC5">
        <w:trPr>
          <w:trHeight w:val="87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397DC5" w:rsidRPr="00C22F62" w:rsidTr="00397DC5">
        <w:trPr>
          <w:trHeight w:val="58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397DC5" w:rsidRPr="00C22F62" w:rsidTr="00397DC5">
        <w:trPr>
          <w:trHeight w:val="166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97DC5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397DC5" w:rsidRPr="00C22F62" w:rsidTr="00397DC5">
        <w:trPr>
          <w:trHeight w:val="54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97DC5" w:rsidRPr="00C22F62" w:rsidTr="00397DC5">
        <w:trPr>
          <w:trHeight w:val="12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97DC5" w:rsidRPr="00C22F62" w:rsidTr="00397DC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97DC5" w:rsidRPr="00C22F62" w:rsidTr="00397DC5">
        <w:trPr>
          <w:trHeight w:val="10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lastRenderedPageBreak/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397DC5" w:rsidRPr="00C22F62" w:rsidTr="00397DC5">
        <w:trPr>
          <w:trHeight w:val="251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397DC5" w:rsidRPr="00C22F62" w:rsidTr="00397DC5">
        <w:trPr>
          <w:trHeight w:val="8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7 163 860,13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397DC5" w:rsidRPr="00C22F62" w:rsidTr="00397DC5">
        <w:trPr>
          <w:trHeight w:val="2513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5 344 512,14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397DC5" w:rsidRPr="00C22F62" w:rsidTr="00397DC5">
        <w:trPr>
          <w:trHeight w:val="10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1 817 347,99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397DC5" w:rsidRPr="00C22F62" w:rsidTr="00397DC5">
        <w:trPr>
          <w:trHeight w:val="5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C5" w:rsidRPr="00397DC5" w:rsidRDefault="00397DC5" w:rsidP="00397DC5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DC5" w:rsidRPr="00397DC5" w:rsidRDefault="00397DC5" w:rsidP="00397DC5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397DC5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397DC5" w:rsidRPr="00C22F62" w:rsidRDefault="00397DC5" w:rsidP="007916CE">
      <w:pPr>
        <w:rPr>
          <w:rFonts w:ascii="Arial" w:hAnsi="Arial" w:cs="Arial"/>
        </w:rPr>
      </w:pPr>
    </w:p>
    <w:p w:rsidR="00397DC5" w:rsidRPr="00C22F62" w:rsidRDefault="00397DC5" w:rsidP="00397DC5">
      <w:pPr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ab/>
      </w:r>
    </w:p>
    <w:p w:rsidR="00397DC5" w:rsidRPr="00C22F62" w:rsidRDefault="00397DC5" w:rsidP="00397DC5">
      <w:pPr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 xml:space="preserve">Директор департамента финансов </w:t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  <w:t>С.В.Федоров</w:t>
      </w:r>
    </w:p>
    <w:p w:rsidR="0041321D" w:rsidRPr="00C22F62" w:rsidRDefault="009407F6" w:rsidP="0041321D">
      <w:pPr>
        <w:jc w:val="center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lastRenderedPageBreak/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="0041321D" w:rsidRPr="00C22F62">
        <w:rPr>
          <w:rFonts w:ascii="Arial" w:hAnsi="Arial" w:cs="Arial"/>
          <w:b/>
          <w:bCs/>
          <w:color w:val="000000"/>
        </w:rPr>
        <w:t xml:space="preserve">Приложение </w:t>
      </w:r>
      <w:r w:rsidRPr="00C22F62">
        <w:rPr>
          <w:rFonts w:ascii="Arial" w:hAnsi="Arial" w:cs="Arial"/>
          <w:b/>
          <w:bCs/>
          <w:color w:val="000000"/>
        </w:rPr>
        <w:t>5</w:t>
      </w:r>
    </w:p>
    <w:p w:rsidR="0041321D" w:rsidRPr="00C22F62" w:rsidRDefault="009407F6" w:rsidP="0041321D">
      <w:pPr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  <w:t xml:space="preserve"> </w:t>
      </w:r>
      <w:r w:rsidR="0041321D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>к решению городской Думы</w:t>
      </w:r>
    </w:p>
    <w:p w:rsidR="0041321D" w:rsidRPr="00C22F62" w:rsidRDefault="009407F6" w:rsidP="0041321D">
      <w:pPr>
        <w:ind w:right="-391" w:firstLine="283"/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E229B1">
        <w:rPr>
          <w:rFonts w:ascii="Arial" w:hAnsi="Arial" w:cs="Arial"/>
          <w:color w:val="000000"/>
        </w:rPr>
        <w:t xml:space="preserve">от 28 мая 2020 г. № </w:t>
      </w:r>
      <w:r w:rsidR="003244E1">
        <w:rPr>
          <w:rFonts w:ascii="Arial" w:hAnsi="Arial" w:cs="Arial"/>
          <w:color w:val="000000"/>
        </w:rPr>
        <w:t>884</w:t>
      </w:r>
      <w:bookmarkStart w:id="0" w:name="_GoBack"/>
      <w:bookmarkEnd w:id="0"/>
    </w:p>
    <w:p w:rsidR="0041321D" w:rsidRPr="00C22F62" w:rsidRDefault="0041321D" w:rsidP="0041321D">
      <w:pPr>
        <w:ind w:right="-391" w:firstLine="283"/>
        <w:jc w:val="center"/>
        <w:rPr>
          <w:rFonts w:ascii="Arial" w:hAnsi="Arial" w:cs="Arial"/>
          <w:color w:val="000000"/>
        </w:rPr>
      </w:pPr>
    </w:p>
    <w:p w:rsidR="0041321D" w:rsidRPr="00C22F62" w:rsidRDefault="0041321D" w:rsidP="0041321D">
      <w:pPr>
        <w:jc w:val="center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="009407F6" w:rsidRPr="00C22F62">
        <w:rPr>
          <w:rFonts w:ascii="Arial" w:hAnsi="Arial" w:cs="Arial"/>
          <w:b/>
          <w:bCs/>
          <w:color w:val="000000"/>
        </w:rPr>
        <w:tab/>
      </w:r>
      <w:r w:rsidR="009407F6" w:rsidRPr="00C22F62">
        <w:rPr>
          <w:rFonts w:ascii="Arial" w:hAnsi="Arial" w:cs="Arial"/>
          <w:b/>
          <w:bCs/>
          <w:color w:val="000000"/>
        </w:rPr>
        <w:tab/>
      </w:r>
      <w:r w:rsidR="009407F6" w:rsidRPr="00C22F62">
        <w:rPr>
          <w:rFonts w:ascii="Arial" w:hAnsi="Arial" w:cs="Arial"/>
          <w:b/>
          <w:bCs/>
          <w:color w:val="000000"/>
        </w:rPr>
        <w:tab/>
      </w:r>
      <w:r w:rsidR="009407F6" w:rsidRPr="00C22F62">
        <w:rPr>
          <w:rFonts w:ascii="Arial" w:hAnsi="Arial" w:cs="Arial"/>
          <w:b/>
          <w:bCs/>
          <w:color w:val="000000"/>
        </w:rPr>
        <w:tab/>
        <w:t>Приложение 7</w:t>
      </w:r>
    </w:p>
    <w:p w:rsidR="0041321D" w:rsidRPr="00C22F62" w:rsidRDefault="009407F6" w:rsidP="0041321D">
      <w:pPr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 xml:space="preserve"> </w:t>
      </w:r>
      <w:r w:rsidR="0041321D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>к решению городской Думы</w:t>
      </w:r>
    </w:p>
    <w:p w:rsidR="0041321D" w:rsidRPr="00C22F62" w:rsidRDefault="009407F6" w:rsidP="0041321D">
      <w:pPr>
        <w:rPr>
          <w:rFonts w:ascii="Arial" w:hAnsi="Arial" w:cs="Arial"/>
        </w:rPr>
      </w:pPr>
      <w:r w:rsidRPr="00C22F62">
        <w:rPr>
          <w:rFonts w:ascii="Arial" w:hAnsi="Arial" w:cs="Arial"/>
          <w:color w:val="000000"/>
        </w:rPr>
        <w:t xml:space="preserve"> </w:t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41321D" w:rsidRPr="00C22F62">
        <w:rPr>
          <w:rFonts w:ascii="Arial" w:hAnsi="Arial" w:cs="Arial"/>
          <w:color w:val="000000"/>
        </w:rPr>
        <w:t>от 18 декабря 2019 г. № 824</w:t>
      </w:r>
    </w:p>
    <w:p w:rsidR="009407F6" w:rsidRPr="00C22F62" w:rsidRDefault="009407F6" w:rsidP="0041321D">
      <w:pPr>
        <w:rPr>
          <w:rFonts w:ascii="Arial" w:hAnsi="Arial" w:cs="Arial"/>
          <w:b/>
        </w:rPr>
      </w:pPr>
    </w:p>
    <w:tbl>
      <w:tblPr>
        <w:tblW w:w="1461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976"/>
        <w:gridCol w:w="1960"/>
        <w:gridCol w:w="1198"/>
        <w:gridCol w:w="2229"/>
        <w:gridCol w:w="2126"/>
        <w:gridCol w:w="2126"/>
      </w:tblGrid>
      <w:tr w:rsidR="009407F6" w:rsidRPr="009407F6" w:rsidTr="009407F6">
        <w:trPr>
          <w:trHeight w:val="447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339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9407F6">
              <w:rPr>
                <w:rFonts w:ascii="Arial" w:hAnsi="Arial" w:cs="Arial"/>
                <w:b/>
                <w:bCs/>
                <w:color w:val="000000"/>
              </w:rPr>
              <w:br/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9407F6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9407F6">
              <w:rPr>
                <w:rFonts w:ascii="Arial" w:hAnsi="Arial" w:cs="Arial"/>
                <w:b/>
                <w:bCs/>
                <w:color w:val="000000"/>
              </w:rPr>
              <w:t xml:space="preserve"> на 2020 год и плановый период 2021 и 2022 годов</w:t>
            </w:r>
          </w:p>
        </w:tc>
      </w:tr>
      <w:tr w:rsidR="009407F6" w:rsidRPr="009407F6" w:rsidTr="009407F6">
        <w:trPr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9407F6" w:rsidRPr="009407F6" w:rsidTr="009407F6">
        <w:trPr>
          <w:trHeight w:val="893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9407F6">
              <w:rPr>
                <w:rFonts w:ascii="Arial" w:hAnsi="Arial" w:cs="Arial"/>
                <w:b/>
                <w:bCs/>
                <w:color w:val="000000"/>
              </w:rPr>
              <w:br/>
              <w:t>2020 год</w:t>
            </w:r>
            <w:r w:rsidRPr="009407F6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9407F6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9407F6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9407F6">
              <w:rPr>
                <w:rFonts w:ascii="Arial" w:hAnsi="Arial" w:cs="Arial"/>
                <w:b/>
                <w:bCs/>
                <w:color w:val="000000"/>
              </w:rPr>
              <w:br/>
              <w:t>2022 год</w:t>
            </w:r>
            <w:r w:rsidRPr="009407F6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</w:tr>
      <w:tr w:rsidR="009407F6" w:rsidRPr="009407F6" w:rsidTr="009407F6">
        <w:trPr>
          <w:trHeight w:val="1339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Вид расхода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407F6" w:rsidRPr="009407F6" w:rsidTr="009407F6">
        <w:trPr>
          <w:trHeight w:val="44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6 036 278 517,88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5 742 107 342,93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6 573 233 877,67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01.0.00.00000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1 535 338 933,03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1 541 552 122,40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1 561 600 086,81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01.1.00.00000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1 535 338 933,03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1 541 552 122,40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1 561 600 086,81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Обеспечение деятельности (оказание услуг, выполнение работ) </w:t>
            </w:r>
            <w:r w:rsidRPr="009407F6">
              <w:rPr>
                <w:rFonts w:ascii="Arial" w:hAnsi="Arial" w:cs="Arial"/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01.1.01.00000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9407F6" w:rsidRPr="009407F6" w:rsidTr="009407F6">
        <w:trPr>
          <w:trHeight w:val="48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9407F6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9407F6" w:rsidRPr="009407F6" w:rsidTr="009407F6">
        <w:trPr>
          <w:trHeight w:val="49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Обеспечение деятельности (оказание услуг, выполнение работ) прочих </w:t>
            </w:r>
            <w:r w:rsidRPr="009407F6">
              <w:rPr>
                <w:rFonts w:ascii="Arial" w:hAnsi="Arial" w:cs="Arial"/>
                <w:color w:val="000000"/>
              </w:rPr>
              <w:lastRenderedPageBreak/>
              <w:t>учреждений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01.1.05.00000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 xml:space="preserve">Расходы на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9407F6" w:rsidRPr="009407F6" w:rsidTr="009407F6">
        <w:trPr>
          <w:trHeight w:val="33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9407F6" w:rsidRPr="009407F6" w:rsidTr="009407F6">
        <w:trPr>
          <w:trHeight w:val="3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9407F6" w:rsidRPr="009407F6" w:rsidTr="009407F6">
        <w:trPr>
          <w:trHeight w:val="4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9407F6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9407F6" w:rsidRPr="009407F6" w:rsidTr="009407F6">
        <w:trPr>
          <w:trHeight w:val="22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9407F6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9407F6" w:rsidRPr="009407F6" w:rsidTr="009407F6">
        <w:trPr>
          <w:trHeight w:val="30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9407F6" w:rsidRPr="009407F6" w:rsidTr="009407F6">
        <w:trPr>
          <w:trHeight w:val="3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8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9407F6" w:rsidRPr="009407F6" w:rsidTr="009407F6">
        <w:trPr>
          <w:trHeight w:val="15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9407F6" w:rsidRPr="009407F6" w:rsidTr="009407F6">
        <w:trPr>
          <w:trHeight w:val="22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Организация мероприятий по созданию "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организацию мероприятий по созданию "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01.1.C1.00000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01.1.C1.21590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01.1.C1.21590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02.0.00.00000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578 318 696,53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582 265 017,53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547 774 444,21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02.1.00.00000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334 611 432,29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355 340 388,57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318 150 566,43</w:t>
            </w:r>
          </w:p>
        </w:tc>
      </w:tr>
      <w:tr w:rsidR="009407F6" w:rsidRPr="009407F6" w:rsidTr="009407F6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167 852 148,93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102 146 748,93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102 146 748,93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9407F6" w:rsidRPr="009407F6" w:rsidTr="009407F6">
        <w:trPr>
          <w:trHeight w:val="15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Финансовое обеспечение дорожной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02.2.00.00000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132 222 415,74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118 439 780,46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121 139 029,28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56 355 587,36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9407F6" w:rsidRPr="009407F6" w:rsidTr="009407F6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9407F6" w:rsidRPr="009407F6" w:rsidTr="009407F6">
        <w:trPr>
          <w:trHeight w:val="8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9407F6" w:rsidRPr="009407F6" w:rsidTr="009407F6">
        <w:trPr>
          <w:trHeight w:val="3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9407F6" w:rsidRPr="009407F6" w:rsidTr="009407F6">
        <w:trPr>
          <w:trHeight w:val="19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3 364 312,86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192 397,27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9407F6" w:rsidRPr="009407F6" w:rsidTr="009407F6">
        <w:trPr>
          <w:trHeight w:val="18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 xml:space="preserve">Осуществление полномочий в области ветеринарии по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9407F6" w:rsidRPr="009407F6" w:rsidTr="009407F6">
        <w:trPr>
          <w:trHeight w:val="26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02.3.00.00000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111 484 848,50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03.0.00.00000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11 892 640,38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03.1.00.00000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12 787 483,25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11 892 640,38</w:t>
            </w:r>
          </w:p>
        </w:tc>
      </w:tr>
      <w:tr w:rsidR="009407F6" w:rsidRPr="009407F6" w:rsidTr="009407F6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9407F6" w:rsidRPr="009407F6" w:rsidTr="009407F6">
        <w:trPr>
          <w:trHeight w:val="19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9407F6" w:rsidRPr="009407F6" w:rsidTr="009407F6">
        <w:trPr>
          <w:trHeight w:val="15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9407F6" w:rsidRPr="009407F6" w:rsidTr="009407F6">
        <w:trPr>
          <w:trHeight w:val="26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9407F6" w:rsidRPr="009407F6" w:rsidTr="009407F6">
        <w:trPr>
          <w:trHeight w:val="26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9407F6" w:rsidRPr="009407F6" w:rsidTr="009407F6">
        <w:trPr>
          <w:trHeight w:val="22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зержинска" в связи с содержанием и обслуживанием модуля окон центра "Мой бизнес"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9407F6" w:rsidRPr="009407F6" w:rsidTr="009407F6">
        <w:trPr>
          <w:trHeight w:val="27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зержинска" в связи с содержанием и обслуживанием модуля окон центра "Мой бизнес"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9407F6" w:rsidRPr="009407F6" w:rsidTr="009407F6">
        <w:trPr>
          <w:trHeight w:val="16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03.1.C2.00000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27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инфекции (COVID-19), в период действия режима повышенной готовности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03.1.C2.60170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03.1.C2.60170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04.0.00.00000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46 137 155,97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31 830 463,75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32 691 313,51</w:t>
            </w:r>
          </w:p>
        </w:tc>
      </w:tr>
      <w:tr w:rsidR="009407F6" w:rsidRPr="009407F6" w:rsidTr="009407F6">
        <w:trPr>
          <w:trHeight w:val="19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04.1.00.00000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21 412 436,21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23 835 829,90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24 673 858,49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9407F6" w:rsidRPr="009407F6" w:rsidTr="009407F6">
        <w:trPr>
          <w:trHeight w:val="16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9407F6" w:rsidRPr="009407F6" w:rsidTr="009407F6">
        <w:trPr>
          <w:trHeight w:val="10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9407F6" w:rsidRPr="009407F6" w:rsidTr="009407F6">
        <w:trPr>
          <w:trHeight w:val="8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9407F6" w:rsidRPr="009407F6" w:rsidTr="009407F6">
        <w:trPr>
          <w:trHeight w:val="8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9407F6" w:rsidRPr="009407F6" w:rsidTr="009407F6">
        <w:trPr>
          <w:trHeight w:val="9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9407F6" w:rsidRPr="009407F6" w:rsidTr="009407F6">
        <w:trPr>
          <w:trHeight w:val="13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04.2.00.00000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24 724 719,76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7 994 633,85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8 017 455,02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9407F6" w:rsidRPr="009407F6" w:rsidTr="009407F6">
        <w:trPr>
          <w:trHeight w:val="15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9407F6" w:rsidRPr="009407F6" w:rsidTr="009407F6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9407F6" w:rsidRPr="009407F6" w:rsidTr="009407F6">
        <w:trPr>
          <w:trHeight w:val="8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9407F6" w:rsidRPr="009407F6" w:rsidTr="009407F6">
        <w:trPr>
          <w:trHeight w:val="15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05.0.00.00000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99 479 683,58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68 224 917,03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69 177 736,57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05.1.00.00000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82 342 155,67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50 306 748,80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50 968 160,70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21 510 587,96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22 949 311,19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23 610 723,09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21 510 587,96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22 949 311,19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23 610 723,09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13 704 867,03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7 750 519,52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7 812 206,99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7 876 361,96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9407F6" w:rsidRPr="009407F6" w:rsidTr="009407F6">
        <w:trPr>
          <w:trHeight w:val="14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9407F6" w:rsidRPr="009407F6" w:rsidTr="009407F6">
        <w:trPr>
          <w:trHeight w:val="14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9407F6" w:rsidRPr="009407F6" w:rsidTr="009407F6">
        <w:trPr>
          <w:trHeight w:val="18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9407F6" w:rsidRPr="009407F6" w:rsidTr="009407F6">
        <w:trPr>
          <w:trHeight w:val="18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 xml:space="preserve">Расходы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9407F6" w:rsidRPr="009407F6" w:rsidTr="009407F6">
        <w:trPr>
          <w:trHeight w:val="15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9407F6" w:rsidRPr="009407F6" w:rsidTr="009407F6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9407F6" w:rsidRPr="009407F6" w:rsidTr="009407F6">
        <w:trPr>
          <w:trHeight w:val="15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 xml:space="preserve">Расходы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05.2.00.00000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17 137 527,91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17 918 168,23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18 209 575,87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15 548 766,31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15 548 766,31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9407F6" w:rsidRPr="009407F6" w:rsidTr="009407F6">
        <w:trPr>
          <w:trHeight w:val="19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9 079 774,86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9 093 961,27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9 098 991,12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9407F6" w:rsidRPr="009407F6" w:rsidTr="009407F6">
        <w:trPr>
          <w:trHeight w:val="15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"Повышение </w:t>
            </w:r>
            <w:proofErr w:type="gramStart"/>
            <w:r w:rsidRPr="009407F6">
              <w:rPr>
                <w:rFonts w:ascii="Arial" w:hAnsi="Arial" w:cs="Arial"/>
                <w:b/>
                <w:bCs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9407F6">
              <w:rPr>
                <w:rFonts w:ascii="Arial" w:hAnsi="Arial" w:cs="Arial"/>
                <w:b/>
                <w:bCs/>
                <w:color w:val="000000"/>
              </w:rPr>
              <w:t xml:space="preserve">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06.0.00.00000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203 882 029,01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101 257 532,20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103 644 196,53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06.1.00.00000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87 100 950,58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71 049 110,60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73 258 874,57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11 615 435,00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9407F6" w:rsidRPr="009407F6" w:rsidTr="009407F6">
        <w:trPr>
          <w:trHeight w:val="18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МКУ "Специалист"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31 610 093,08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24 736 767,62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141 933,00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9407F6" w:rsidRPr="009407F6" w:rsidTr="009407F6">
        <w:trPr>
          <w:trHeight w:val="18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9407F6" w:rsidRPr="009407F6" w:rsidTr="009407F6">
        <w:trPr>
          <w:trHeight w:val="3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06.2.00.00000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9 720 605,36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9 890 555,73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10 067 456,09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06.3.00.00000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100 560 473,07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13 817 865,87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Модернизация существующих информационно-коммуникационных инфраструктур, создание единой информационно-коммуникационной </w:t>
            </w:r>
            <w:r w:rsidRPr="009407F6">
              <w:rPr>
                <w:rFonts w:ascii="Arial" w:hAnsi="Arial" w:cs="Arial"/>
                <w:color w:val="000000"/>
              </w:rPr>
              <w:lastRenderedPageBreak/>
              <w:t>инфраструктуры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06.3.01.00000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9407F6" w:rsidRPr="009407F6" w:rsidTr="009407F6">
        <w:trPr>
          <w:trHeight w:val="14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"Развитие институтов гражданского общества в городском округе"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06.4.00.00000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</w:tr>
      <w:tr w:rsidR="009407F6" w:rsidRPr="009407F6" w:rsidTr="009407F6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9407F6" w:rsidRPr="009407F6" w:rsidTr="009407F6">
        <w:trPr>
          <w:trHeight w:val="15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9407F6" w:rsidRPr="009407F6" w:rsidTr="009407F6">
        <w:trPr>
          <w:trHeight w:val="16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9407F6" w:rsidRPr="009407F6" w:rsidTr="009407F6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07.0.00.00000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37 597 730,15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27 725 479,62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28 010 848,11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07.1.00.00000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27 924 730,15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18 347 479,62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18 632 848,11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9407F6" w:rsidRPr="009407F6" w:rsidTr="009407F6">
        <w:trPr>
          <w:trHeight w:val="3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Обустройство территории природоохранной зоны о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вятое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07.2.00.00000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9407F6" w:rsidRPr="009407F6" w:rsidTr="009407F6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9407F6" w:rsidRPr="009407F6" w:rsidTr="009407F6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08.0.00.00000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117 316 662,73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123 978 945,36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68 694 440,26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08.1.00.00000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13 455 263,48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14 805 617,10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15 280 183,92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 xml:space="preserve">Подпрограмма "Обеспечение жильем работников бюджетной сферы города </w:t>
            </w: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Дзержинска"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08.2.00.00000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08.3.00.00000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48 474 071,31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50 820 220,50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51 015 219,50</w:t>
            </w:r>
          </w:p>
        </w:tc>
      </w:tr>
      <w:tr w:rsidR="009407F6" w:rsidRPr="009407F6" w:rsidTr="009407F6">
        <w:trPr>
          <w:trHeight w:val="15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9407F6" w:rsidRPr="009407F6" w:rsidTr="009407F6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9407F6" w:rsidRPr="009407F6" w:rsidTr="009407F6">
        <w:trPr>
          <w:trHeight w:val="19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9407F6" w:rsidRPr="009407F6" w:rsidTr="009407F6">
        <w:trPr>
          <w:trHeight w:val="16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9407F6" w:rsidRPr="009407F6" w:rsidTr="009407F6">
        <w:trPr>
          <w:trHeight w:val="18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9407F6" w:rsidRPr="009407F6" w:rsidTr="009407F6">
        <w:trPr>
          <w:trHeight w:val="26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9407F6" w:rsidRPr="009407F6" w:rsidTr="009407F6">
        <w:trPr>
          <w:trHeight w:val="27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9407F6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"Расселение аварийного фонда"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08.5.00.00000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55 059 103,34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58 353 107,76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2 399 036,84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21 602 757,54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1 780 967,52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9407F6" w:rsidRPr="009407F6" w:rsidTr="009407F6">
        <w:trPr>
          <w:trHeight w:val="19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09.0.00.00000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52 591 493,75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37 183 900,78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37 788 298,74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09.1.00.00000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30 689 293,90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17 425 729,68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9407F6" w:rsidRPr="009407F6" w:rsidTr="009407F6">
        <w:trPr>
          <w:trHeight w:val="8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9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Подпрограмма "Организация реализации единой </w:t>
            </w:r>
            <w:proofErr w:type="spellStart"/>
            <w:r w:rsidRPr="009407F6">
              <w:rPr>
                <w:rFonts w:ascii="Arial" w:hAnsi="Arial" w:cs="Arial"/>
                <w:b/>
                <w:bCs/>
                <w:color w:val="000000"/>
              </w:rPr>
              <w:t>политки</w:t>
            </w:r>
            <w:proofErr w:type="spellEnd"/>
            <w:r w:rsidRPr="009407F6">
              <w:rPr>
                <w:rFonts w:ascii="Arial" w:hAnsi="Arial" w:cs="Arial"/>
                <w:b/>
                <w:bCs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09.2.00.00000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21 902 199,85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20 362 569,06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1 483 071 886,21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1 474 502 179,60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1 492 695 536,36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1 482 196 886,21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1 474 502 179,60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1 492 695 536,36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1 307 369 976,70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9407F6" w:rsidRPr="009407F6" w:rsidTr="009407F6">
        <w:trPr>
          <w:trHeight w:val="12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9407F6" w:rsidRPr="009407F6" w:rsidTr="009407F6">
        <w:trPr>
          <w:trHeight w:val="30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9407F6" w:rsidRPr="009407F6" w:rsidTr="009407F6">
        <w:trPr>
          <w:trHeight w:val="30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9407F6" w:rsidRPr="009407F6" w:rsidTr="009407F6">
        <w:trPr>
          <w:trHeight w:val="26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9407F6" w:rsidRPr="009407F6" w:rsidTr="009407F6">
        <w:trPr>
          <w:trHeight w:val="30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9407F6" w:rsidRPr="009407F6" w:rsidTr="009407F6">
        <w:trPr>
          <w:trHeight w:val="33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9407F6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10.1.C1.00000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10.1.C1.20590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10.1.C1.20590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30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404 021 121,21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411 439 486,47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431 117 305,44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369 735 794,55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394 469 810,80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419 641 629,77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9407F6" w:rsidRPr="009407F6" w:rsidTr="009407F6">
        <w:trPr>
          <w:trHeight w:val="8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9407F6" w:rsidRPr="009407F6" w:rsidTr="009407F6">
        <w:trPr>
          <w:trHeight w:val="12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9407F6">
              <w:rPr>
                <w:rFonts w:ascii="Arial" w:hAnsi="Arial" w:cs="Arial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11.1.03.S2090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музея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58 803 425,89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9407F6" w:rsidRPr="009407F6" w:rsidTr="009407F6">
        <w:trPr>
          <w:trHeight w:val="8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34 285 326,66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16 969 675,67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11 475 675,67</w:t>
            </w:r>
          </w:p>
        </w:tc>
      </w:tr>
      <w:tr w:rsidR="009407F6" w:rsidRPr="009407F6" w:rsidTr="009407F6">
        <w:trPr>
          <w:trHeight w:val="15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9407F6" w:rsidRPr="009407F6" w:rsidTr="009407F6">
        <w:trPr>
          <w:trHeight w:val="15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80 558 123,67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83 910 178,00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86 843 523,30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78 926 769,75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2 070 000,00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12.3.00.00000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9407F6" w:rsidRPr="009407F6" w:rsidTr="009407F6">
        <w:trPr>
          <w:trHeight w:val="15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12.4.00.00000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12.5.00.00000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1 686 776,00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371 874 478,92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334 347 324,84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346 926 037,56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323 225 879,99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332 263 324,84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344 842 037,56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320 686 037,11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320 686 037,11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320 686 037,11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48 648 598,93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2 084 000,00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9407F6" w:rsidRPr="009407F6" w:rsidTr="009407F6">
        <w:trPr>
          <w:trHeight w:val="3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Приобретение ледовой машины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14.0.00.00000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14.1.00.00000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14.2.00.00000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9407F6" w:rsidRPr="009407F6" w:rsidTr="009407F6">
        <w:trPr>
          <w:trHeight w:val="10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15.0.00.00000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160 405 919,13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95 160 937,48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98 533 125,00</w:t>
            </w:r>
          </w:p>
        </w:tc>
      </w:tr>
      <w:tr w:rsidR="009407F6" w:rsidRPr="009407F6" w:rsidTr="009407F6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15.1.00.00000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1 017 781,20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6 389 137,80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9407F6" w:rsidRPr="009407F6" w:rsidTr="009407F6">
        <w:trPr>
          <w:trHeight w:val="6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15.2.00.00000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94 371 917,93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92 143 987,20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Реализация лучших проектов создания комфортной городской среды в историческом поселении городе Дзержинске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15.3.00.00000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(областной и местный бюджеты)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16.0.00.00000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290 186 285,33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166 853 068,73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925 559 191,75</w:t>
            </w:r>
          </w:p>
        </w:tc>
      </w:tr>
      <w:tr w:rsidR="009407F6" w:rsidRPr="009407F6" w:rsidTr="009407F6">
        <w:trPr>
          <w:trHeight w:val="9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16.1.00.00000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136 123 106,60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45 506 413,25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48 127 258,75</w:t>
            </w:r>
          </w:p>
        </w:tc>
      </w:tr>
      <w:tr w:rsidR="009407F6" w:rsidRPr="009407F6" w:rsidTr="009407F6">
        <w:trPr>
          <w:trHeight w:val="15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9407F6" w:rsidRPr="009407F6" w:rsidTr="009407F6">
        <w:trPr>
          <w:trHeight w:val="3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вердлова (2-ая очередь)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0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вердлова (2-ая очередь)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объездной дороги в пос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ачный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объездной дороги в пос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ачный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пос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ыра, квартал "Южный"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5 084 320,00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пос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ыра, квартал "Южный"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5 084 320,00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5 084 320,00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вердлова (1,2-ая очередь)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вердлова (1,2-ая очередь)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9407F6" w:rsidRPr="009407F6" w:rsidTr="009407F6">
        <w:trPr>
          <w:trHeight w:val="12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"Развитие социальной инфраструктуры городского округа"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16.2.00.00000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154 063 178,73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121 346 655,48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877 431 933,00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нового здания МБОУ СШ №2 в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зержинске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9407F6" w:rsidRPr="009407F6" w:rsidTr="009407F6">
        <w:trPr>
          <w:trHeight w:val="8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нового здания МБОУ СШ №2 в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зержинске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9407F6" w:rsidRPr="009407F6" w:rsidTr="009407F6">
        <w:trPr>
          <w:trHeight w:val="8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9407F6" w:rsidRPr="009407F6" w:rsidTr="009407F6">
        <w:trPr>
          <w:trHeight w:val="11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детского сада-ясли на 80 мест в микрорайоне «Западный 2»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зержинска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10 945 907,90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0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детского сада-ясли на 80 мест в микрорайоне «Западный 2»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зержинска Нижегородской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9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зержинске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Строительство фонтана на пл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орговой по ул.Гайдара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строительство фонтана на пл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орговой по ул.Гайдара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Строительство детского сада на 320 мест в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строительство детского сада на 320 мест в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5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28 512 858,58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36 877 032,89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17.0.00.00000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155 372 661,08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132 203 911,21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133 053 011,21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9407F6" w:rsidRPr="009407F6" w:rsidTr="009407F6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126 333 186,87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9407F6" w:rsidRPr="009407F6" w:rsidTr="009407F6">
        <w:trPr>
          <w:trHeight w:val="11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9407F6" w:rsidRPr="009407F6" w:rsidTr="009407F6">
        <w:trPr>
          <w:trHeight w:val="7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9407F6" w:rsidRPr="009407F6" w:rsidTr="009407F6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90.0.00.00000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406 348 370,33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516 992 126,70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596 242 337,93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90.1.00.00000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29 875 456,94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9407F6" w:rsidRPr="009407F6" w:rsidTr="009407F6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9407F6" w:rsidRPr="009407F6" w:rsidTr="009407F6">
        <w:trPr>
          <w:trHeight w:val="18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9407F6" w:rsidRPr="009407F6" w:rsidTr="009407F6">
        <w:trPr>
          <w:trHeight w:val="19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21 990 016,19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9407F6" w:rsidRPr="009407F6" w:rsidTr="009407F6">
        <w:trPr>
          <w:trHeight w:val="18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19 564 277,51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9407F6" w:rsidRPr="009407F6" w:rsidTr="009407F6">
        <w:trPr>
          <w:trHeight w:val="5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Общегородские мероприятия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9407F6" w:rsidRPr="009407F6" w:rsidTr="009407F6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90.2.00.00000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297 528 597,95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351 499 796,75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351 834 796,75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256 053 036,03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270 103 034,83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270 103 034,83</w:t>
            </w:r>
          </w:p>
        </w:tc>
      </w:tr>
      <w:tr w:rsidR="009407F6" w:rsidRPr="009407F6" w:rsidTr="009407F6">
        <w:trPr>
          <w:trHeight w:val="5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9407F6" w:rsidRPr="009407F6" w:rsidTr="009407F6">
        <w:trPr>
          <w:trHeight w:val="8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9407F6" w:rsidRPr="009407F6" w:rsidTr="009407F6">
        <w:trPr>
          <w:trHeight w:val="19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247 905 129,34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9407F6" w:rsidRPr="009407F6" w:rsidTr="009407F6">
        <w:trPr>
          <w:trHeight w:val="12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9407F6" w:rsidRPr="009407F6" w:rsidTr="009407F6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9407F6" w:rsidRPr="009407F6" w:rsidTr="009407F6">
        <w:trPr>
          <w:trHeight w:val="3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13 614 400,00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13 535 600,00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13 870 600,00</w:t>
            </w:r>
          </w:p>
        </w:tc>
      </w:tr>
      <w:tr w:rsidR="009407F6" w:rsidRPr="009407F6" w:rsidTr="009407F6">
        <w:trPr>
          <w:trHeight w:val="26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9407F6" w:rsidRPr="009407F6" w:rsidTr="009407F6">
        <w:trPr>
          <w:trHeight w:val="30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9407F6" w:rsidRPr="009407F6" w:rsidTr="009407F6">
        <w:trPr>
          <w:trHeight w:val="18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9407F6" w:rsidRPr="009407F6" w:rsidTr="009407F6">
        <w:trPr>
          <w:trHeight w:val="15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9407F6" w:rsidRPr="009407F6" w:rsidTr="009407F6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9407F6" w:rsidRPr="009407F6" w:rsidTr="009407F6">
        <w:trPr>
          <w:trHeight w:val="11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9407F6" w:rsidRPr="009407F6" w:rsidTr="009407F6">
        <w:trPr>
          <w:trHeight w:val="18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9407F6" w:rsidRPr="009407F6" w:rsidTr="009407F6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9407F6" w:rsidRPr="009407F6" w:rsidTr="009407F6">
        <w:trPr>
          <w:trHeight w:val="18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9407F6" w:rsidRPr="009407F6" w:rsidTr="009407F6">
        <w:trPr>
          <w:trHeight w:val="15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9407F6" w:rsidRPr="009407F6" w:rsidTr="009407F6">
        <w:trPr>
          <w:trHeight w:val="19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9407F6" w:rsidRPr="009407F6" w:rsidTr="009407F6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9407F6" w:rsidRPr="009407F6" w:rsidTr="009407F6">
        <w:trPr>
          <w:trHeight w:val="33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9407F6" w:rsidRPr="009407F6" w:rsidTr="009407F6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9407F6" w:rsidRPr="009407F6" w:rsidTr="009407F6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90.3.00.00000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52 932 468,62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124 216 769,86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203 040 060,58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36 542 291,52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103 016 769,86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181 840 060,58</w:t>
            </w:r>
          </w:p>
        </w:tc>
      </w:tr>
      <w:tr w:rsidR="009407F6" w:rsidRPr="009407F6" w:rsidTr="009407F6">
        <w:trPr>
          <w:trHeight w:val="4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lastRenderedPageBreak/>
              <w:t>Планирование условно утверждаемых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103 016 769,86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181 840 060,58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103 016 769,86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181 840 060,58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9407F6" w:rsidRPr="009407F6" w:rsidTr="009407F6">
        <w:trPr>
          <w:trHeight w:val="3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за счет безвозмездных поступлений на ликвидацию последствий в связи с ЧС на АО</w:t>
            </w:r>
            <w:proofErr w:type="gramEnd"/>
            <w:r w:rsidRPr="009407F6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9407F6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9407F6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1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90.4.00.00000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9407F6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7F6" w:rsidRPr="009407F6" w:rsidTr="009407F6">
        <w:trPr>
          <w:trHeight w:val="12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90.8.00.00000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407F6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9407F6" w:rsidRPr="009407F6" w:rsidTr="009407F6">
        <w:trPr>
          <w:trHeight w:val="3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9407F6" w:rsidRPr="009407F6" w:rsidTr="009407F6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9407F6" w:rsidRPr="009407F6" w:rsidTr="009407F6">
        <w:trPr>
          <w:trHeight w:val="19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9407F6" w:rsidRPr="009407F6" w:rsidTr="009407F6">
        <w:trPr>
          <w:trHeight w:val="7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7 163 860,13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9407F6" w:rsidRPr="009407F6" w:rsidTr="009407F6">
        <w:trPr>
          <w:trHeight w:val="19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5 344 512,14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9407F6" w:rsidRPr="009407F6" w:rsidTr="009407F6">
        <w:trPr>
          <w:trHeight w:val="82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1 817 347,99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9407F6" w:rsidRPr="009407F6" w:rsidTr="009407F6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7F6" w:rsidRPr="009407F6" w:rsidRDefault="009407F6" w:rsidP="009407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7F6" w:rsidRPr="009407F6" w:rsidRDefault="009407F6" w:rsidP="009407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9407F6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9407F6" w:rsidRPr="00C22F62" w:rsidRDefault="009407F6" w:rsidP="0041321D">
      <w:pPr>
        <w:rPr>
          <w:rFonts w:ascii="Arial" w:hAnsi="Arial" w:cs="Arial"/>
          <w:b/>
        </w:rPr>
      </w:pPr>
    </w:p>
    <w:p w:rsidR="009407F6" w:rsidRPr="00C22F62" w:rsidRDefault="009407F6" w:rsidP="0041321D">
      <w:pPr>
        <w:rPr>
          <w:rFonts w:ascii="Arial" w:hAnsi="Arial" w:cs="Arial"/>
          <w:b/>
        </w:rPr>
      </w:pPr>
    </w:p>
    <w:p w:rsidR="009407F6" w:rsidRPr="00C22F62" w:rsidRDefault="009407F6" w:rsidP="0041321D">
      <w:pPr>
        <w:rPr>
          <w:rFonts w:ascii="Arial" w:hAnsi="Arial" w:cs="Arial"/>
          <w:b/>
        </w:rPr>
      </w:pPr>
    </w:p>
    <w:p w:rsidR="0041321D" w:rsidRPr="00C22F62" w:rsidRDefault="0041321D" w:rsidP="0041321D">
      <w:pPr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 xml:space="preserve">Директор департамента финансов </w:t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  <w:t>С.В.Федоров</w:t>
      </w:r>
    </w:p>
    <w:p w:rsidR="009407F6" w:rsidRPr="00C22F62" w:rsidRDefault="009407F6" w:rsidP="009407F6">
      <w:pPr>
        <w:jc w:val="center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lastRenderedPageBreak/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  <w:t>Приложение 6</w:t>
      </w:r>
    </w:p>
    <w:p w:rsidR="009407F6" w:rsidRPr="00C22F62" w:rsidRDefault="009407F6" w:rsidP="009407F6">
      <w:pPr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>к решению городской Думы</w:t>
      </w:r>
    </w:p>
    <w:p w:rsidR="009407F6" w:rsidRPr="00C22F62" w:rsidRDefault="009407F6" w:rsidP="009407F6">
      <w:pPr>
        <w:ind w:right="-391" w:firstLine="283"/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="003244E1">
        <w:rPr>
          <w:rFonts w:ascii="Arial" w:hAnsi="Arial" w:cs="Arial"/>
          <w:color w:val="000000"/>
        </w:rPr>
        <w:tab/>
      </w:r>
      <w:r w:rsidR="003244E1">
        <w:rPr>
          <w:rFonts w:ascii="Arial" w:hAnsi="Arial" w:cs="Arial"/>
          <w:color w:val="000000"/>
        </w:rPr>
        <w:tab/>
      </w:r>
      <w:r w:rsidR="003244E1">
        <w:rPr>
          <w:rFonts w:ascii="Arial" w:hAnsi="Arial" w:cs="Arial"/>
          <w:color w:val="000000"/>
        </w:rPr>
        <w:tab/>
      </w:r>
      <w:r w:rsidR="003244E1">
        <w:rPr>
          <w:rFonts w:ascii="Arial" w:hAnsi="Arial" w:cs="Arial"/>
          <w:color w:val="000000"/>
        </w:rPr>
        <w:tab/>
      </w:r>
      <w:r w:rsidR="003244E1">
        <w:rPr>
          <w:rFonts w:ascii="Arial" w:hAnsi="Arial" w:cs="Arial"/>
          <w:color w:val="000000"/>
        </w:rPr>
        <w:tab/>
      </w:r>
      <w:r w:rsidR="003244E1">
        <w:rPr>
          <w:rFonts w:ascii="Arial" w:hAnsi="Arial" w:cs="Arial"/>
          <w:color w:val="000000"/>
        </w:rPr>
        <w:tab/>
      </w:r>
      <w:r w:rsidR="003244E1">
        <w:rPr>
          <w:rFonts w:ascii="Arial" w:hAnsi="Arial" w:cs="Arial"/>
          <w:color w:val="000000"/>
        </w:rPr>
        <w:tab/>
      </w:r>
      <w:r w:rsidR="003244E1">
        <w:rPr>
          <w:rFonts w:ascii="Arial" w:hAnsi="Arial" w:cs="Arial"/>
          <w:color w:val="000000"/>
        </w:rPr>
        <w:tab/>
        <w:t>от 28 мая 2020 г. № 884</w:t>
      </w:r>
    </w:p>
    <w:p w:rsidR="009407F6" w:rsidRPr="00C22F62" w:rsidRDefault="009407F6" w:rsidP="009407F6">
      <w:pPr>
        <w:ind w:right="-391" w:firstLine="283"/>
        <w:jc w:val="center"/>
        <w:rPr>
          <w:rFonts w:ascii="Arial" w:hAnsi="Arial" w:cs="Arial"/>
          <w:color w:val="000000"/>
        </w:rPr>
      </w:pPr>
    </w:p>
    <w:p w:rsidR="009407F6" w:rsidRPr="00C22F62" w:rsidRDefault="009407F6" w:rsidP="009407F6">
      <w:pPr>
        <w:jc w:val="center"/>
        <w:rPr>
          <w:rFonts w:ascii="Arial" w:hAnsi="Arial" w:cs="Arial"/>
          <w:b/>
          <w:bCs/>
          <w:color w:val="000000"/>
        </w:rPr>
      </w:pP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</w:r>
      <w:r w:rsidRPr="00C22F62">
        <w:rPr>
          <w:rFonts w:ascii="Arial" w:hAnsi="Arial" w:cs="Arial"/>
          <w:b/>
          <w:bCs/>
          <w:color w:val="000000"/>
        </w:rPr>
        <w:tab/>
        <w:t>Приложение 8</w:t>
      </w:r>
    </w:p>
    <w:p w:rsidR="009407F6" w:rsidRPr="00C22F62" w:rsidRDefault="009407F6" w:rsidP="009407F6">
      <w:pPr>
        <w:jc w:val="center"/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>к решению городской Думы</w:t>
      </w:r>
    </w:p>
    <w:p w:rsidR="00397DC5" w:rsidRPr="00C22F62" w:rsidRDefault="009407F6" w:rsidP="009407F6">
      <w:pPr>
        <w:rPr>
          <w:rFonts w:ascii="Arial" w:hAnsi="Arial" w:cs="Arial"/>
          <w:color w:val="000000"/>
        </w:rPr>
      </w:pPr>
      <w:r w:rsidRPr="00C22F62">
        <w:rPr>
          <w:rFonts w:ascii="Arial" w:hAnsi="Arial" w:cs="Arial"/>
          <w:color w:val="000000"/>
        </w:rPr>
        <w:t xml:space="preserve"> </w:t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</w:r>
      <w:r w:rsidRPr="00C22F62">
        <w:rPr>
          <w:rFonts w:ascii="Arial" w:hAnsi="Arial" w:cs="Arial"/>
          <w:color w:val="000000"/>
        </w:rPr>
        <w:tab/>
        <w:t>от 18 декабря 2019 г. № 824</w:t>
      </w:r>
    </w:p>
    <w:p w:rsidR="009407F6" w:rsidRPr="00C22F62" w:rsidRDefault="009407F6" w:rsidP="009407F6">
      <w:pPr>
        <w:rPr>
          <w:rFonts w:ascii="Arial" w:hAnsi="Arial" w:cs="Arial"/>
          <w:color w:val="000000"/>
        </w:rPr>
      </w:pPr>
    </w:p>
    <w:p w:rsidR="009407F6" w:rsidRPr="00C22F62" w:rsidRDefault="009407F6" w:rsidP="009407F6">
      <w:pPr>
        <w:jc w:val="center"/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 xml:space="preserve">Программа муниципальных внутренних заимствований </w:t>
      </w:r>
    </w:p>
    <w:p w:rsidR="009407F6" w:rsidRPr="00C22F62" w:rsidRDefault="009407F6" w:rsidP="009407F6">
      <w:pPr>
        <w:jc w:val="center"/>
        <w:rPr>
          <w:rFonts w:ascii="Arial" w:hAnsi="Arial" w:cs="Arial"/>
        </w:rPr>
      </w:pPr>
      <w:r w:rsidRPr="00C22F62">
        <w:rPr>
          <w:rFonts w:ascii="Arial" w:hAnsi="Arial" w:cs="Arial"/>
          <w:b/>
        </w:rPr>
        <w:t>города Дзержинска на 2020 год и плановый период 2021 и 2022 годов</w:t>
      </w:r>
    </w:p>
    <w:tbl>
      <w:tblPr>
        <w:tblpPr w:leftFromText="180" w:rightFromText="180" w:vertAnchor="text" w:horzAnchor="margin" w:tblpX="222" w:tblpY="413"/>
        <w:tblW w:w="14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702"/>
        <w:gridCol w:w="2230"/>
        <w:gridCol w:w="2295"/>
        <w:gridCol w:w="2268"/>
      </w:tblGrid>
      <w:tr w:rsidR="009407F6" w:rsidRPr="00C22F62" w:rsidTr="009407F6">
        <w:tc>
          <w:tcPr>
            <w:tcW w:w="636" w:type="dxa"/>
            <w:vAlign w:val="center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C22F62">
              <w:rPr>
                <w:rFonts w:ascii="Arial" w:hAnsi="Arial" w:cs="Arial"/>
                <w:b/>
              </w:rPr>
              <w:t>п</w:t>
            </w:r>
            <w:proofErr w:type="gramEnd"/>
            <w:r w:rsidRPr="00C22F62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702" w:type="dxa"/>
            <w:vAlign w:val="center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Перечень муниципальных внутренних заимствований</w:t>
            </w:r>
          </w:p>
        </w:tc>
        <w:tc>
          <w:tcPr>
            <w:tcW w:w="2230" w:type="dxa"/>
            <w:vAlign w:val="center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2020 год,</w:t>
            </w:r>
          </w:p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95" w:type="dxa"/>
            <w:vAlign w:val="center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2021 год, </w:t>
            </w:r>
          </w:p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vAlign w:val="center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2022 год, </w:t>
            </w:r>
          </w:p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(руб.)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Муниципальные внутренние заимствования,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21 465 389,79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18 000 000,00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  <w:b/>
                <w:lang w:val="en-US"/>
              </w:rPr>
            </w:pPr>
            <w:r w:rsidRPr="00C22F62">
              <w:rPr>
                <w:rFonts w:ascii="Arial" w:hAnsi="Arial" w:cs="Arial"/>
                <w:b/>
              </w:rPr>
              <w:t>в том числе</w:t>
            </w:r>
            <w:r w:rsidRPr="00C22F6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Кредиты, привлеченные от кредитных организаций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21 465 389,79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18 000 000,00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1.1.</w:t>
            </w: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2 000 000 000,00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2 000 000 000,00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2 000 000 000,00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3 года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3 года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3 года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1.2.</w:t>
            </w: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Объем погашения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1 978 534 610,21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2 000 000 000,00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1 982 000 000,00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0,00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2.1.</w:t>
            </w: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734 382 000,00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784 698 000,00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 xml:space="preserve">в том числе 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734 382 000,00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784 698 000,00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300 дней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300 дней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300 дней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2.2.</w:t>
            </w: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Объем погашения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734 382 000,00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784 698 000,00</w:t>
            </w:r>
          </w:p>
        </w:tc>
      </w:tr>
      <w:tr w:rsidR="009407F6" w:rsidRPr="00C22F62" w:rsidTr="009407F6">
        <w:tc>
          <w:tcPr>
            <w:tcW w:w="636" w:type="dxa"/>
          </w:tcPr>
          <w:p w:rsidR="009407F6" w:rsidRPr="00C22F62" w:rsidRDefault="009407F6" w:rsidP="009256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2" w:type="dxa"/>
          </w:tcPr>
          <w:p w:rsidR="009407F6" w:rsidRPr="00C22F62" w:rsidRDefault="009407F6" w:rsidP="009256BB">
            <w:pPr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 xml:space="preserve">в том числе 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734 382 000,00</w:t>
            </w:r>
          </w:p>
        </w:tc>
        <w:tc>
          <w:tcPr>
            <w:tcW w:w="2295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9407F6" w:rsidRPr="00C22F62" w:rsidRDefault="009407F6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784 698 000,00</w:t>
            </w:r>
          </w:p>
        </w:tc>
      </w:tr>
    </w:tbl>
    <w:p w:rsidR="009407F6" w:rsidRPr="00C22F62" w:rsidRDefault="009407F6" w:rsidP="009407F6">
      <w:pPr>
        <w:jc w:val="right"/>
        <w:rPr>
          <w:rFonts w:ascii="Arial" w:hAnsi="Arial" w:cs="Arial"/>
        </w:rPr>
      </w:pPr>
    </w:p>
    <w:p w:rsidR="009407F6" w:rsidRPr="00C22F62" w:rsidRDefault="009407F6" w:rsidP="009407F6">
      <w:pPr>
        <w:jc w:val="right"/>
        <w:rPr>
          <w:rFonts w:ascii="Arial" w:hAnsi="Arial" w:cs="Arial"/>
        </w:rPr>
      </w:pPr>
    </w:p>
    <w:p w:rsidR="009407F6" w:rsidRPr="00C22F62" w:rsidRDefault="009407F6" w:rsidP="009407F6">
      <w:pPr>
        <w:rPr>
          <w:rFonts w:ascii="Arial" w:hAnsi="Arial" w:cs="Arial"/>
          <w:b/>
        </w:rPr>
      </w:pPr>
    </w:p>
    <w:p w:rsidR="009407F6" w:rsidRPr="00C22F62" w:rsidRDefault="009407F6" w:rsidP="009407F6">
      <w:pPr>
        <w:rPr>
          <w:rFonts w:ascii="Arial" w:hAnsi="Arial" w:cs="Arial"/>
        </w:rPr>
      </w:pPr>
    </w:p>
    <w:p w:rsidR="009407F6" w:rsidRPr="00C22F62" w:rsidRDefault="009407F6" w:rsidP="009407F6">
      <w:pPr>
        <w:rPr>
          <w:rFonts w:ascii="Arial" w:hAnsi="Arial" w:cs="Arial"/>
        </w:rPr>
      </w:pPr>
      <w:r w:rsidRPr="00C22F62">
        <w:rPr>
          <w:rFonts w:ascii="Arial" w:hAnsi="Arial" w:cs="Arial"/>
          <w:b/>
        </w:rPr>
        <w:t>Директор департамента финансов</w:t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</w:r>
      <w:r w:rsidRPr="00C22F62">
        <w:rPr>
          <w:rFonts w:ascii="Arial" w:hAnsi="Arial" w:cs="Arial"/>
          <w:b/>
        </w:rPr>
        <w:tab/>
        <w:t xml:space="preserve"> С.В.Федоров</w:t>
      </w:r>
    </w:p>
    <w:p w:rsidR="009407F6" w:rsidRPr="00C22F62" w:rsidRDefault="009407F6">
      <w:pPr>
        <w:rPr>
          <w:rFonts w:ascii="Arial" w:hAnsi="Arial" w:cs="Arial"/>
        </w:rPr>
      </w:pPr>
    </w:p>
    <w:p w:rsidR="009407F6" w:rsidRPr="00C22F62" w:rsidRDefault="009407F6">
      <w:pPr>
        <w:rPr>
          <w:rFonts w:ascii="Arial" w:hAnsi="Arial" w:cs="Arial"/>
        </w:rPr>
      </w:pPr>
    </w:p>
    <w:p w:rsidR="00C22F62" w:rsidRPr="00C22F62" w:rsidRDefault="003244E1" w:rsidP="00C22F62">
      <w:pPr>
        <w:ind w:left="9923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noProof/>
        </w:rPr>
        <w:pict>
          <v:shape id="Надпись 2" o:spid="_x0000_s1030" type="#_x0000_t202" style="position:absolute;left:0;text-align:left;margin-left:223.05pt;margin-top:-33.8pt;width:289.85pt;height:21.75pt;z-index:251662336;visibility:visible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C22F62" w:rsidRDefault="00C22F62" w:rsidP="00C22F62"/>
              </w:txbxContent>
            </v:textbox>
          </v:shape>
        </w:pict>
      </w:r>
      <w:r w:rsidR="00C22F62" w:rsidRPr="00C22F62">
        <w:rPr>
          <w:rFonts w:ascii="Arial" w:hAnsi="Arial" w:cs="Arial"/>
          <w:b/>
        </w:rPr>
        <w:t>Приложение 7</w:t>
      </w:r>
    </w:p>
    <w:p w:rsidR="00C22F62" w:rsidRPr="00C22F62" w:rsidRDefault="00C22F62" w:rsidP="00C22F62">
      <w:pPr>
        <w:ind w:left="9639"/>
        <w:jc w:val="center"/>
        <w:rPr>
          <w:rFonts w:ascii="Arial" w:hAnsi="Arial" w:cs="Arial"/>
        </w:rPr>
      </w:pPr>
      <w:r w:rsidRPr="00C22F62">
        <w:rPr>
          <w:rFonts w:ascii="Arial" w:hAnsi="Arial" w:cs="Arial"/>
        </w:rPr>
        <w:t>к решению городской Думы</w:t>
      </w:r>
    </w:p>
    <w:p w:rsidR="00C22F62" w:rsidRPr="00C22F62" w:rsidRDefault="003244E1" w:rsidP="00C22F62">
      <w:pPr>
        <w:ind w:left="9639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28 мая 2020 г.№ 884</w:t>
      </w:r>
    </w:p>
    <w:p w:rsidR="00C22F62" w:rsidRPr="00C22F62" w:rsidRDefault="00C22F62" w:rsidP="00C22F62">
      <w:pPr>
        <w:ind w:left="5400"/>
        <w:jc w:val="center"/>
        <w:rPr>
          <w:rFonts w:ascii="Arial" w:hAnsi="Arial" w:cs="Arial"/>
        </w:rPr>
      </w:pPr>
    </w:p>
    <w:p w:rsidR="00C22F62" w:rsidRPr="00C22F62" w:rsidRDefault="00C22F62" w:rsidP="00C22F62">
      <w:pPr>
        <w:ind w:left="10206" w:firstLine="34"/>
        <w:jc w:val="center"/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>Приложение 11</w:t>
      </w:r>
    </w:p>
    <w:p w:rsidR="00C22F62" w:rsidRPr="00C22F62" w:rsidRDefault="00C22F62" w:rsidP="00C22F62">
      <w:pPr>
        <w:ind w:left="10206" w:firstLine="34"/>
        <w:jc w:val="center"/>
        <w:rPr>
          <w:rFonts w:ascii="Arial" w:hAnsi="Arial" w:cs="Arial"/>
        </w:rPr>
      </w:pPr>
      <w:r w:rsidRPr="00C22F62">
        <w:rPr>
          <w:rFonts w:ascii="Arial" w:hAnsi="Arial" w:cs="Arial"/>
        </w:rPr>
        <w:t>к решению городской Думы</w:t>
      </w:r>
    </w:p>
    <w:p w:rsidR="00C22F62" w:rsidRPr="00C22F62" w:rsidRDefault="00C22F62" w:rsidP="00C22F62">
      <w:pPr>
        <w:ind w:left="10206"/>
        <w:jc w:val="center"/>
        <w:rPr>
          <w:rFonts w:ascii="Arial" w:hAnsi="Arial" w:cs="Arial"/>
        </w:rPr>
      </w:pPr>
      <w:r w:rsidRPr="00C22F62">
        <w:rPr>
          <w:rFonts w:ascii="Arial" w:hAnsi="Arial" w:cs="Arial"/>
        </w:rPr>
        <w:t xml:space="preserve">от 18 декабря </w:t>
      </w:r>
      <w:smartTag w:uri="urn:schemas-microsoft-com:office:smarttags" w:element="metricconverter">
        <w:smartTagPr>
          <w:attr w:name="ProductID" w:val="2019 г"/>
        </w:smartTagPr>
        <w:r w:rsidRPr="00C22F62">
          <w:rPr>
            <w:rFonts w:ascii="Arial" w:hAnsi="Arial" w:cs="Arial"/>
          </w:rPr>
          <w:t>2019 г</w:t>
        </w:r>
      </w:smartTag>
      <w:r w:rsidRPr="00C22F62">
        <w:rPr>
          <w:rFonts w:ascii="Arial" w:hAnsi="Arial" w:cs="Arial"/>
        </w:rPr>
        <w:t>. № 824</w:t>
      </w:r>
    </w:p>
    <w:p w:rsidR="00C22F62" w:rsidRPr="00C22F62" w:rsidRDefault="00C22F62" w:rsidP="00C22F62">
      <w:pPr>
        <w:jc w:val="center"/>
        <w:rPr>
          <w:rFonts w:ascii="Arial" w:hAnsi="Arial" w:cs="Arial"/>
          <w:b/>
        </w:rPr>
      </w:pPr>
    </w:p>
    <w:p w:rsidR="00C22F62" w:rsidRPr="00C22F62" w:rsidRDefault="00C22F62" w:rsidP="00C22F62">
      <w:pPr>
        <w:jc w:val="center"/>
        <w:rPr>
          <w:rFonts w:ascii="Arial" w:hAnsi="Arial" w:cs="Arial"/>
          <w:b/>
        </w:rPr>
      </w:pPr>
    </w:p>
    <w:p w:rsidR="00C22F62" w:rsidRPr="00C22F62" w:rsidRDefault="00C22F62" w:rsidP="00C22F62">
      <w:pPr>
        <w:jc w:val="center"/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>Структура муниципального долга города Дзержинска на 2020 год и плановый период 2021 и 2022 годов</w:t>
      </w:r>
    </w:p>
    <w:p w:rsidR="00C22F62" w:rsidRPr="00C22F62" w:rsidRDefault="00C22F62" w:rsidP="00C22F62">
      <w:pPr>
        <w:jc w:val="center"/>
        <w:rPr>
          <w:rFonts w:ascii="Arial" w:hAnsi="Arial" w:cs="Arial"/>
          <w:b/>
        </w:rPr>
      </w:pPr>
    </w:p>
    <w:p w:rsidR="00C22F62" w:rsidRPr="00C22F62" w:rsidRDefault="00C22F62" w:rsidP="00C22F62">
      <w:pPr>
        <w:rPr>
          <w:rFonts w:ascii="Arial" w:hAnsi="Arial" w:cs="Arial"/>
          <w:b/>
        </w:rPr>
      </w:pPr>
    </w:p>
    <w:p w:rsidR="00C22F62" w:rsidRPr="00C22F62" w:rsidRDefault="00C22F62" w:rsidP="00C22F62">
      <w:pPr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 xml:space="preserve">     2020 год   </w:t>
      </w:r>
    </w:p>
    <w:p w:rsidR="00C22F62" w:rsidRPr="00C22F62" w:rsidRDefault="00C22F62" w:rsidP="00C22F62">
      <w:pPr>
        <w:rPr>
          <w:rFonts w:ascii="Arial" w:hAnsi="Arial" w:cs="Arial"/>
        </w:rPr>
      </w:pPr>
      <w:r w:rsidRPr="00C22F62">
        <w:rPr>
          <w:rFonts w:ascii="Arial" w:hAnsi="Arial" w:cs="Arial"/>
          <w:b/>
        </w:rPr>
        <w:t xml:space="preserve">                                                   </w:t>
      </w:r>
      <w:r w:rsidRPr="00C22F62">
        <w:rPr>
          <w:rFonts w:ascii="Arial" w:hAnsi="Arial" w:cs="Arial"/>
        </w:rPr>
        <w:t xml:space="preserve">                                               </w:t>
      </w:r>
    </w:p>
    <w:tbl>
      <w:tblPr>
        <w:tblW w:w="136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2552"/>
        <w:gridCol w:w="2267"/>
        <w:gridCol w:w="2268"/>
        <w:gridCol w:w="2409"/>
      </w:tblGrid>
      <w:tr w:rsidR="00C22F62" w:rsidRPr="00C22F62" w:rsidTr="009256BB">
        <w:tc>
          <w:tcPr>
            <w:tcW w:w="4110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552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Величина муниципального долга </w:t>
            </w:r>
            <w:proofErr w:type="gramStart"/>
            <w:r w:rsidRPr="00C22F62">
              <w:rPr>
                <w:rFonts w:ascii="Arial" w:hAnsi="Arial" w:cs="Arial"/>
                <w:b/>
              </w:rPr>
              <w:t>на</w:t>
            </w:r>
            <w:proofErr w:type="gramEnd"/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 января 2020 года (руб.)</w:t>
            </w:r>
          </w:p>
        </w:tc>
        <w:tc>
          <w:tcPr>
            <w:tcW w:w="2267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Объем привлечения </w:t>
            </w:r>
            <w:proofErr w:type="gramStart"/>
            <w:r w:rsidRPr="00C22F62">
              <w:rPr>
                <w:rFonts w:ascii="Arial" w:hAnsi="Arial" w:cs="Arial"/>
                <w:b/>
              </w:rPr>
              <w:t>в</w:t>
            </w:r>
            <w:proofErr w:type="gramEnd"/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2020 году</w:t>
            </w:r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68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Объем погашения </w:t>
            </w:r>
            <w:proofErr w:type="gramStart"/>
            <w:r w:rsidRPr="00C22F62">
              <w:rPr>
                <w:rFonts w:ascii="Arial" w:hAnsi="Arial" w:cs="Arial"/>
                <w:b/>
              </w:rPr>
              <w:t>в</w:t>
            </w:r>
            <w:proofErr w:type="gramEnd"/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2020 году </w:t>
            </w:r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09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Верхний предел муниципального долга на 1 января 2021 года </w:t>
            </w:r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(руб.)</w:t>
            </w:r>
          </w:p>
        </w:tc>
      </w:tr>
      <w:tr w:rsidR="00C22F62" w:rsidRPr="00C22F62" w:rsidTr="009256BB">
        <w:trPr>
          <w:trHeight w:val="493"/>
        </w:trPr>
        <w:tc>
          <w:tcPr>
            <w:tcW w:w="4110" w:type="dxa"/>
            <w:vAlign w:val="bottom"/>
          </w:tcPr>
          <w:p w:rsidR="00C22F62" w:rsidRPr="00C22F62" w:rsidRDefault="00C22F62" w:rsidP="009256BB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22F62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552" w:type="dxa"/>
            <w:vAlign w:val="bottom"/>
          </w:tcPr>
          <w:p w:rsidR="00C22F62" w:rsidRPr="00C22F62" w:rsidRDefault="00C22F62" w:rsidP="009256BB">
            <w:pPr>
              <w:ind w:left="34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1 403 500 000,00</w:t>
            </w:r>
          </w:p>
        </w:tc>
        <w:tc>
          <w:tcPr>
            <w:tcW w:w="2267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2 000 000 000,00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1 978 534 610,21</w:t>
            </w:r>
          </w:p>
        </w:tc>
        <w:tc>
          <w:tcPr>
            <w:tcW w:w="2409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1 424 965 389,79</w:t>
            </w:r>
          </w:p>
        </w:tc>
      </w:tr>
      <w:tr w:rsidR="00C22F62" w:rsidRPr="00C22F62" w:rsidTr="009256BB">
        <w:trPr>
          <w:trHeight w:val="607"/>
        </w:trPr>
        <w:tc>
          <w:tcPr>
            <w:tcW w:w="4110" w:type="dxa"/>
          </w:tcPr>
          <w:p w:rsidR="00C22F62" w:rsidRPr="00C22F62" w:rsidRDefault="00C22F62" w:rsidP="009256BB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22F62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552" w:type="dxa"/>
            <w:vAlign w:val="bottom"/>
          </w:tcPr>
          <w:p w:rsidR="00C22F62" w:rsidRPr="00C22F62" w:rsidRDefault="00C22F62" w:rsidP="009256BB">
            <w:pPr>
              <w:ind w:left="34" w:firstLine="317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2267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734 382 000,00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734 382 000,00</w:t>
            </w:r>
          </w:p>
        </w:tc>
        <w:tc>
          <w:tcPr>
            <w:tcW w:w="2409" w:type="dxa"/>
            <w:vAlign w:val="bottom"/>
          </w:tcPr>
          <w:p w:rsidR="00C22F62" w:rsidRPr="00C22F62" w:rsidRDefault="00C22F62" w:rsidP="009256BB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</w:tr>
      <w:tr w:rsidR="00C22F62" w:rsidRPr="00C22F62" w:rsidTr="009256BB">
        <w:tc>
          <w:tcPr>
            <w:tcW w:w="4110" w:type="dxa"/>
          </w:tcPr>
          <w:p w:rsidR="00C22F62" w:rsidRPr="00C22F62" w:rsidRDefault="00C22F62" w:rsidP="009256BB">
            <w:pPr>
              <w:pStyle w:val="3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2F62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552" w:type="dxa"/>
            <w:vAlign w:val="bottom"/>
          </w:tcPr>
          <w:p w:rsidR="00C22F62" w:rsidRPr="00C22F62" w:rsidRDefault="00C22F62" w:rsidP="009256BB">
            <w:pPr>
              <w:ind w:left="34"/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1 403 500 000,00</w:t>
            </w:r>
          </w:p>
        </w:tc>
        <w:tc>
          <w:tcPr>
            <w:tcW w:w="2267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2 734 382 000,00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2 712 916 610,21</w:t>
            </w:r>
          </w:p>
        </w:tc>
        <w:tc>
          <w:tcPr>
            <w:tcW w:w="2409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1 424 965 389,79</w:t>
            </w:r>
          </w:p>
        </w:tc>
      </w:tr>
    </w:tbl>
    <w:p w:rsidR="00C22F62" w:rsidRPr="00C22F62" w:rsidRDefault="00C22F62" w:rsidP="00C22F62">
      <w:pPr>
        <w:rPr>
          <w:rFonts w:ascii="Arial" w:hAnsi="Arial" w:cs="Arial"/>
        </w:rPr>
      </w:pPr>
    </w:p>
    <w:p w:rsidR="00C22F62" w:rsidRPr="00C22F62" w:rsidRDefault="00C22F62" w:rsidP="00C22F62">
      <w:pPr>
        <w:rPr>
          <w:rFonts w:ascii="Arial" w:hAnsi="Arial" w:cs="Arial"/>
        </w:rPr>
      </w:pPr>
    </w:p>
    <w:p w:rsidR="00C22F62" w:rsidRPr="00C22F62" w:rsidRDefault="00C22F62" w:rsidP="00C22F62">
      <w:pPr>
        <w:rPr>
          <w:rFonts w:ascii="Arial" w:hAnsi="Arial" w:cs="Arial"/>
        </w:rPr>
      </w:pPr>
    </w:p>
    <w:p w:rsidR="00C22F62" w:rsidRPr="00C22F62" w:rsidRDefault="00C22F62" w:rsidP="00C22F62">
      <w:pPr>
        <w:rPr>
          <w:rFonts w:ascii="Arial" w:hAnsi="Arial" w:cs="Arial"/>
        </w:rPr>
      </w:pPr>
    </w:p>
    <w:p w:rsidR="00C22F62" w:rsidRPr="00C22F62" w:rsidRDefault="00C22F62" w:rsidP="00C22F62">
      <w:pPr>
        <w:rPr>
          <w:rFonts w:ascii="Arial" w:hAnsi="Arial" w:cs="Arial"/>
          <w:b/>
        </w:rPr>
      </w:pPr>
    </w:p>
    <w:p w:rsidR="00C22F62" w:rsidRPr="00C22F62" w:rsidRDefault="00C22F62" w:rsidP="00C22F62">
      <w:pPr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 xml:space="preserve">      2021 год     </w:t>
      </w:r>
    </w:p>
    <w:p w:rsidR="00C22F62" w:rsidRPr="00C22F62" w:rsidRDefault="00C22F62" w:rsidP="00C22F62">
      <w:pPr>
        <w:rPr>
          <w:rFonts w:ascii="Arial" w:hAnsi="Arial" w:cs="Arial"/>
        </w:rPr>
      </w:pPr>
      <w:r w:rsidRPr="00C22F62">
        <w:rPr>
          <w:rFonts w:ascii="Arial" w:hAnsi="Arial" w:cs="Arial"/>
          <w:b/>
        </w:rPr>
        <w:t xml:space="preserve">                                                  </w:t>
      </w:r>
      <w:r w:rsidRPr="00C22F62">
        <w:rPr>
          <w:rFonts w:ascii="Arial" w:hAnsi="Arial" w:cs="Arial"/>
        </w:rPr>
        <w:t xml:space="preserve">                                               </w:t>
      </w:r>
    </w:p>
    <w:tbl>
      <w:tblPr>
        <w:tblW w:w="136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2551"/>
        <w:gridCol w:w="2268"/>
        <w:gridCol w:w="2268"/>
        <w:gridCol w:w="2410"/>
      </w:tblGrid>
      <w:tr w:rsidR="00C22F62" w:rsidRPr="00C22F62" w:rsidTr="009256BB">
        <w:tc>
          <w:tcPr>
            <w:tcW w:w="4110" w:type="dxa"/>
            <w:vAlign w:val="center"/>
          </w:tcPr>
          <w:p w:rsidR="00C22F62" w:rsidRPr="00C22F62" w:rsidRDefault="00C22F62" w:rsidP="009256BB">
            <w:pPr>
              <w:ind w:firstLine="318"/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551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Величина муниципального долга </w:t>
            </w:r>
            <w:proofErr w:type="gramStart"/>
            <w:r w:rsidRPr="00C22F62">
              <w:rPr>
                <w:rFonts w:ascii="Arial" w:hAnsi="Arial" w:cs="Arial"/>
                <w:b/>
              </w:rPr>
              <w:t>на</w:t>
            </w:r>
            <w:proofErr w:type="gramEnd"/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 января 2021 года (руб.)</w:t>
            </w:r>
          </w:p>
        </w:tc>
        <w:tc>
          <w:tcPr>
            <w:tcW w:w="2268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Объем привлечения </w:t>
            </w:r>
            <w:proofErr w:type="gramStart"/>
            <w:r w:rsidRPr="00C22F62">
              <w:rPr>
                <w:rFonts w:ascii="Arial" w:hAnsi="Arial" w:cs="Arial"/>
                <w:b/>
              </w:rPr>
              <w:t>в</w:t>
            </w:r>
            <w:proofErr w:type="gramEnd"/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2021 году</w:t>
            </w:r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68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Объем погашения </w:t>
            </w:r>
            <w:proofErr w:type="gramStart"/>
            <w:r w:rsidRPr="00C22F62">
              <w:rPr>
                <w:rFonts w:ascii="Arial" w:hAnsi="Arial" w:cs="Arial"/>
                <w:b/>
              </w:rPr>
              <w:t>в</w:t>
            </w:r>
            <w:proofErr w:type="gramEnd"/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2021 году</w:t>
            </w:r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410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Верхний предел муниципального долга на 1 января 2022 года</w:t>
            </w:r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C22F62" w:rsidRPr="00C22F62" w:rsidTr="009256BB">
        <w:trPr>
          <w:trHeight w:val="427"/>
        </w:trPr>
        <w:tc>
          <w:tcPr>
            <w:tcW w:w="4110" w:type="dxa"/>
            <w:vAlign w:val="bottom"/>
          </w:tcPr>
          <w:p w:rsidR="00C22F62" w:rsidRPr="00C22F62" w:rsidRDefault="00C22F62" w:rsidP="009256BB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22F62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551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1 424 965 389,79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2 000 000 000,00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2 000 000 000,00</w:t>
            </w:r>
          </w:p>
        </w:tc>
        <w:tc>
          <w:tcPr>
            <w:tcW w:w="2410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1 424 965 389,79</w:t>
            </w:r>
          </w:p>
        </w:tc>
      </w:tr>
      <w:tr w:rsidR="00C22F62" w:rsidRPr="00C22F62" w:rsidTr="009256BB">
        <w:trPr>
          <w:trHeight w:val="607"/>
        </w:trPr>
        <w:tc>
          <w:tcPr>
            <w:tcW w:w="4110" w:type="dxa"/>
          </w:tcPr>
          <w:p w:rsidR="00C22F62" w:rsidRPr="00C22F62" w:rsidRDefault="00C22F62" w:rsidP="009256BB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22F62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551" w:type="dxa"/>
            <w:vAlign w:val="bottom"/>
          </w:tcPr>
          <w:p w:rsidR="00C22F62" w:rsidRPr="00C22F62" w:rsidRDefault="00C22F62" w:rsidP="009256BB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754 683 000,00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754 683 000,00</w:t>
            </w:r>
          </w:p>
        </w:tc>
        <w:tc>
          <w:tcPr>
            <w:tcW w:w="2410" w:type="dxa"/>
            <w:vAlign w:val="bottom"/>
          </w:tcPr>
          <w:p w:rsidR="00C22F62" w:rsidRPr="00C22F62" w:rsidRDefault="00C22F62" w:rsidP="009256BB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</w:tr>
      <w:tr w:rsidR="00C22F62" w:rsidRPr="00C22F62" w:rsidTr="009256BB">
        <w:tc>
          <w:tcPr>
            <w:tcW w:w="4110" w:type="dxa"/>
          </w:tcPr>
          <w:p w:rsidR="00C22F62" w:rsidRPr="00C22F62" w:rsidRDefault="00C22F62" w:rsidP="009256BB">
            <w:pPr>
              <w:pStyle w:val="3"/>
              <w:ind w:right="34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2F62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551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1 424 965 389,79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2 754 683 000,00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2 754 683 000,00</w:t>
            </w:r>
          </w:p>
        </w:tc>
        <w:tc>
          <w:tcPr>
            <w:tcW w:w="2410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1 424 965 389,79</w:t>
            </w:r>
          </w:p>
        </w:tc>
      </w:tr>
    </w:tbl>
    <w:p w:rsidR="00C22F62" w:rsidRPr="00C22F62" w:rsidRDefault="00C22F62" w:rsidP="00C22F62">
      <w:pPr>
        <w:rPr>
          <w:rFonts w:ascii="Arial" w:hAnsi="Arial" w:cs="Arial"/>
        </w:rPr>
      </w:pPr>
    </w:p>
    <w:p w:rsidR="00C22F62" w:rsidRPr="00C22F62" w:rsidRDefault="00C22F62" w:rsidP="00C22F62">
      <w:pPr>
        <w:rPr>
          <w:rFonts w:ascii="Arial" w:hAnsi="Arial" w:cs="Arial"/>
          <w:b/>
        </w:rPr>
      </w:pPr>
    </w:p>
    <w:p w:rsidR="00C22F62" w:rsidRPr="00C22F62" w:rsidRDefault="00C22F62" w:rsidP="00C22F62">
      <w:pPr>
        <w:rPr>
          <w:rFonts w:ascii="Arial" w:hAnsi="Arial" w:cs="Arial"/>
          <w:b/>
        </w:rPr>
      </w:pPr>
    </w:p>
    <w:p w:rsidR="00C22F62" w:rsidRPr="00C22F62" w:rsidRDefault="00C22F62" w:rsidP="00C22F62">
      <w:pPr>
        <w:rPr>
          <w:rFonts w:ascii="Arial" w:hAnsi="Arial" w:cs="Arial"/>
          <w:b/>
        </w:rPr>
      </w:pPr>
    </w:p>
    <w:p w:rsidR="00C22F62" w:rsidRPr="00C22F62" w:rsidRDefault="00C22F62" w:rsidP="00C22F62">
      <w:pPr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 xml:space="preserve">      2022 год     </w:t>
      </w:r>
    </w:p>
    <w:p w:rsidR="00C22F62" w:rsidRPr="00C22F62" w:rsidRDefault="00C22F62" w:rsidP="00C22F62">
      <w:pPr>
        <w:rPr>
          <w:rFonts w:ascii="Arial" w:hAnsi="Arial" w:cs="Arial"/>
        </w:rPr>
      </w:pPr>
      <w:r w:rsidRPr="00C22F62">
        <w:rPr>
          <w:rFonts w:ascii="Arial" w:hAnsi="Arial" w:cs="Arial"/>
          <w:b/>
        </w:rPr>
        <w:t xml:space="preserve">                                                  </w:t>
      </w:r>
      <w:r w:rsidRPr="00C22F62">
        <w:rPr>
          <w:rFonts w:ascii="Arial" w:hAnsi="Arial" w:cs="Arial"/>
        </w:rPr>
        <w:t xml:space="preserve">                                               </w:t>
      </w:r>
    </w:p>
    <w:tbl>
      <w:tblPr>
        <w:tblW w:w="136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2551"/>
        <w:gridCol w:w="2268"/>
        <w:gridCol w:w="2268"/>
        <w:gridCol w:w="2410"/>
      </w:tblGrid>
      <w:tr w:rsidR="00C22F62" w:rsidRPr="00C22F62" w:rsidTr="009256BB">
        <w:tc>
          <w:tcPr>
            <w:tcW w:w="4110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551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Величина муниципального долга </w:t>
            </w:r>
            <w:proofErr w:type="gramStart"/>
            <w:r w:rsidRPr="00C22F62">
              <w:rPr>
                <w:rFonts w:ascii="Arial" w:hAnsi="Arial" w:cs="Arial"/>
                <w:b/>
              </w:rPr>
              <w:t>на</w:t>
            </w:r>
            <w:proofErr w:type="gramEnd"/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 января 2022 года (руб.)</w:t>
            </w:r>
          </w:p>
        </w:tc>
        <w:tc>
          <w:tcPr>
            <w:tcW w:w="2268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Объем привлечения </w:t>
            </w:r>
            <w:proofErr w:type="gramStart"/>
            <w:r w:rsidRPr="00C22F62">
              <w:rPr>
                <w:rFonts w:ascii="Arial" w:hAnsi="Arial" w:cs="Arial"/>
                <w:b/>
              </w:rPr>
              <w:t>в</w:t>
            </w:r>
            <w:proofErr w:type="gramEnd"/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2022 году </w:t>
            </w:r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Объем погашения </w:t>
            </w:r>
            <w:proofErr w:type="gramStart"/>
            <w:r w:rsidRPr="00C22F62">
              <w:rPr>
                <w:rFonts w:ascii="Arial" w:hAnsi="Arial" w:cs="Arial"/>
                <w:b/>
              </w:rPr>
              <w:t>в</w:t>
            </w:r>
            <w:proofErr w:type="gramEnd"/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2022 году </w:t>
            </w:r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10" w:type="dxa"/>
            <w:vAlign w:val="center"/>
          </w:tcPr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 xml:space="preserve">Верхний предел муниципального долга на 1 января 2023 года </w:t>
            </w:r>
          </w:p>
          <w:p w:rsidR="00C22F62" w:rsidRPr="00C22F62" w:rsidRDefault="00C22F62" w:rsidP="009256BB">
            <w:pPr>
              <w:jc w:val="center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(руб.)</w:t>
            </w:r>
          </w:p>
        </w:tc>
      </w:tr>
      <w:tr w:rsidR="00C22F62" w:rsidRPr="00C22F62" w:rsidTr="009256BB">
        <w:trPr>
          <w:trHeight w:val="464"/>
        </w:trPr>
        <w:tc>
          <w:tcPr>
            <w:tcW w:w="4110" w:type="dxa"/>
            <w:vAlign w:val="bottom"/>
          </w:tcPr>
          <w:p w:rsidR="00C22F62" w:rsidRPr="00C22F62" w:rsidRDefault="00C22F62" w:rsidP="009256BB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22F62">
              <w:rPr>
                <w:rFonts w:ascii="Arial" w:hAnsi="Arial" w:cs="Arial"/>
                <w:sz w:val="24"/>
                <w:szCs w:val="24"/>
              </w:rPr>
              <w:lastRenderedPageBreak/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551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1 424 965 389,79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2 000 000 000,00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1 982 000 000,00</w:t>
            </w:r>
          </w:p>
        </w:tc>
        <w:tc>
          <w:tcPr>
            <w:tcW w:w="2410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1 442 965 389,79</w:t>
            </w:r>
          </w:p>
        </w:tc>
      </w:tr>
      <w:tr w:rsidR="00C22F62" w:rsidRPr="00C22F62" w:rsidTr="009256BB">
        <w:trPr>
          <w:trHeight w:val="607"/>
        </w:trPr>
        <w:tc>
          <w:tcPr>
            <w:tcW w:w="4110" w:type="dxa"/>
          </w:tcPr>
          <w:p w:rsidR="00C22F62" w:rsidRPr="00C22F62" w:rsidRDefault="00C22F62" w:rsidP="009256BB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C22F62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551" w:type="dxa"/>
            <w:vAlign w:val="bottom"/>
          </w:tcPr>
          <w:p w:rsidR="00C22F62" w:rsidRPr="00C22F62" w:rsidRDefault="00C22F62" w:rsidP="009256BB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784 698 000,00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784 698 000,00</w:t>
            </w:r>
          </w:p>
        </w:tc>
        <w:tc>
          <w:tcPr>
            <w:tcW w:w="2410" w:type="dxa"/>
            <w:vAlign w:val="bottom"/>
          </w:tcPr>
          <w:p w:rsidR="00C22F62" w:rsidRPr="00C22F62" w:rsidRDefault="00C22F62" w:rsidP="009256BB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C22F62">
              <w:rPr>
                <w:rFonts w:ascii="Arial" w:hAnsi="Arial" w:cs="Arial"/>
              </w:rPr>
              <w:t>0,00</w:t>
            </w:r>
          </w:p>
        </w:tc>
      </w:tr>
      <w:tr w:rsidR="00C22F62" w:rsidRPr="00C22F62" w:rsidTr="009256BB">
        <w:tc>
          <w:tcPr>
            <w:tcW w:w="4110" w:type="dxa"/>
          </w:tcPr>
          <w:p w:rsidR="00C22F62" w:rsidRPr="00C22F62" w:rsidRDefault="00C22F62" w:rsidP="009256BB">
            <w:pPr>
              <w:pStyle w:val="3"/>
              <w:ind w:right="-108"/>
              <w:rPr>
                <w:rFonts w:ascii="Arial" w:hAnsi="Arial" w:cs="Arial"/>
                <w:b w:val="0"/>
                <w:sz w:val="24"/>
                <w:szCs w:val="24"/>
              </w:rPr>
            </w:pPr>
            <w:r w:rsidRPr="00C22F62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551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1 424 965 389,79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2 784 698 000,00</w:t>
            </w:r>
          </w:p>
        </w:tc>
        <w:tc>
          <w:tcPr>
            <w:tcW w:w="2268" w:type="dxa"/>
            <w:vAlign w:val="bottom"/>
          </w:tcPr>
          <w:p w:rsidR="00C22F62" w:rsidRPr="00C22F62" w:rsidRDefault="00C22F62" w:rsidP="009256BB">
            <w:pPr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2 766 698 000,00</w:t>
            </w:r>
          </w:p>
        </w:tc>
        <w:tc>
          <w:tcPr>
            <w:tcW w:w="2410" w:type="dxa"/>
            <w:vAlign w:val="bottom"/>
          </w:tcPr>
          <w:p w:rsidR="00C22F62" w:rsidRPr="00C22F62" w:rsidRDefault="00C22F62" w:rsidP="009256BB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C22F62">
              <w:rPr>
                <w:rFonts w:ascii="Arial" w:hAnsi="Arial" w:cs="Arial"/>
                <w:b/>
              </w:rPr>
              <w:t>1 442 965 389,79</w:t>
            </w:r>
          </w:p>
        </w:tc>
      </w:tr>
    </w:tbl>
    <w:p w:rsidR="00C22F62" w:rsidRPr="00C22F62" w:rsidRDefault="00C22F62" w:rsidP="00C22F62">
      <w:pPr>
        <w:rPr>
          <w:rFonts w:ascii="Arial" w:hAnsi="Arial" w:cs="Arial"/>
        </w:rPr>
      </w:pPr>
    </w:p>
    <w:p w:rsidR="00C22F62" w:rsidRPr="00C22F62" w:rsidRDefault="00C22F62" w:rsidP="00C22F62">
      <w:pPr>
        <w:rPr>
          <w:rFonts w:ascii="Arial" w:hAnsi="Arial" w:cs="Arial"/>
        </w:rPr>
      </w:pPr>
    </w:p>
    <w:p w:rsidR="00C22F62" w:rsidRPr="00C22F62" w:rsidRDefault="00C22F62" w:rsidP="00C22F62">
      <w:pPr>
        <w:rPr>
          <w:rFonts w:ascii="Arial" w:hAnsi="Arial" w:cs="Arial"/>
        </w:rPr>
      </w:pPr>
    </w:p>
    <w:p w:rsidR="00C22F62" w:rsidRPr="00C22F62" w:rsidRDefault="00C22F62" w:rsidP="00C22F62">
      <w:pPr>
        <w:rPr>
          <w:rFonts w:ascii="Arial" w:hAnsi="Arial" w:cs="Arial"/>
        </w:rPr>
      </w:pPr>
    </w:p>
    <w:p w:rsidR="00C22F62" w:rsidRPr="00C22F62" w:rsidRDefault="00C22F62" w:rsidP="00C22F62">
      <w:pPr>
        <w:rPr>
          <w:rFonts w:ascii="Arial" w:hAnsi="Arial" w:cs="Arial"/>
          <w:b/>
        </w:rPr>
      </w:pPr>
      <w:r w:rsidRPr="00C22F62">
        <w:rPr>
          <w:rFonts w:ascii="Arial" w:hAnsi="Arial" w:cs="Arial"/>
          <w:b/>
        </w:rPr>
        <w:t>Директор департамента финансов                                                                                                              С.В.Федоров</w:t>
      </w:r>
    </w:p>
    <w:p w:rsidR="009407F6" w:rsidRPr="00C22F62" w:rsidRDefault="009407F6">
      <w:pPr>
        <w:rPr>
          <w:rFonts w:ascii="Arial" w:hAnsi="Arial" w:cs="Arial"/>
        </w:rPr>
      </w:pPr>
    </w:p>
    <w:sectPr w:rsidR="009407F6" w:rsidRPr="00C22F62" w:rsidSect="009407F6"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6CE" w:rsidRDefault="007916CE" w:rsidP="00816EE2">
      <w:r>
        <w:separator/>
      </w:r>
    </w:p>
  </w:endnote>
  <w:endnote w:type="continuationSeparator" w:id="0">
    <w:p w:rsidR="007916CE" w:rsidRDefault="007916CE" w:rsidP="008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6CE" w:rsidRDefault="007916CE" w:rsidP="00816EE2">
      <w:r>
        <w:separator/>
      </w:r>
    </w:p>
  </w:footnote>
  <w:footnote w:type="continuationSeparator" w:id="0">
    <w:p w:rsidR="007916CE" w:rsidRDefault="007916CE" w:rsidP="008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CE" w:rsidRDefault="003244E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360</w:t>
    </w:r>
    <w:r>
      <w:rPr>
        <w:noProof/>
      </w:rPr>
      <w:fldChar w:fldCharType="end"/>
    </w:r>
  </w:p>
  <w:p w:rsidR="007916CE" w:rsidRDefault="007916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A946B8"/>
    <w:multiLevelType w:val="hybridMultilevel"/>
    <w:tmpl w:val="BE6A827E"/>
    <w:lvl w:ilvl="0" w:tplc="1FD2433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BD0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791D88"/>
    <w:multiLevelType w:val="singleLevel"/>
    <w:tmpl w:val="35C8B7BC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4">
    <w:nsid w:val="19F2031D"/>
    <w:multiLevelType w:val="singleLevel"/>
    <w:tmpl w:val="00CE5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F151C6E"/>
    <w:multiLevelType w:val="hybridMultilevel"/>
    <w:tmpl w:val="A8BE0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516646"/>
    <w:multiLevelType w:val="singleLevel"/>
    <w:tmpl w:val="C352DB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47E33C8"/>
    <w:multiLevelType w:val="singleLevel"/>
    <w:tmpl w:val="65ACE4D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7813606"/>
    <w:multiLevelType w:val="singleLevel"/>
    <w:tmpl w:val="64FA24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323E240A"/>
    <w:multiLevelType w:val="singleLevel"/>
    <w:tmpl w:val="82325B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E25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39C2BE5"/>
    <w:multiLevelType w:val="singleLevel"/>
    <w:tmpl w:val="1B48F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F2C4488"/>
    <w:multiLevelType w:val="singleLevel"/>
    <w:tmpl w:val="C2D0296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3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4A759C"/>
    <w:multiLevelType w:val="hybridMultilevel"/>
    <w:tmpl w:val="3C24C236"/>
    <w:lvl w:ilvl="0" w:tplc="426A444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ACA76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26C34B3"/>
    <w:multiLevelType w:val="hybridMultilevel"/>
    <w:tmpl w:val="0B3EA1B8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3F63DCF"/>
    <w:multiLevelType w:val="singleLevel"/>
    <w:tmpl w:val="E84C46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5AAE08A2"/>
    <w:multiLevelType w:val="singleLevel"/>
    <w:tmpl w:val="CB5AF4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5BED4FEA"/>
    <w:multiLevelType w:val="hybridMultilevel"/>
    <w:tmpl w:val="534AA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606A0C"/>
    <w:multiLevelType w:val="singleLevel"/>
    <w:tmpl w:val="4AC250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">
    <w:nsid w:val="5F2E28A4"/>
    <w:multiLevelType w:val="singleLevel"/>
    <w:tmpl w:val="AF748CD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606F45C3"/>
    <w:multiLevelType w:val="singleLevel"/>
    <w:tmpl w:val="1C1E1FE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63655EFD"/>
    <w:multiLevelType w:val="hybridMultilevel"/>
    <w:tmpl w:val="923C6D42"/>
    <w:lvl w:ilvl="0" w:tplc="F7F4ECC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499095B"/>
    <w:multiLevelType w:val="singleLevel"/>
    <w:tmpl w:val="185E23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6010EC6"/>
    <w:multiLevelType w:val="singleLevel"/>
    <w:tmpl w:val="0456AD9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6D7C0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5020FD5"/>
    <w:multiLevelType w:val="hybridMultilevel"/>
    <w:tmpl w:val="56CC69CC"/>
    <w:lvl w:ilvl="0" w:tplc="0CB00F1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7EC6A7A"/>
    <w:multiLevelType w:val="hybridMultilevel"/>
    <w:tmpl w:val="13587FFA"/>
    <w:lvl w:ilvl="0" w:tplc="83F4B8D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7AB954D7"/>
    <w:multiLevelType w:val="singleLevel"/>
    <w:tmpl w:val="08BC5A86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3"/>
  </w:num>
  <w:num w:numId="2">
    <w:abstractNumId w:val="29"/>
  </w:num>
  <w:num w:numId="3">
    <w:abstractNumId w:val="20"/>
  </w:num>
  <w:num w:numId="4">
    <w:abstractNumId w:val="22"/>
  </w:num>
  <w:num w:numId="5">
    <w:abstractNumId w:val="7"/>
  </w:num>
  <w:num w:numId="6">
    <w:abstractNumId w:val="6"/>
  </w:num>
  <w:num w:numId="7">
    <w:abstractNumId w:val="9"/>
  </w:num>
  <w:num w:numId="8">
    <w:abstractNumId w:val="25"/>
  </w:num>
  <w:num w:numId="9">
    <w:abstractNumId w:val="18"/>
  </w:num>
  <w:num w:numId="10">
    <w:abstractNumId w:val="8"/>
  </w:num>
  <w:num w:numId="11">
    <w:abstractNumId w:val="0"/>
  </w:num>
  <w:num w:numId="12">
    <w:abstractNumId w:val="21"/>
  </w:num>
  <w:num w:numId="13">
    <w:abstractNumId w:val="15"/>
  </w:num>
  <w:num w:numId="14">
    <w:abstractNumId w:val="10"/>
  </w:num>
  <w:num w:numId="15">
    <w:abstractNumId w:val="24"/>
  </w:num>
  <w:num w:numId="16">
    <w:abstractNumId w:val="4"/>
  </w:num>
  <w:num w:numId="17">
    <w:abstractNumId w:val="26"/>
  </w:num>
  <w:num w:numId="18">
    <w:abstractNumId w:val="11"/>
  </w:num>
  <w:num w:numId="19">
    <w:abstractNumId w:val="12"/>
  </w:num>
  <w:num w:numId="20">
    <w:abstractNumId w:val="2"/>
  </w:num>
  <w:num w:numId="21">
    <w:abstractNumId w:val="3"/>
  </w:num>
  <w:num w:numId="22">
    <w:abstractNumId w:val="16"/>
  </w:num>
  <w:num w:numId="2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23"/>
  </w:num>
  <w:num w:numId="27">
    <w:abstractNumId w:val="1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E01"/>
    <w:rsid w:val="000023F9"/>
    <w:rsid w:val="00004E3A"/>
    <w:rsid w:val="00016EB6"/>
    <w:rsid w:val="00021B85"/>
    <w:rsid w:val="00032AF4"/>
    <w:rsid w:val="000405C6"/>
    <w:rsid w:val="0004729F"/>
    <w:rsid w:val="00051D90"/>
    <w:rsid w:val="00055C87"/>
    <w:rsid w:val="000631F1"/>
    <w:rsid w:val="000659EB"/>
    <w:rsid w:val="0007438C"/>
    <w:rsid w:val="00080076"/>
    <w:rsid w:val="00086862"/>
    <w:rsid w:val="000919A6"/>
    <w:rsid w:val="00091FDA"/>
    <w:rsid w:val="00093563"/>
    <w:rsid w:val="0009478D"/>
    <w:rsid w:val="000A5507"/>
    <w:rsid w:val="000B06A2"/>
    <w:rsid w:val="000B576B"/>
    <w:rsid w:val="000B6647"/>
    <w:rsid w:val="000C2322"/>
    <w:rsid w:val="000C3858"/>
    <w:rsid w:val="000C6870"/>
    <w:rsid w:val="000F6A20"/>
    <w:rsid w:val="000F7779"/>
    <w:rsid w:val="00114C41"/>
    <w:rsid w:val="00116518"/>
    <w:rsid w:val="0012611B"/>
    <w:rsid w:val="00131C3E"/>
    <w:rsid w:val="00137F41"/>
    <w:rsid w:val="00140159"/>
    <w:rsid w:val="00140C19"/>
    <w:rsid w:val="00141743"/>
    <w:rsid w:val="00145DBA"/>
    <w:rsid w:val="00147A24"/>
    <w:rsid w:val="00151FC4"/>
    <w:rsid w:val="00155622"/>
    <w:rsid w:val="00167BC1"/>
    <w:rsid w:val="00175A36"/>
    <w:rsid w:val="00177611"/>
    <w:rsid w:val="001857C1"/>
    <w:rsid w:val="00185F6D"/>
    <w:rsid w:val="00187FC6"/>
    <w:rsid w:val="001970B9"/>
    <w:rsid w:val="001A07D0"/>
    <w:rsid w:val="001A1D3F"/>
    <w:rsid w:val="001B2E7C"/>
    <w:rsid w:val="001B3538"/>
    <w:rsid w:val="001D5781"/>
    <w:rsid w:val="001D6A26"/>
    <w:rsid w:val="001E5DFB"/>
    <w:rsid w:val="001F46BF"/>
    <w:rsid w:val="001F6919"/>
    <w:rsid w:val="00202256"/>
    <w:rsid w:val="0020709F"/>
    <w:rsid w:val="00212429"/>
    <w:rsid w:val="0022292D"/>
    <w:rsid w:val="002235A1"/>
    <w:rsid w:val="00237A7B"/>
    <w:rsid w:val="0024405A"/>
    <w:rsid w:val="00246814"/>
    <w:rsid w:val="00277F5F"/>
    <w:rsid w:val="00282F06"/>
    <w:rsid w:val="00283E72"/>
    <w:rsid w:val="0028517A"/>
    <w:rsid w:val="00294B3D"/>
    <w:rsid w:val="0029552A"/>
    <w:rsid w:val="00295B8F"/>
    <w:rsid w:val="002C48E0"/>
    <w:rsid w:val="002C572C"/>
    <w:rsid w:val="002D24B5"/>
    <w:rsid w:val="002D43A5"/>
    <w:rsid w:val="002E1C68"/>
    <w:rsid w:val="002E2387"/>
    <w:rsid w:val="002F0EE8"/>
    <w:rsid w:val="002F2E66"/>
    <w:rsid w:val="002F337A"/>
    <w:rsid w:val="002F599A"/>
    <w:rsid w:val="002F5B4E"/>
    <w:rsid w:val="002F6081"/>
    <w:rsid w:val="00301F94"/>
    <w:rsid w:val="00306E34"/>
    <w:rsid w:val="003103BC"/>
    <w:rsid w:val="003244E1"/>
    <w:rsid w:val="0032726B"/>
    <w:rsid w:val="0032798C"/>
    <w:rsid w:val="00330E01"/>
    <w:rsid w:val="0034505D"/>
    <w:rsid w:val="00346330"/>
    <w:rsid w:val="00352E54"/>
    <w:rsid w:val="00355F8C"/>
    <w:rsid w:val="003608EA"/>
    <w:rsid w:val="00364842"/>
    <w:rsid w:val="003964BA"/>
    <w:rsid w:val="00397DC5"/>
    <w:rsid w:val="003B500A"/>
    <w:rsid w:val="003D379B"/>
    <w:rsid w:val="003E0937"/>
    <w:rsid w:val="003E193A"/>
    <w:rsid w:val="003E261A"/>
    <w:rsid w:val="003F3157"/>
    <w:rsid w:val="003F586F"/>
    <w:rsid w:val="00402B62"/>
    <w:rsid w:val="00404295"/>
    <w:rsid w:val="00404A8D"/>
    <w:rsid w:val="00407E3A"/>
    <w:rsid w:val="004122AA"/>
    <w:rsid w:val="0041321D"/>
    <w:rsid w:val="00415C35"/>
    <w:rsid w:val="0041603E"/>
    <w:rsid w:val="00421ED0"/>
    <w:rsid w:val="00421FD8"/>
    <w:rsid w:val="00425A1C"/>
    <w:rsid w:val="00430F95"/>
    <w:rsid w:val="004319E0"/>
    <w:rsid w:val="00433AB4"/>
    <w:rsid w:val="00441D6E"/>
    <w:rsid w:val="00452D6B"/>
    <w:rsid w:val="004555BB"/>
    <w:rsid w:val="00462254"/>
    <w:rsid w:val="0046545E"/>
    <w:rsid w:val="00466396"/>
    <w:rsid w:val="00467135"/>
    <w:rsid w:val="00467A30"/>
    <w:rsid w:val="004703C0"/>
    <w:rsid w:val="004907C3"/>
    <w:rsid w:val="004964AA"/>
    <w:rsid w:val="0049778E"/>
    <w:rsid w:val="004A1317"/>
    <w:rsid w:val="004A59E9"/>
    <w:rsid w:val="004B3A4F"/>
    <w:rsid w:val="004C3F61"/>
    <w:rsid w:val="004C4EEC"/>
    <w:rsid w:val="004C7282"/>
    <w:rsid w:val="004D335C"/>
    <w:rsid w:val="004E594D"/>
    <w:rsid w:val="004E7ECC"/>
    <w:rsid w:val="004F665B"/>
    <w:rsid w:val="00504368"/>
    <w:rsid w:val="00514E51"/>
    <w:rsid w:val="00515265"/>
    <w:rsid w:val="005235F0"/>
    <w:rsid w:val="00532D15"/>
    <w:rsid w:val="005359DC"/>
    <w:rsid w:val="00535E99"/>
    <w:rsid w:val="00537ECF"/>
    <w:rsid w:val="0054231F"/>
    <w:rsid w:val="0054317F"/>
    <w:rsid w:val="00552470"/>
    <w:rsid w:val="00560277"/>
    <w:rsid w:val="005613FC"/>
    <w:rsid w:val="0057563C"/>
    <w:rsid w:val="005915EC"/>
    <w:rsid w:val="0059396C"/>
    <w:rsid w:val="005C15F0"/>
    <w:rsid w:val="005C35A7"/>
    <w:rsid w:val="005C7D49"/>
    <w:rsid w:val="005D304C"/>
    <w:rsid w:val="005D5F73"/>
    <w:rsid w:val="005E0A0F"/>
    <w:rsid w:val="006064DA"/>
    <w:rsid w:val="006210C4"/>
    <w:rsid w:val="00623A36"/>
    <w:rsid w:val="00634948"/>
    <w:rsid w:val="006351D3"/>
    <w:rsid w:val="006436FB"/>
    <w:rsid w:val="00646476"/>
    <w:rsid w:val="006565C1"/>
    <w:rsid w:val="00661F2C"/>
    <w:rsid w:val="0067639E"/>
    <w:rsid w:val="0067648B"/>
    <w:rsid w:val="0068076A"/>
    <w:rsid w:val="006820FE"/>
    <w:rsid w:val="00684845"/>
    <w:rsid w:val="006969AA"/>
    <w:rsid w:val="006B04BF"/>
    <w:rsid w:val="006B4B96"/>
    <w:rsid w:val="006C6544"/>
    <w:rsid w:val="006E6565"/>
    <w:rsid w:val="007016FF"/>
    <w:rsid w:val="007130E8"/>
    <w:rsid w:val="00724F29"/>
    <w:rsid w:val="007306B9"/>
    <w:rsid w:val="00732AAD"/>
    <w:rsid w:val="00732D9F"/>
    <w:rsid w:val="007353D1"/>
    <w:rsid w:val="00744FA0"/>
    <w:rsid w:val="00751EDD"/>
    <w:rsid w:val="00763E2B"/>
    <w:rsid w:val="0077656B"/>
    <w:rsid w:val="007812DD"/>
    <w:rsid w:val="007916CE"/>
    <w:rsid w:val="007A4D59"/>
    <w:rsid w:val="007A5D53"/>
    <w:rsid w:val="007C28D6"/>
    <w:rsid w:val="007C413E"/>
    <w:rsid w:val="007C6C2D"/>
    <w:rsid w:val="007D44C4"/>
    <w:rsid w:val="007D532D"/>
    <w:rsid w:val="007D7C3B"/>
    <w:rsid w:val="007E4C12"/>
    <w:rsid w:val="007F0BAE"/>
    <w:rsid w:val="007F3198"/>
    <w:rsid w:val="007F4392"/>
    <w:rsid w:val="007F5E72"/>
    <w:rsid w:val="007F74B1"/>
    <w:rsid w:val="007F7FFC"/>
    <w:rsid w:val="00802280"/>
    <w:rsid w:val="00804374"/>
    <w:rsid w:val="00807384"/>
    <w:rsid w:val="00813DE6"/>
    <w:rsid w:val="008154E1"/>
    <w:rsid w:val="00816EE2"/>
    <w:rsid w:val="0082663C"/>
    <w:rsid w:val="00836927"/>
    <w:rsid w:val="00841A38"/>
    <w:rsid w:val="00855631"/>
    <w:rsid w:val="008642B6"/>
    <w:rsid w:val="00870193"/>
    <w:rsid w:val="00873B8D"/>
    <w:rsid w:val="008817A4"/>
    <w:rsid w:val="00883F0A"/>
    <w:rsid w:val="0088549E"/>
    <w:rsid w:val="00893C6C"/>
    <w:rsid w:val="008952BF"/>
    <w:rsid w:val="00896F4F"/>
    <w:rsid w:val="008A2A0F"/>
    <w:rsid w:val="008B5392"/>
    <w:rsid w:val="008C052A"/>
    <w:rsid w:val="008C0B3B"/>
    <w:rsid w:val="008C1BEA"/>
    <w:rsid w:val="008C280A"/>
    <w:rsid w:val="008C698F"/>
    <w:rsid w:val="008D3453"/>
    <w:rsid w:val="008E4503"/>
    <w:rsid w:val="008E6757"/>
    <w:rsid w:val="008F43B2"/>
    <w:rsid w:val="008F5CC7"/>
    <w:rsid w:val="00907A60"/>
    <w:rsid w:val="009228AE"/>
    <w:rsid w:val="00933A24"/>
    <w:rsid w:val="00934728"/>
    <w:rsid w:val="0093614A"/>
    <w:rsid w:val="009407F6"/>
    <w:rsid w:val="00940877"/>
    <w:rsid w:val="00943DC6"/>
    <w:rsid w:val="00945065"/>
    <w:rsid w:val="00951F82"/>
    <w:rsid w:val="009644DD"/>
    <w:rsid w:val="00967269"/>
    <w:rsid w:val="00976970"/>
    <w:rsid w:val="009A4B01"/>
    <w:rsid w:val="009A689E"/>
    <w:rsid w:val="009C505D"/>
    <w:rsid w:val="009C68E3"/>
    <w:rsid w:val="009E0F8F"/>
    <w:rsid w:val="009E7D14"/>
    <w:rsid w:val="009F6ADB"/>
    <w:rsid w:val="00A175F9"/>
    <w:rsid w:val="00A17829"/>
    <w:rsid w:val="00A27265"/>
    <w:rsid w:val="00A36636"/>
    <w:rsid w:val="00A36642"/>
    <w:rsid w:val="00A5739B"/>
    <w:rsid w:val="00A639AF"/>
    <w:rsid w:val="00A76766"/>
    <w:rsid w:val="00A800FE"/>
    <w:rsid w:val="00A84857"/>
    <w:rsid w:val="00A926EE"/>
    <w:rsid w:val="00AA1005"/>
    <w:rsid w:val="00AA4501"/>
    <w:rsid w:val="00AB1B37"/>
    <w:rsid w:val="00AB2C18"/>
    <w:rsid w:val="00AB59B9"/>
    <w:rsid w:val="00AD0029"/>
    <w:rsid w:val="00AD455B"/>
    <w:rsid w:val="00AD4F9B"/>
    <w:rsid w:val="00AE13A3"/>
    <w:rsid w:val="00AE4741"/>
    <w:rsid w:val="00B101CD"/>
    <w:rsid w:val="00B177CB"/>
    <w:rsid w:val="00B233AD"/>
    <w:rsid w:val="00B343C7"/>
    <w:rsid w:val="00B41AA1"/>
    <w:rsid w:val="00B438EA"/>
    <w:rsid w:val="00B553C1"/>
    <w:rsid w:val="00B615A3"/>
    <w:rsid w:val="00B64A9E"/>
    <w:rsid w:val="00B67DCB"/>
    <w:rsid w:val="00B737BA"/>
    <w:rsid w:val="00B76D4C"/>
    <w:rsid w:val="00B81398"/>
    <w:rsid w:val="00B8500D"/>
    <w:rsid w:val="00B87DDF"/>
    <w:rsid w:val="00BB23FE"/>
    <w:rsid w:val="00BB471B"/>
    <w:rsid w:val="00BC5E7A"/>
    <w:rsid w:val="00BC7512"/>
    <w:rsid w:val="00BD625B"/>
    <w:rsid w:val="00BD7CC2"/>
    <w:rsid w:val="00BE06EA"/>
    <w:rsid w:val="00BF2ABF"/>
    <w:rsid w:val="00BF49E7"/>
    <w:rsid w:val="00C1125D"/>
    <w:rsid w:val="00C11E4D"/>
    <w:rsid w:val="00C21E86"/>
    <w:rsid w:val="00C22F62"/>
    <w:rsid w:val="00C27760"/>
    <w:rsid w:val="00C3307C"/>
    <w:rsid w:val="00C42D76"/>
    <w:rsid w:val="00C46617"/>
    <w:rsid w:val="00C47A4A"/>
    <w:rsid w:val="00C5564D"/>
    <w:rsid w:val="00C61CE6"/>
    <w:rsid w:val="00C71190"/>
    <w:rsid w:val="00C74704"/>
    <w:rsid w:val="00C92C4B"/>
    <w:rsid w:val="00C93DCA"/>
    <w:rsid w:val="00CA1D54"/>
    <w:rsid w:val="00CA4C52"/>
    <w:rsid w:val="00CA69D4"/>
    <w:rsid w:val="00CB744D"/>
    <w:rsid w:val="00CC1AF7"/>
    <w:rsid w:val="00CD58F1"/>
    <w:rsid w:val="00CE5BB8"/>
    <w:rsid w:val="00CE7294"/>
    <w:rsid w:val="00CE792E"/>
    <w:rsid w:val="00D004A0"/>
    <w:rsid w:val="00D04304"/>
    <w:rsid w:val="00D05040"/>
    <w:rsid w:val="00D11921"/>
    <w:rsid w:val="00D2377E"/>
    <w:rsid w:val="00D24A24"/>
    <w:rsid w:val="00D31CEE"/>
    <w:rsid w:val="00D34291"/>
    <w:rsid w:val="00D37464"/>
    <w:rsid w:val="00D41096"/>
    <w:rsid w:val="00D4643C"/>
    <w:rsid w:val="00D5046C"/>
    <w:rsid w:val="00D525EF"/>
    <w:rsid w:val="00D564B4"/>
    <w:rsid w:val="00D7058C"/>
    <w:rsid w:val="00D81D19"/>
    <w:rsid w:val="00D8771A"/>
    <w:rsid w:val="00D878DB"/>
    <w:rsid w:val="00D91632"/>
    <w:rsid w:val="00D923E9"/>
    <w:rsid w:val="00DA1A1F"/>
    <w:rsid w:val="00DA2825"/>
    <w:rsid w:val="00DB0E11"/>
    <w:rsid w:val="00DB2B78"/>
    <w:rsid w:val="00DB52AF"/>
    <w:rsid w:val="00DB5410"/>
    <w:rsid w:val="00DC2944"/>
    <w:rsid w:val="00DC6D7E"/>
    <w:rsid w:val="00DD3433"/>
    <w:rsid w:val="00DD7ED3"/>
    <w:rsid w:val="00DE01FE"/>
    <w:rsid w:val="00DE10BD"/>
    <w:rsid w:val="00E005F4"/>
    <w:rsid w:val="00E03937"/>
    <w:rsid w:val="00E10FF3"/>
    <w:rsid w:val="00E16782"/>
    <w:rsid w:val="00E170B1"/>
    <w:rsid w:val="00E229B1"/>
    <w:rsid w:val="00E234D0"/>
    <w:rsid w:val="00E24033"/>
    <w:rsid w:val="00E248F8"/>
    <w:rsid w:val="00E313E5"/>
    <w:rsid w:val="00E350F8"/>
    <w:rsid w:val="00E3736A"/>
    <w:rsid w:val="00E41440"/>
    <w:rsid w:val="00E46E3E"/>
    <w:rsid w:val="00E641CC"/>
    <w:rsid w:val="00E73B3B"/>
    <w:rsid w:val="00E74E89"/>
    <w:rsid w:val="00E75728"/>
    <w:rsid w:val="00E813E8"/>
    <w:rsid w:val="00E835D5"/>
    <w:rsid w:val="00E83829"/>
    <w:rsid w:val="00E8511D"/>
    <w:rsid w:val="00E961F5"/>
    <w:rsid w:val="00EA106E"/>
    <w:rsid w:val="00EA53A7"/>
    <w:rsid w:val="00EA6FE2"/>
    <w:rsid w:val="00EA77C9"/>
    <w:rsid w:val="00EB400C"/>
    <w:rsid w:val="00EC2CAA"/>
    <w:rsid w:val="00ED4663"/>
    <w:rsid w:val="00ED7FFC"/>
    <w:rsid w:val="00EE052B"/>
    <w:rsid w:val="00EF05D7"/>
    <w:rsid w:val="00EF384C"/>
    <w:rsid w:val="00EF488A"/>
    <w:rsid w:val="00EF591B"/>
    <w:rsid w:val="00F05170"/>
    <w:rsid w:val="00F15D96"/>
    <w:rsid w:val="00F22515"/>
    <w:rsid w:val="00F27E9D"/>
    <w:rsid w:val="00F30993"/>
    <w:rsid w:val="00F42AD4"/>
    <w:rsid w:val="00F46BEF"/>
    <w:rsid w:val="00F5190F"/>
    <w:rsid w:val="00F95B49"/>
    <w:rsid w:val="00FA35B2"/>
    <w:rsid w:val="00FA6C03"/>
    <w:rsid w:val="00FD390A"/>
    <w:rsid w:val="00FD63F5"/>
    <w:rsid w:val="00FD7E84"/>
    <w:rsid w:val="00FE16DD"/>
    <w:rsid w:val="00FF5E30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67135"/>
    <w:pPr>
      <w:keepNext/>
      <w:overflowPunct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67135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467135"/>
    <w:pPr>
      <w:keepNext/>
      <w:overflowPunct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32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467135"/>
    <w:pPr>
      <w:keepNext/>
      <w:autoSpaceDE/>
      <w:autoSpaceDN/>
      <w:outlineLvl w:val="4"/>
    </w:pPr>
    <w:rPr>
      <w:rFonts w:ascii="Calibri" w:hAnsi="Calibri"/>
      <w:b/>
      <w:bCs/>
      <w:i/>
      <w:iCs/>
      <w:kern w:val="32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467135"/>
    <w:pPr>
      <w:overflowPunct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kern w:val="3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7135"/>
    <w:rPr>
      <w:rFonts w:ascii="Cambria" w:eastAsia="Times New Roman" w:hAnsi="Cambria"/>
      <w:b/>
      <w:bCs/>
      <w:i/>
      <w:i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67135"/>
    <w:rPr>
      <w:rFonts w:ascii="Cambria" w:eastAsia="Times New Roman" w:hAnsi="Cambria"/>
      <w:b/>
      <w:bCs/>
      <w:kern w:val="32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67135"/>
    <w:rPr>
      <w:rFonts w:eastAsia="Times New Roman"/>
      <w:b/>
      <w:bCs/>
      <w:kern w:val="32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467135"/>
    <w:rPr>
      <w:rFonts w:eastAsia="Times New Roman"/>
      <w:b/>
      <w:bCs/>
      <w:i/>
      <w:iCs/>
      <w:kern w:val="32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467135"/>
    <w:rPr>
      <w:rFonts w:eastAsia="Times New Roman"/>
      <w:b/>
      <w:bCs/>
      <w:kern w:val="32"/>
      <w:sz w:val="20"/>
      <w:szCs w:val="20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iiey">
    <w:name w:val="Eiiey"/>
    <w:basedOn w:val="a"/>
    <w:uiPriority w:val="99"/>
    <w:rsid w:val="00467135"/>
    <w:pPr>
      <w:overflowPunct w:val="0"/>
      <w:adjustRightInd w:val="0"/>
      <w:spacing w:before="240"/>
      <w:ind w:left="547" w:hanging="547"/>
      <w:textAlignment w:val="baseline"/>
    </w:pPr>
    <w:rPr>
      <w:rFonts w:ascii="Courier New" w:hAnsi="Courier New" w:cs="Courier New"/>
    </w:rPr>
  </w:style>
  <w:style w:type="paragraph" w:customStyle="1" w:styleId="Iaaoiueaaan">
    <w:name w:val="Ia?aoiue aa?an"/>
    <w:basedOn w:val="ab"/>
    <w:next w:val="ac"/>
    <w:uiPriority w:val="99"/>
    <w:rsid w:val="00467135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ab">
    <w:name w:val="envelope address"/>
    <w:basedOn w:val="a"/>
    <w:uiPriority w:val="99"/>
    <w:rsid w:val="00467135"/>
    <w:pPr>
      <w:framePr w:w="7920" w:h="1980" w:hRule="exact" w:hSpace="180" w:wrap="auto" w:hAnchor="page" w:xAlign="center" w:yAlign="bottom"/>
      <w:overflowPunct w:val="0"/>
      <w:adjustRightInd w:val="0"/>
      <w:spacing w:after="120"/>
      <w:ind w:left="2880"/>
      <w:textAlignment w:val="baseline"/>
    </w:pPr>
    <w:rPr>
      <w:rFonts w:ascii="Arial" w:hAnsi="Arial" w:cs="Arial"/>
      <w:kern w:val="32"/>
    </w:rPr>
  </w:style>
  <w:style w:type="paragraph" w:styleId="ac">
    <w:name w:val="Date"/>
    <w:basedOn w:val="a"/>
    <w:next w:val="a"/>
    <w:link w:val="ad"/>
    <w:uiPriority w:val="99"/>
    <w:rsid w:val="00467135"/>
    <w:pPr>
      <w:overflowPunct w:val="0"/>
      <w:adjustRightInd w:val="0"/>
      <w:spacing w:after="720"/>
      <w:ind w:left="4680"/>
      <w:textAlignment w:val="baseline"/>
    </w:pPr>
    <w:rPr>
      <w:kern w:val="32"/>
    </w:rPr>
  </w:style>
  <w:style w:type="character" w:customStyle="1" w:styleId="ad">
    <w:name w:val="Дата Знак"/>
    <w:basedOn w:val="a0"/>
    <w:link w:val="ac"/>
    <w:uiPriority w:val="99"/>
    <w:rsid w:val="00467135"/>
    <w:rPr>
      <w:rFonts w:ascii="Times New Roman" w:eastAsia="Times New Roman" w:hAnsi="Times New Roman"/>
      <w:kern w:val="32"/>
      <w:sz w:val="24"/>
      <w:szCs w:val="24"/>
    </w:rPr>
  </w:style>
  <w:style w:type="paragraph" w:customStyle="1" w:styleId="NoieaAieiaiea">
    <w:name w:val="No?iea Aieiaiea"/>
    <w:basedOn w:val="a"/>
    <w:next w:val="ae"/>
    <w:uiPriority w:val="99"/>
    <w:rsid w:val="00467135"/>
    <w:pPr>
      <w:overflowPunct w:val="0"/>
      <w:adjustRightInd w:val="0"/>
      <w:spacing w:before="240"/>
      <w:jc w:val="center"/>
      <w:textAlignment w:val="baseline"/>
    </w:pPr>
    <w:rPr>
      <w:rFonts w:ascii="Courier New" w:hAnsi="Courier New" w:cs="Courier New"/>
    </w:rPr>
  </w:style>
  <w:style w:type="paragraph" w:styleId="ae">
    <w:name w:val="Salutation"/>
    <w:basedOn w:val="a"/>
    <w:next w:val="a"/>
    <w:link w:val="af"/>
    <w:uiPriority w:val="99"/>
    <w:rsid w:val="00467135"/>
    <w:pPr>
      <w:overflowPunct w:val="0"/>
      <w:adjustRightInd w:val="0"/>
      <w:spacing w:after="120"/>
      <w:textAlignment w:val="baseline"/>
    </w:pPr>
    <w:rPr>
      <w:kern w:val="32"/>
    </w:rPr>
  </w:style>
  <w:style w:type="character" w:customStyle="1" w:styleId="af">
    <w:name w:val="Приветствие Знак"/>
    <w:basedOn w:val="a0"/>
    <w:link w:val="ae"/>
    <w:uiPriority w:val="99"/>
    <w:rsid w:val="00467135"/>
    <w:rPr>
      <w:rFonts w:ascii="Times New Roman" w:eastAsia="Times New Roman" w:hAnsi="Times New Roman"/>
      <w:kern w:val="32"/>
      <w:sz w:val="24"/>
      <w:szCs w:val="24"/>
    </w:rPr>
  </w:style>
  <w:style w:type="character" w:styleId="af0">
    <w:name w:val="page number"/>
    <w:uiPriority w:val="99"/>
    <w:rsid w:val="00467135"/>
    <w:rPr>
      <w:rFonts w:cs="Times New Roman"/>
    </w:rPr>
  </w:style>
  <w:style w:type="paragraph" w:styleId="af1">
    <w:name w:val="Document Map"/>
    <w:basedOn w:val="a"/>
    <w:link w:val="af2"/>
    <w:uiPriority w:val="99"/>
    <w:semiHidden/>
    <w:rsid w:val="00467135"/>
    <w:pPr>
      <w:shd w:val="clear" w:color="auto" w:fill="000080"/>
      <w:overflowPunct w:val="0"/>
      <w:adjustRightInd w:val="0"/>
      <w:spacing w:after="120"/>
      <w:textAlignment w:val="baseline"/>
    </w:pPr>
    <w:rPr>
      <w:rFonts w:ascii="Tahoma" w:hAnsi="Tahoma"/>
      <w:kern w:val="32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67135"/>
    <w:rPr>
      <w:rFonts w:ascii="Tahoma" w:eastAsia="Times New Roman" w:hAnsi="Tahoma"/>
      <w:kern w:val="32"/>
      <w:sz w:val="16"/>
      <w:szCs w:val="16"/>
      <w:shd w:val="clear" w:color="auto" w:fill="000080"/>
    </w:rPr>
  </w:style>
  <w:style w:type="table" w:styleId="af3">
    <w:name w:val="Table Grid"/>
    <w:basedOn w:val="a1"/>
    <w:uiPriority w:val="99"/>
    <w:locked/>
    <w:rsid w:val="00467135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467135"/>
    <w:pPr>
      <w:autoSpaceDE/>
      <w:autoSpaceDN/>
      <w:ind w:firstLine="567"/>
      <w:jc w:val="both"/>
    </w:pPr>
    <w:rPr>
      <w:kern w:val="32"/>
    </w:rPr>
  </w:style>
  <w:style w:type="character" w:customStyle="1" w:styleId="22">
    <w:name w:val="Основной текст 2 Знак"/>
    <w:basedOn w:val="a0"/>
    <w:link w:val="21"/>
    <w:uiPriority w:val="99"/>
    <w:rsid w:val="00467135"/>
    <w:rPr>
      <w:rFonts w:ascii="Times New Roman" w:eastAsia="Times New Roman" w:hAnsi="Times New Roman"/>
      <w:kern w:val="32"/>
      <w:sz w:val="24"/>
      <w:szCs w:val="24"/>
    </w:rPr>
  </w:style>
  <w:style w:type="paragraph" w:customStyle="1" w:styleId="ConsNonformat">
    <w:name w:val="ConsNonformat"/>
    <w:uiPriority w:val="99"/>
    <w:rsid w:val="00467135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467135"/>
    <w:rPr>
      <w:rFonts w:ascii="Arial" w:eastAsia="Times New Roman" w:hAnsi="Arial" w:cs="Arial"/>
      <w:sz w:val="20"/>
      <w:szCs w:val="20"/>
    </w:rPr>
  </w:style>
  <w:style w:type="paragraph" w:customStyle="1" w:styleId="Times14">
    <w:name w:val="Times14"/>
    <w:basedOn w:val="a"/>
    <w:uiPriority w:val="99"/>
    <w:rsid w:val="00467135"/>
    <w:pPr>
      <w:autoSpaceDE/>
      <w:autoSpaceDN/>
      <w:ind w:firstLine="851"/>
      <w:jc w:val="both"/>
    </w:pPr>
    <w:rPr>
      <w:sz w:val="28"/>
      <w:szCs w:val="28"/>
    </w:rPr>
  </w:style>
  <w:style w:type="paragraph" w:customStyle="1" w:styleId="Courier14">
    <w:name w:val="Courier14"/>
    <w:basedOn w:val="a"/>
    <w:uiPriority w:val="99"/>
    <w:rsid w:val="00467135"/>
    <w:pPr>
      <w:autoSpaceDE/>
      <w:autoSpaceDN/>
      <w:ind w:firstLine="851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uiPriority w:val="99"/>
    <w:rsid w:val="004671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467135"/>
    <w:pPr>
      <w:overflowPunct w:val="0"/>
      <w:adjustRightInd w:val="0"/>
      <w:ind w:firstLine="709"/>
      <w:jc w:val="both"/>
      <w:textAlignment w:val="baseline"/>
    </w:pPr>
  </w:style>
  <w:style w:type="paragraph" w:customStyle="1" w:styleId="ConsPlusNonformat">
    <w:name w:val="ConsPlusNonformat"/>
    <w:uiPriority w:val="99"/>
    <w:rsid w:val="004671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71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467135"/>
    <w:pPr>
      <w:overflowPunct w:val="0"/>
      <w:adjustRightInd w:val="0"/>
      <w:spacing w:after="120"/>
      <w:ind w:left="283"/>
      <w:textAlignment w:val="baseline"/>
    </w:pPr>
    <w:rPr>
      <w:kern w:val="3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7135"/>
    <w:rPr>
      <w:rFonts w:ascii="Times New Roman" w:eastAsia="Times New Roman" w:hAnsi="Times New Roman"/>
      <w:kern w:val="32"/>
      <w:sz w:val="16"/>
      <w:szCs w:val="16"/>
    </w:rPr>
  </w:style>
  <w:style w:type="paragraph" w:styleId="af4">
    <w:name w:val="Body Text Indent"/>
    <w:basedOn w:val="a"/>
    <w:link w:val="af5"/>
    <w:uiPriority w:val="99"/>
    <w:rsid w:val="00467135"/>
    <w:pPr>
      <w:ind w:firstLine="567"/>
      <w:jc w:val="both"/>
    </w:pPr>
    <w:rPr>
      <w:kern w:val="32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67135"/>
    <w:rPr>
      <w:rFonts w:ascii="Times New Roman" w:eastAsia="Times New Roman" w:hAnsi="Times New Roman"/>
      <w:kern w:val="32"/>
      <w:sz w:val="24"/>
      <w:szCs w:val="24"/>
    </w:rPr>
  </w:style>
  <w:style w:type="paragraph" w:customStyle="1" w:styleId="af6">
    <w:name w:val="МОН"/>
    <w:basedOn w:val="a"/>
    <w:uiPriority w:val="99"/>
    <w:rsid w:val="0046713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4671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4671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4671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 Знак Знак"/>
    <w:basedOn w:val="a"/>
    <w:uiPriority w:val="99"/>
    <w:rsid w:val="0046713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Таблицы (моноширинный)"/>
    <w:basedOn w:val="a"/>
    <w:next w:val="a"/>
    <w:uiPriority w:val="99"/>
    <w:rsid w:val="00467135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Продолжение ссылки"/>
    <w:rsid w:val="00467135"/>
    <w:rPr>
      <w:rFonts w:cs="Times New Roman"/>
      <w:color w:val="008000"/>
      <w:sz w:val="20"/>
      <w:szCs w:val="20"/>
    </w:rPr>
  </w:style>
  <w:style w:type="paragraph" w:customStyle="1" w:styleId="af9">
    <w:name w:val="Прижатый влево"/>
    <w:basedOn w:val="a"/>
    <w:next w:val="a"/>
    <w:uiPriority w:val="99"/>
    <w:rsid w:val="00467135"/>
    <w:pPr>
      <w:adjustRightInd w:val="0"/>
    </w:pPr>
    <w:rPr>
      <w:rFonts w:ascii="Arial" w:hAnsi="Arial" w:cs="Arial"/>
    </w:rPr>
  </w:style>
  <w:style w:type="paragraph" w:customStyle="1" w:styleId="afa">
    <w:name w:val="Нормальный (таблица)"/>
    <w:basedOn w:val="a"/>
    <w:next w:val="a"/>
    <w:uiPriority w:val="99"/>
    <w:rsid w:val="00467135"/>
    <w:pPr>
      <w:widowControl w:val="0"/>
      <w:adjustRightInd w:val="0"/>
      <w:jc w:val="both"/>
    </w:pPr>
    <w:rPr>
      <w:rFonts w:ascii="Arial" w:hAnsi="Arial"/>
    </w:rPr>
  </w:style>
  <w:style w:type="character" w:customStyle="1" w:styleId="afb">
    <w:name w:val="Цветовое выделение"/>
    <w:uiPriority w:val="99"/>
    <w:rsid w:val="00467135"/>
    <w:rPr>
      <w:b/>
      <w:color w:val="26282F"/>
    </w:rPr>
  </w:style>
  <w:style w:type="character" w:styleId="afc">
    <w:name w:val="Hyperlink"/>
    <w:uiPriority w:val="99"/>
    <w:unhideWhenUsed/>
    <w:rsid w:val="00467135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397DC5"/>
    <w:rPr>
      <w:color w:val="800080"/>
      <w:u w:val="single"/>
    </w:rPr>
  </w:style>
  <w:style w:type="paragraph" w:customStyle="1" w:styleId="xl63">
    <w:name w:val="xl63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397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397DC5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0">
    <w:name w:val="Body Text"/>
    <w:basedOn w:val="a"/>
    <w:link w:val="30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30">
    <w:name w:val="Основной текст Знак"/>
    <w:basedOn w:val="a0"/>
    <w:link w:val="20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40">
    <w:name w:val="Balloon Text"/>
    <w:basedOn w:val="a"/>
    <w:link w:val="50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0"/>
    <w:link w:val="40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60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362</Pages>
  <Words>57135</Words>
  <Characters>364893</Characters>
  <Application>Microsoft Office Word</Application>
  <DocSecurity>0</DocSecurity>
  <Lines>3040</Lines>
  <Paragraphs>842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421186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zagumennova</dc:creator>
  <cp:lastModifiedBy>Ирина Валерьевна Железнова</cp:lastModifiedBy>
  <cp:revision>14</cp:revision>
  <cp:lastPrinted>2020-05-18T07:07:00Z</cp:lastPrinted>
  <dcterms:created xsi:type="dcterms:W3CDTF">2020-05-26T11:30:00Z</dcterms:created>
  <dcterms:modified xsi:type="dcterms:W3CDTF">2020-05-28T12:55:00Z</dcterms:modified>
</cp:coreProperties>
</file>