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4" w:rsidRPr="00452979" w:rsidRDefault="00172CF4" w:rsidP="00330E01">
      <w:pPr>
        <w:tabs>
          <w:tab w:val="left" w:pos="4111"/>
        </w:tabs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</w:t>
      </w:r>
    </w:p>
    <w:p w:rsidR="00151FC4" w:rsidRPr="00452979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>Городская Дума</w:t>
      </w:r>
    </w:p>
    <w:p w:rsidR="00151FC4" w:rsidRPr="00452979" w:rsidRDefault="00151FC4" w:rsidP="00330E01">
      <w:pPr>
        <w:tabs>
          <w:tab w:val="left" w:pos="1134"/>
          <w:tab w:val="left" w:pos="4111"/>
          <w:tab w:val="left" w:pos="7371"/>
        </w:tabs>
        <w:ind w:right="42"/>
        <w:jc w:val="center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>г. Дзержинска</w:t>
      </w:r>
    </w:p>
    <w:p w:rsidR="00151FC4" w:rsidRPr="00452979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452979" w:rsidRDefault="00151FC4" w:rsidP="00330E01">
      <w:pPr>
        <w:pStyle w:val="1"/>
        <w:jc w:val="center"/>
        <w:rPr>
          <w:rFonts w:ascii="Arial" w:hAnsi="Arial" w:cs="Arial"/>
          <w:sz w:val="24"/>
          <w:szCs w:val="24"/>
        </w:rPr>
      </w:pPr>
      <w:proofErr w:type="gramStart"/>
      <w:r w:rsidRPr="00452979">
        <w:rPr>
          <w:rFonts w:ascii="Arial" w:hAnsi="Arial" w:cs="Arial"/>
          <w:sz w:val="24"/>
          <w:szCs w:val="24"/>
        </w:rPr>
        <w:t>Р</w:t>
      </w:r>
      <w:proofErr w:type="gramEnd"/>
      <w:r w:rsidRPr="00452979">
        <w:rPr>
          <w:rFonts w:ascii="Arial" w:hAnsi="Arial" w:cs="Arial"/>
          <w:sz w:val="24"/>
          <w:szCs w:val="24"/>
        </w:rPr>
        <w:t xml:space="preserve"> Е Ш Е Н И Е</w:t>
      </w:r>
    </w:p>
    <w:p w:rsidR="00151FC4" w:rsidRPr="00452979" w:rsidRDefault="00172CF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 xml:space="preserve"> </w:t>
      </w:r>
    </w:p>
    <w:p w:rsidR="00151FC4" w:rsidRPr="00452979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  <w:b/>
          <w:bCs/>
        </w:rPr>
      </w:pPr>
    </w:p>
    <w:p w:rsidR="00151FC4" w:rsidRPr="00452979" w:rsidRDefault="00151FC4" w:rsidP="00330E01">
      <w:pPr>
        <w:tabs>
          <w:tab w:val="left" w:pos="1134"/>
          <w:tab w:val="left" w:pos="4111"/>
          <w:tab w:val="left" w:pos="7371"/>
        </w:tabs>
        <w:ind w:right="42"/>
        <w:rPr>
          <w:rFonts w:ascii="Arial" w:hAnsi="Arial" w:cs="Arial"/>
        </w:rPr>
      </w:pPr>
      <w:r w:rsidRPr="00452979">
        <w:rPr>
          <w:rFonts w:ascii="Arial" w:hAnsi="Arial" w:cs="Arial"/>
        </w:rPr>
        <w:t>от</w:t>
      </w:r>
      <w:r w:rsidR="00172CF4" w:rsidRPr="00452979">
        <w:rPr>
          <w:rFonts w:ascii="Arial" w:hAnsi="Arial" w:cs="Arial"/>
        </w:rPr>
        <w:t xml:space="preserve"> 3 сентября </w:t>
      </w:r>
      <w:r w:rsidRPr="00452979">
        <w:rPr>
          <w:rFonts w:ascii="Arial" w:hAnsi="Arial" w:cs="Arial"/>
        </w:rPr>
        <w:t>20</w:t>
      </w:r>
      <w:r w:rsidR="00855631" w:rsidRPr="00452979">
        <w:rPr>
          <w:rFonts w:ascii="Arial" w:hAnsi="Arial" w:cs="Arial"/>
        </w:rPr>
        <w:t>20</w:t>
      </w:r>
      <w:r w:rsidRPr="00452979">
        <w:rPr>
          <w:rFonts w:ascii="Arial" w:hAnsi="Arial" w:cs="Arial"/>
        </w:rPr>
        <w:t xml:space="preserve"> г.</w:t>
      </w:r>
      <w:r w:rsidR="00172CF4" w:rsidRPr="00452979">
        <w:rPr>
          <w:rFonts w:ascii="Arial" w:hAnsi="Arial" w:cs="Arial"/>
        </w:rPr>
        <w:t xml:space="preserve"> </w:t>
      </w:r>
      <w:r w:rsidR="00172CF4" w:rsidRPr="00452979">
        <w:rPr>
          <w:rFonts w:ascii="Arial" w:hAnsi="Arial" w:cs="Arial"/>
        </w:rPr>
        <w:tab/>
      </w:r>
      <w:r w:rsidR="00172CF4" w:rsidRPr="00452979">
        <w:rPr>
          <w:rFonts w:ascii="Arial" w:hAnsi="Arial" w:cs="Arial"/>
        </w:rPr>
        <w:tab/>
        <w:t>№ 919</w:t>
      </w:r>
    </w:p>
    <w:p w:rsidR="00151FC4" w:rsidRPr="00452979" w:rsidRDefault="00151FC4" w:rsidP="00330E01">
      <w:pPr>
        <w:pStyle w:val="a3"/>
        <w:tabs>
          <w:tab w:val="left" w:pos="-1843"/>
        </w:tabs>
        <w:rPr>
          <w:rFonts w:ascii="Arial" w:hAnsi="Arial" w:cs="Arial"/>
          <w:sz w:val="24"/>
          <w:szCs w:val="24"/>
        </w:rPr>
      </w:pPr>
    </w:p>
    <w:p w:rsidR="00151FC4" w:rsidRPr="00452979" w:rsidRDefault="00151FC4" w:rsidP="00DB2B78">
      <w:pPr>
        <w:ind w:right="42" w:firstLine="567"/>
        <w:jc w:val="both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 xml:space="preserve">О внесении изменений </w:t>
      </w:r>
      <w:proofErr w:type="gramStart"/>
      <w:r w:rsidRPr="00452979">
        <w:rPr>
          <w:rFonts w:ascii="Arial" w:hAnsi="Arial" w:cs="Arial"/>
          <w:b/>
          <w:bCs/>
        </w:rPr>
        <w:t>в</w:t>
      </w:r>
      <w:proofErr w:type="gramEnd"/>
    </w:p>
    <w:p w:rsidR="00151FC4" w:rsidRPr="00452979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>решение</w:t>
      </w:r>
      <w:r w:rsidR="00172CF4" w:rsidRPr="00452979">
        <w:rPr>
          <w:rFonts w:ascii="Arial" w:hAnsi="Arial" w:cs="Arial"/>
          <w:b/>
          <w:bCs/>
        </w:rPr>
        <w:t xml:space="preserve"> </w:t>
      </w:r>
      <w:r w:rsidRPr="00452979">
        <w:rPr>
          <w:rFonts w:ascii="Arial" w:hAnsi="Arial" w:cs="Arial"/>
          <w:b/>
          <w:bCs/>
        </w:rPr>
        <w:t>городской</w:t>
      </w:r>
      <w:r w:rsidR="00172CF4" w:rsidRPr="00452979">
        <w:rPr>
          <w:rFonts w:ascii="Arial" w:hAnsi="Arial" w:cs="Arial"/>
          <w:b/>
          <w:bCs/>
        </w:rPr>
        <w:t xml:space="preserve"> </w:t>
      </w:r>
      <w:r w:rsidRPr="00452979">
        <w:rPr>
          <w:rFonts w:ascii="Arial" w:hAnsi="Arial" w:cs="Arial"/>
          <w:b/>
          <w:bCs/>
        </w:rPr>
        <w:t>Думы</w:t>
      </w:r>
    </w:p>
    <w:p w:rsidR="00151FC4" w:rsidRPr="00452979" w:rsidRDefault="00151FC4" w:rsidP="00DB2B78">
      <w:pPr>
        <w:ind w:right="42"/>
        <w:jc w:val="both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 xml:space="preserve">от </w:t>
      </w:r>
      <w:r w:rsidR="00855631" w:rsidRPr="00452979">
        <w:rPr>
          <w:rFonts w:ascii="Arial" w:hAnsi="Arial" w:cs="Arial"/>
          <w:b/>
          <w:bCs/>
        </w:rPr>
        <w:t>18</w:t>
      </w:r>
      <w:r w:rsidRPr="00452979">
        <w:rPr>
          <w:rFonts w:ascii="Arial" w:hAnsi="Arial" w:cs="Arial"/>
          <w:b/>
          <w:bCs/>
        </w:rPr>
        <w:t>.12.201</w:t>
      </w:r>
      <w:r w:rsidR="00855631" w:rsidRPr="00452979">
        <w:rPr>
          <w:rFonts w:ascii="Arial" w:hAnsi="Arial" w:cs="Arial"/>
          <w:b/>
          <w:bCs/>
        </w:rPr>
        <w:t>9</w:t>
      </w:r>
      <w:r w:rsidRPr="00452979">
        <w:rPr>
          <w:rFonts w:ascii="Arial" w:hAnsi="Arial" w:cs="Arial"/>
          <w:b/>
          <w:bCs/>
        </w:rPr>
        <w:t xml:space="preserve"> № </w:t>
      </w:r>
      <w:r w:rsidR="00421ED0" w:rsidRPr="00452979">
        <w:rPr>
          <w:rFonts w:ascii="Arial" w:hAnsi="Arial" w:cs="Arial"/>
          <w:b/>
          <w:bCs/>
        </w:rPr>
        <w:t>8</w:t>
      </w:r>
      <w:r w:rsidR="00855631" w:rsidRPr="00452979">
        <w:rPr>
          <w:rFonts w:ascii="Arial" w:hAnsi="Arial" w:cs="Arial"/>
          <w:b/>
          <w:bCs/>
        </w:rPr>
        <w:t>24</w:t>
      </w:r>
    </w:p>
    <w:p w:rsidR="00151FC4" w:rsidRPr="00452979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452979" w:rsidRDefault="00151FC4" w:rsidP="00DB2B78">
      <w:pPr>
        <w:pStyle w:val="ConsNormal"/>
        <w:ind w:firstLine="737"/>
        <w:jc w:val="both"/>
        <w:rPr>
          <w:sz w:val="24"/>
          <w:szCs w:val="24"/>
        </w:rPr>
      </w:pPr>
    </w:p>
    <w:p w:rsidR="00151FC4" w:rsidRPr="00452979" w:rsidRDefault="00151FC4" w:rsidP="00DB2B78">
      <w:pPr>
        <w:pStyle w:val="ConsNormal"/>
        <w:ind w:firstLine="567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В соответствии с Бюджетным кодексом Российской Федерации, Налоговым кодексом Российской Федерации, Уставом городского округа город Дзержинск, Положением о бюджетном процессе в городе Дзержинске, утвержденным постановлением городской Думы от 30.10.2008 № 389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 xml:space="preserve">(с изменениями от 02.04.2009 № 445; от 08.09.2009 № 505; </w:t>
      </w:r>
      <w:r w:rsidR="00AA4501" w:rsidRPr="00452979">
        <w:rPr>
          <w:sz w:val="24"/>
          <w:szCs w:val="24"/>
        </w:rPr>
        <w:t xml:space="preserve">от </w:t>
      </w:r>
      <w:r w:rsidRPr="00452979">
        <w:rPr>
          <w:sz w:val="24"/>
          <w:szCs w:val="24"/>
        </w:rPr>
        <w:t>14.07.2010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 xml:space="preserve">№ 594; от 31.03.2011 № 71; </w:t>
      </w:r>
      <w:proofErr w:type="gramStart"/>
      <w:r w:rsidRPr="00452979">
        <w:rPr>
          <w:sz w:val="24"/>
          <w:szCs w:val="24"/>
        </w:rPr>
        <w:t>от</w:t>
      </w:r>
      <w:proofErr w:type="gramEnd"/>
      <w:r w:rsidRPr="00452979">
        <w:rPr>
          <w:sz w:val="24"/>
          <w:szCs w:val="24"/>
        </w:rPr>
        <w:t xml:space="preserve"> 01.11.2012 № 425; от 25.12.2012 № 470; </w:t>
      </w:r>
      <w:proofErr w:type="gramStart"/>
      <w:r w:rsidRPr="00452979">
        <w:rPr>
          <w:sz w:val="24"/>
          <w:szCs w:val="24"/>
        </w:rPr>
        <w:t>от 28.02.2013 № 500; от 31.10.2013 № 634; от 24.10.2014 № 804; от 29.10.2015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№ 17; от 07.04.2016 № 113; от 26.05.2016 № 168; от 30.06.2016 № 201; от 27.10.2016 № 243; от 28.02.2017 № 292; от 29.06.2017 № 382; от 07.09.2017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№ 385; от 26.10.2017 № 419; от 08.11.2017 № 428; от 12.12.2017 № 445; от 30.01.2018 № 451; от 28.06.2018 № 539; от 04.09.2018 № 545;</w:t>
      </w:r>
      <w:proofErr w:type="gramEnd"/>
      <w:r w:rsidRPr="00452979">
        <w:rPr>
          <w:sz w:val="24"/>
          <w:szCs w:val="24"/>
        </w:rPr>
        <w:t xml:space="preserve"> от 27.09.2018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№ 572; от 25.10.2018 № 581; от 25.10.2018 № 582; от 20.12.2018 № 655</w:t>
      </w:r>
      <w:r w:rsidR="000659EB" w:rsidRPr="00452979">
        <w:rPr>
          <w:sz w:val="24"/>
          <w:szCs w:val="24"/>
        </w:rPr>
        <w:t>; от 12.09.2019</w:t>
      </w:r>
      <w:r w:rsidR="00172CF4" w:rsidRPr="00452979">
        <w:rPr>
          <w:sz w:val="24"/>
          <w:szCs w:val="24"/>
        </w:rPr>
        <w:t xml:space="preserve"> </w:t>
      </w:r>
      <w:r w:rsidR="000659EB" w:rsidRPr="00452979">
        <w:rPr>
          <w:sz w:val="24"/>
          <w:szCs w:val="24"/>
        </w:rPr>
        <w:t>№ 773</w:t>
      </w:r>
      <w:r w:rsidR="00DA1A1F" w:rsidRPr="00452979">
        <w:rPr>
          <w:sz w:val="24"/>
          <w:szCs w:val="24"/>
        </w:rPr>
        <w:t xml:space="preserve">; </w:t>
      </w:r>
      <w:proofErr w:type="gramStart"/>
      <w:r w:rsidR="00DA1A1F" w:rsidRPr="00452979">
        <w:rPr>
          <w:sz w:val="24"/>
          <w:szCs w:val="24"/>
        </w:rPr>
        <w:t>от</w:t>
      </w:r>
      <w:proofErr w:type="gramEnd"/>
      <w:r w:rsidR="00DA1A1F" w:rsidRPr="00452979">
        <w:rPr>
          <w:sz w:val="24"/>
          <w:szCs w:val="24"/>
        </w:rPr>
        <w:t xml:space="preserve"> 24.10.2019 № 793</w:t>
      </w:r>
      <w:r w:rsidR="005D5F73" w:rsidRPr="00452979">
        <w:rPr>
          <w:sz w:val="24"/>
          <w:szCs w:val="24"/>
        </w:rPr>
        <w:t>; от 27.02.2020 № 841</w:t>
      </w:r>
      <w:r w:rsidR="00147A24" w:rsidRPr="00452979">
        <w:rPr>
          <w:sz w:val="24"/>
          <w:szCs w:val="24"/>
        </w:rPr>
        <w:t xml:space="preserve">; от </w:t>
      </w:r>
      <w:r w:rsidR="000023F9" w:rsidRPr="00452979">
        <w:rPr>
          <w:sz w:val="24"/>
          <w:szCs w:val="24"/>
        </w:rPr>
        <w:t>20.04.2020</w:t>
      </w:r>
      <w:r w:rsidR="00172CF4" w:rsidRPr="00452979">
        <w:rPr>
          <w:sz w:val="24"/>
          <w:szCs w:val="24"/>
        </w:rPr>
        <w:t xml:space="preserve"> </w:t>
      </w:r>
      <w:r w:rsidR="000023F9" w:rsidRPr="00452979">
        <w:rPr>
          <w:sz w:val="24"/>
          <w:szCs w:val="24"/>
        </w:rPr>
        <w:t>№ 865</w:t>
      </w:r>
      <w:r w:rsidRPr="00452979">
        <w:rPr>
          <w:sz w:val="24"/>
          <w:szCs w:val="24"/>
        </w:rPr>
        <w:t xml:space="preserve">), городская Дума </w:t>
      </w:r>
      <w:r w:rsidRPr="00452979">
        <w:rPr>
          <w:b/>
          <w:bCs/>
          <w:sz w:val="24"/>
          <w:szCs w:val="24"/>
        </w:rPr>
        <w:t>решила:</w:t>
      </w:r>
    </w:p>
    <w:p w:rsidR="00151FC4" w:rsidRPr="00452979" w:rsidRDefault="00151FC4" w:rsidP="00DB2B78">
      <w:pPr>
        <w:pStyle w:val="ConsNormal"/>
        <w:ind w:firstLine="284"/>
        <w:jc w:val="both"/>
        <w:rPr>
          <w:sz w:val="24"/>
          <w:szCs w:val="24"/>
          <w:highlight w:val="yellow"/>
        </w:rPr>
      </w:pPr>
    </w:p>
    <w:p w:rsidR="00EA77C9" w:rsidRPr="00452979" w:rsidRDefault="00172CF4" w:rsidP="00172CF4">
      <w:pPr>
        <w:pStyle w:val="ConsNormal"/>
        <w:ind w:left="426" w:hanging="426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1.</w:t>
      </w:r>
      <w:r w:rsidRPr="00452979">
        <w:rPr>
          <w:sz w:val="24"/>
          <w:szCs w:val="24"/>
        </w:rPr>
        <w:tab/>
      </w:r>
      <w:r w:rsidR="00151FC4" w:rsidRPr="00452979">
        <w:rPr>
          <w:sz w:val="24"/>
          <w:szCs w:val="24"/>
        </w:rPr>
        <w:t xml:space="preserve">Внести в решение городской Думы от </w:t>
      </w:r>
      <w:r w:rsidR="00855631" w:rsidRPr="00452979">
        <w:rPr>
          <w:sz w:val="24"/>
          <w:szCs w:val="24"/>
        </w:rPr>
        <w:t>18</w:t>
      </w:r>
      <w:r w:rsidR="00151FC4" w:rsidRPr="00452979">
        <w:rPr>
          <w:sz w:val="24"/>
          <w:szCs w:val="24"/>
        </w:rPr>
        <w:t>.12.201</w:t>
      </w:r>
      <w:r w:rsidR="00855631" w:rsidRPr="00452979">
        <w:rPr>
          <w:sz w:val="24"/>
          <w:szCs w:val="24"/>
        </w:rPr>
        <w:t>9</w:t>
      </w:r>
      <w:r w:rsidR="00151FC4" w:rsidRPr="00452979">
        <w:rPr>
          <w:sz w:val="24"/>
          <w:szCs w:val="24"/>
        </w:rPr>
        <w:t xml:space="preserve"> № </w:t>
      </w:r>
      <w:r w:rsidR="00807384" w:rsidRPr="00452979">
        <w:rPr>
          <w:sz w:val="24"/>
          <w:szCs w:val="24"/>
        </w:rPr>
        <w:t>8</w:t>
      </w:r>
      <w:r w:rsidR="00855631" w:rsidRPr="00452979">
        <w:rPr>
          <w:sz w:val="24"/>
          <w:szCs w:val="24"/>
        </w:rPr>
        <w:t>24</w:t>
      </w:r>
      <w:r w:rsidR="00151FC4" w:rsidRPr="00452979">
        <w:rPr>
          <w:sz w:val="24"/>
          <w:szCs w:val="24"/>
        </w:rPr>
        <w:t xml:space="preserve"> «О городском бюджете на 20</w:t>
      </w:r>
      <w:r w:rsidR="00855631" w:rsidRPr="00452979">
        <w:rPr>
          <w:sz w:val="24"/>
          <w:szCs w:val="24"/>
        </w:rPr>
        <w:t>20</w:t>
      </w:r>
      <w:r w:rsidR="00151FC4" w:rsidRPr="00452979">
        <w:rPr>
          <w:sz w:val="24"/>
          <w:szCs w:val="24"/>
        </w:rPr>
        <w:t xml:space="preserve"> год и плановый период 202</w:t>
      </w:r>
      <w:r w:rsidR="00855631" w:rsidRPr="00452979">
        <w:rPr>
          <w:sz w:val="24"/>
          <w:szCs w:val="24"/>
        </w:rPr>
        <w:t>1</w:t>
      </w:r>
      <w:r w:rsidR="00151FC4" w:rsidRPr="00452979">
        <w:rPr>
          <w:sz w:val="24"/>
          <w:szCs w:val="24"/>
        </w:rPr>
        <w:t xml:space="preserve"> и 202</w:t>
      </w:r>
      <w:r w:rsidR="00855631" w:rsidRPr="00452979">
        <w:rPr>
          <w:sz w:val="24"/>
          <w:szCs w:val="24"/>
        </w:rPr>
        <w:t>2 годов»</w:t>
      </w:r>
      <w:r w:rsidR="00462254" w:rsidRPr="00452979">
        <w:rPr>
          <w:sz w:val="24"/>
          <w:szCs w:val="24"/>
        </w:rPr>
        <w:t xml:space="preserve"> (с изменениями от 27.02.2020 № </w:t>
      </w:r>
      <w:r w:rsidR="007F7FFC" w:rsidRPr="00452979">
        <w:rPr>
          <w:sz w:val="24"/>
          <w:szCs w:val="24"/>
        </w:rPr>
        <w:t>840</w:t>
      </w:r>
      <w:r w:rsidR="002F6081" w:rsidRPr="00452979">
        <w:rPr>
          <w:sz w:val="24"/>
          <w:szCs w:val="24"/>
        </w:rPr>
        <w:t>; от 01.04.2020 № 849</w:t>
      </w:r>
      <w:r w:rsidR="00147A24" w:rsidRPr="00452979">
        <w:rPr>
          <w:sz w:val="24"/>
          <w:szCs w:val="24"/>
        </w:rPr>
        <w:t>; от 20.04.2020 № 864</w:t>
      </w:r>
      <w:r w:rsidR="00501A31" w:rsidRPr="00452979">
        <w:rPr>
          <w:sz w:val="24"/>
          <w:szCs w:val="24"/>
        </w:rPr>
        <w:t>;</w:t>
      </w:r>
      <w:r w:rsidR="00EE791A" w:rsidRPr="00452979">
        <w:rPr>
          <w:sz w:val="24"/>
          <w:szCs w:val="24"/>
        </w:rPr>
        <w:t xml:space="preserve"> </w:t>
      </w:r>
      <w:proofErr w:type="gramStart"/>
      <w:r w:rsidR="00EE791A" w:rsidRPr="00452979">
        <w:rPr>
          <w:sz w:val="24"/>
          <w:szCs w:val="24"/>
        </w:rPr>
        <w:t>от</w:t>
      </w:r>
      <w:proofErr w:type="gramEnd"/>
      <w:r w:rsidR="00EE791A" w:rsidRPr="00452979">
        <w:rPr>
          <w:sz w:val="24"/>
          <w:szCs w:val="24"/>
        </w:rPr>
        <w:t xml:space="preserve"> 28.05.2020 № 884</w:t>
      </w:r>
      <w:r w:rsidR="00501A31" w:rsidRPr="00452979">
        <w:rPr>
          <w:sz w:val="24"/>
          <w:szCs w:val="24"/>
        </w:rPr>
        <w:t>;</w:t>
      </w:r>
      <w:r w:rsidR="00F509CD" w:rsidRPr="00452979">
        <w:rPr>
          <w:sz w:val="24"/>
          <w:szCs w:val="24"/>
        </w:rPr>
        <w:t xml:space="preserve"> от 23.06.2020 № 896</w:t>
      </w:r>
      <w:r w:rsidR="00C13D0F" w:rsidRPr="00452979">
        <w:rPr>
          <w:sz w:val="24"/>
          <w:szCs w:val="24"/>
        </w:rPr>
        <w:t>; от 15.07.2020 № 917</w:t>
      </w:r>
      <w:r w:rsidR="00462254" w:rsidRPr="00452979">
        <w:rPr>
          <w:sz w:val="24"/>
          <w:szCs w:val="24"/>
        </w:rPr>
        <w:t>):</w:t>
      </w:r>
    </w:p>
    <w:p w:rsidR="00EC1322" w:rsidRPr="00452979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1) пункт 1 изложить в следующей редакции:</w:t>
      </w:r>
    </w:p>
    <w:p w:rsidR="00EC1322" w:rsidRPr="00452979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 «1. Утвердить основные характеристики городского бюджета на 2020 год:</w:t>
      </w:r>
    </w:p>
    <w:p w:rsidR="00EC1322" w:rsidRPr="00452979" w:rsidRDefault="00172CF4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 </w:t>
      </w:r>
      <w:r w:rsidR="00EC1322" w:rsidRPr="00452979">
        <w:rPr>
          <w:sz w:val="24"/>
          <w:szCs w:val="24"/>
        </w:rPr>
        <w:t xml:space="preserve">1) общий объем доходов в сумме </w:t>
      </w:r>
      <w:r w:rsidR="008551BA" w:rsidRPr="00452979">
        <w:rPr>
          <w:sz w:val="24"/>
          <w:szCs w:val="24"/>
        </w:rPr>
        <w:t>6 055 996 727,37</w:t>
      </w:r>
      <w:r w:rsidR="00EC1322" w:rsidRPr="00452979">
        <w:rPr>
          <w:sz w:val="24"/>
          <w:szCs w:val="24"/>
        </w:rPr>
        <w:t>рублей;</w:t>
      </w:r>
    </w:p>
    <w:p w:rsidR="00EC1322" w:rsidRPr="00452979" w:rsidRDefault="00172CF4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 </w:t>
      </w:r>
      <w:r w:rsidR="00EC1322" w:rsidRPr="00452979">
        <w:rPr>
          <w:sz w:val="24"/>
          <w:szCs w:val="24"/>
        </w:rPr>
        <w:t xml:space="preserve">2) общий объем расходов в сумме </w:t>
      </w:r>
      <w:r w:rsidR="008551BA" w:rsidRPr="00452979">
        <w:rPr>
          <w:sz w:val="24"/>
          <w:szCs w:val="24"/>
        </w:rPr>
        <w:t>6 179 941 828,79</w:t>
      </w:r>
      <w:r w:rsidR="00EC1322" w:rsidRPr="00452979">
        <w:rPr>
          <w:sz w:val="24"/>
          <w:szCs w:val="24"/>
        </w:rPr>
        <w:t>рублей;</w:t>
      </w:r>
    </w:p>
    <w:p w:rsidR="00EC1322" w:rsidRPr="00452979" w:rsidRDefault="00172CF4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 </w:t>
      </w:r>
      <w:r w:rsidR="00EC1322" w:rsidRPr="00452979">
        <w:rPr>
          <w:sz w:val="24"/>
          <w:szCs w:val="24"/>
        </w:rPr>
        <w:t>3) дефицит городского бюджета в сумме 123 945 101,42 рублей</w:t>
      </w:r>
      <w:proofErr w:type="gramStart"/>
      <w:r w:rsidR="00EC1322" w:rsidRPr="00452979">
        <w:rPr>
          <w:sz w:val="24"/>
          <w:szCs w:val="24"/>
        </w:rPr>
        <w:t>.»;</w:t>
      </w:r>
      <w:proofErr w:type="gramEnd"/>
    </w:p>
    <w:p w:rsidR="00EC1322" w:rsidRPr="00452979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2) пункт 2 изложить в следующей редакции:</w:t>
      </w:r>
    </w:p>
    <w:p w:rsidR="00EC1322" w:rsidRPr="00452979" w:rsidRDefault="00EC1322" w:rsidP="00EC132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 «2. Утвердить основные характеристики городского бюджета на плановый период 2021 и 2022 годов:</w:t>
      </w:r>
    </w:p>
    <w:p w:rsidR="00EC1322" w:rsidRPr="00452979" w:rsidRDefault="00172CF4" w:rsidP="00EC1322">
      <w:pPr>
        <w:pStyle w:val="ConsNormal"/>
        <w:ind w:left="851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 </w:t>
      </w:r>
      <w:r w:rsidR="00EC1322" w:rsidRPr="00452979">
        <w:rPr>
          <w:sz w:val="24"/>
          <w:szCs w:val="24"/>
        </w:rPr>
        <w:t xml:space="preserve">1) общий объем доходов на 2021 год в сумме </w:t>
      </w:r>
      <w:r w:rsidR="008551BA" w:rsidRPr="00452979">
        <w:rPr>
          <w:sz w:val="24"/>
          <w:szCs w:val="24"/>
        </w:rPr>
        <w:t>5</w:t>
      </w:r>
      <w:r w:rsidR="009532F2" w:rsidRPr="00452979">
        <w:rPr>
          <w:sz w:val="24"/>
          <w:szCs w:val="24"/>
        </w:rPr>
        <w:t xml:space="preserve"> 905 656 643,87 </w:t>
      </w:r>
      <w:r w:rsidR="00EC1322" w:rsidRPr="00452979">
        <w:rPr>
          <w:sz w:val="24"/>
          <w:szCs w:val="24"/>
        </w:rPr>
        <w:t>рублей;</w:t>
      </w:r>
    </w:p>
    <w:p w:rsidR="00EC1322" w:rsidRPr="00452979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2) общий объем расходов на 2021 год в сумме </w:t>
      </w:r>
      <w:r w:rsidR="002E72BF" w:rsidRPr="00452979">
        <w:rPr>
          <w:sz w:val="24"/>
          <w:szCs w:val="24"/>
        </w:rPr>
        <w:t>5</w:t>
      </w:r>
      <w:r w:rsidR="00975379" w:rsidRPr="00452979">
        <w:rPr>
          <w:sz w:val="24"/>
          <w:szCs w:val="24"/>
        </w:rPr>
        <w:t> 906 262 343,87</w:t>
      </w:r>
      <w:r w:rsidR="002E72BF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рублей, в том числе условно утвержденные расходы в сумме</w:t>
      </w:r>
      <w:r w:rsidR="00172CF4" w:rsidRPr="00452979">
        <w:rPr>
          <w:sz w:val="24"/>
          <w:szCs w:val="24"/>
        </w:rPr>
        <w:t xml:space="preserve"> </w:t>
      </w:r>
      <w:r w:rsidR="008551BA" w:rsidRPr="00452979">
        <w:rPr>
          <w:sz w:val="24"/>
          <w:szCs w:val="24"/>
        </w:rPr>
        <w:t>101 328 485,37</w:t>
      </w:r>
      <w:r w:rsidRPr="00452979">
        <w:rPr>
          <w:sz w:val="24"/>
          <w:szCs w:val="24"/>
        </w:rPr>
        <w:t xml:space="preserve"> рублей;</w:t>
      </w:r>
    </w:p>
    <w:p w:rsidR="00EC1322" w:rsidRPr="00452979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3) дефицит городского бюджета на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2021 год в сумме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605 700,00 рублей;</w:t>
      </w:r>
    </w:p>
    <w:p w:rsidR="00EC1322" w:rsidRPr="00452979" w:rsidRDefault="00EC1322" w:rsidP="00EC1322">
      <w:pPr>
        <w:pStyle w:val="ConsNormal"/>
        <w:ind w:left="1134" w:hanging="141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4) общий объем доходов на 2022 год в сумме </w:t>
      </w:r>
      <w:r w:rsidR="008551BA" w:rsidRPr="00452979">
        <w:rPr>
          <w:sz w:val="24"/>
          <w:szCs w:val="24"/>
        </w:rPr>
        <w:t>6 605 250 650,67</w:t>
      </w:r>
      <w:r w:rsidRPr="00452979">
        <w:rPr>
          <w:sz w:val="24"/>
          <w:szCs w:val="24"/>
        </w:rPr>
        <w:t>рублей;</w:t>
      </w:r>
    </w:p>
    <w:p w:rsidR="00EC1322" w:rsidRPr="00452979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5) общий объем расходов на 2022 год в сумме</w:t>
      </w:r>
      <w:r w:rsidR="00172CF4" w:rsidRPr="00452979">
        <w:rPr>
          <w:sz w:val="24"/>
          <w:szCs w:val="24"/>
        </w:rPr>
        <w:t xml:space="preserve"> </w:t>
      </w:r>
      <w:r w:rsidR="002E72BF" w:rsidRPr="00452979">
        <w:rPr>
          <w:sz w:val="24"/>
          <w:szCs w:val="24"/>
        </w:rPr>
        <w:t>6 623 250 650,67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 xml:space="preserve">рублей, в том числе условно утвержденные расходы в сумме </w:t>
      </w:r>
      <w:r w:rsidR="008551BA" w:rsidRPr="00452979">
        <w:rPr>
          <w:sz w:val="24"/>
          <w:szCs w:val="24"/>
        </w:rPr>
        <w:t>182 506 799,06</w:t>
      </w:r>
      <w:r w:rsidR="0036076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рублей;</w:t>
      </w:r>
    </w:p>
    <w:p w:rsidR="00EC1322" w:rsidRPr="00452979" w:rsidRDefault="00EC1322" w:rsidP="00EC1322">
      <w:pPr>
        <w:pStyle w:val="ConsNormal"/>
        <w:ind w:left="993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6) дефицит городского бюджета на 2022 год в сумме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18 000 000,00 рублей</w:t>
      </w:r>
      <w:proofErr w:type="gramStart"/>
      <w:r w:rsidRPr="00452979">
        <w:rPr>
          <w:sz w:val="24"/>
          <w:szCs w:val="24"/>
        </w:rPr>
        <w:t>.»;</w:t>
      </w:r>
      <w:proofErr w:type="gramEnd"/>
    </w:p>
    <w:p w:rsidR="00005EE8" w:rsidRPr="00452979" w:rsidRDefault="00005EE8" w:rsidP="00005EE8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3) пункт 20 проекта решения дополнить подпунктом е) следующего содержания:</w:t>
      </w:r>
    </w:p>
    <w:p w:rsidR="00005EE8" w:rsidRPr="00452979" w:rsidRDefault="00005EE8" w:rsidP="00005EE8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«е) начинающим субъектам малого предпринимательства на создание собственного дела на финансовое обеспечение затрат, связанных с началом предпринимательской деятельности (гранты)</w:t>
      </w:r>
      <w:proofErr w:type="gramStart"/>
      <w:r w:rsidR="00E2251A" w:rsidRPr="00452979">
        <w:rPr>
          <w:sz w:val="24"/>
          <w:szCs w:val="24"/>
        </w:rPr>
        <w:t>.</w:t>
      </w:r>
      <w:r w:rsidRPr="00452979">
        <w:rPr>
          <w:sz w:val="24"/>
          <w:szCs w:val="24"/>
        </w:rPr>
        <w:t>»</w:t>
      </w:r>
      <w:proofErr w:type="gramEnd"/>
      <w:r w:rsidRPr="00452979">
        <w:rPr>
          <w:sz w:val="24"/>
          <w:szCs w:val="24"/>
        </w:rPr>
        <w:t>;</w:t>
      </w:r>
    </w:p>
    <w:p w:rsidR="008F43B2" w:rsidRPr="00452979" w:rsidRDefault="00005EE8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lastRenderedPageBreak/>
        <w:t>4</w:t>
      </w:r>
      <w:r w:rsidR="008F43B2" w:rsidRPr="00452979">
        <w:rPr>
          <w:sz w:val="24"/>
          <w:szCs w:val="24"/>
        </w:rPr>
        <w:t xml:space="preserve">) </w:t>
      </w:r>
      <w:r w:rsidR="004B3A4F" w:rsidRPr="00452979">
        <w:rPr>
          <w:sz w:val="24"/>
          <w:szCs w:val="24"/>
        </w:rPr>
        <w:t>п</w:t>
      </w:r>
      <w:r w:rsidR="008F43B2" w:rsidRPr="00452979">
        <w:rPr>
          <w:sz w:val="24"/>
          <w:szCs w:val="24"/>
        </w:rPr>
        <w:t>ункт 2</w:t>
      </w:r>
      <w:r w:rsidR="00360764" w:rsidRPr="00452979">
        <w:rPr>
          <w:sz w:val="24"/>
          <w:szCs w:val="24"/>
        </w:rPr>
        <w:t>2</w:t>
      </w:r>
      <w:r w:rsidR="008F43B2" w:rsidRPr="00452979">
        <w:rPr>
          <w:sz w:val="24"/>
          <w:szCs w:val="24"/>
        </w:rPr>
        <w:t xml:space="preserve"> проекта решения дополнить подпункт</w:t>
      </w:r>
      <w:r w:rsidR="00F37321" w:rsidRPr="00452979">
        <w:rPr>
          <w:sz w:val="24"/>
          <w:szCs w:val="24"/>
        </w:rPr>
        <w:t>ами</w:t>
      </w:r>
      <w:r w:rsidR="00A06EF3" w:rsidRPr="00452979">
        <w:rPr>
          <w:sz w:val="24"/>
          <w:szCs w:val="24"/>
        </w:rPr>
        <w:t xml:space="preserve"> </w:t>
      </w:r>
      <w:r w:rsidR="002E636C" w:rsidRPr="00452979">
        <w:rPr>
          <w:sz w:val="24"/>
          <w:szCs w:val="24"/>
        </w:rPr>
        <w:t>21</w:t>
      </w:r>
      <w:r w:rsidR="00360764" w:rsidRPr="00452979">
        <w:rPr>
          <w:sz w:val="24"/>
          <w:szCs w:val="24"/>
        </w:rPr>
        <w:t xml:space="preserve">, </w:t>
      </w:r>
      <w:r w:rsidR="002E636C" w:rsidRPr="00452979">
        <w:rPr>
          <w:sz w:val="24"/>
          <w:szCs w:val="24"/>
        </w:rPr>
        <w:t>22</w:t>
      </w:r>
      <w:r w:rsidR="00360764" w:rsidRPr="00452979">
        <w:rPr>
          <w:sz w:val="24"/>
          <w:szCs w:val="24"/>
        </w:rPr>
        <w:t xml:space="preserve">, </w:t>
      </w:r>
      <w:r w:rsidR="002E636C" w:rsidRPr="00452979">
        <w:rPr>
          <w:sz w:val="24"/>
          <w:szCs w:val="24"/>
        </w:rPr>
        <w:t>23</w:t>
      </w:r>
      <w:r w:rsidR="00A77230" w:rsidRPr="00452979">
        <w:rPr>
          <w:sz w:val="24"/>
          <w:szCs w:val="24"/>
        </w:rPr>
        <w:t>, 24</w:t>
      </w:r>
      <w:r w:rsidR="00F03793" w:rsidRPr="00452979">
        <w:rPr>
          <w:sz w:val="24"/>
          <w:szCs w:val="24"/>
        </w:rPr>
        <w:t xml:space="preserve"> </w:t>
      </w:r>
      <w:r w:rsidR="008F43B2" w:rsidRPr="00452979">
        <w:rPr>
          <w:sz w:val="24"/>
          <w:szCs w:val="24"/>
        </w:rPr>
        <w:t>следующего содержания:</w:t>
      </w:r>
    </w:p>
    <w:p w:rsidR="00360764" w:rsidRPr="00452979" w:rsidRDefault="00360764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«</w:t>
      </w:r>
      <w:r w:rsidR="002E636C" w:rsidRPr="00452979">
        <w:rPr>
          <w:sz w:val="24"/>
          <w:szCs w:val="24"/>
        </w:rPr>
        <w:t>21</w:t>
      </w:r>
      <w:r w:rsidRPr="00452979">
        <w:rPr>
          <w:sz w:val="24"/>
          <w:szCs w:val="24"/>
        </w:rPr>
        <w:t xml:space="preserve">) </w:t>
      </w:r>
      <w:r w:rsidR="00490694" w:rsidRPr="00452979">
        <w:rPr>
          <w:sz w:val="24"/>
          <w:szCs w:val="24"/>
        </w:rPr>
        <w:t>возмещени</w:t>
      </w:r>
      <w:r w:rsidR="00732272" w:rsidRPr="00452979">
        <w:rPr>
          <w:sz w:val="24"/>
          <w:szCs w:val="24"/>
        </w:rPr>
        <w:t>я</w:t>
      </w:r>
      <w:r w:rsidR="00490694" w:rsidRPr="00452979">
        <w:rPr>
          <w:sz w:val="24"/>
          <w:szCs w:val="24"/>
        </w:rPr>
        <w:t xml:space="preserve"> затрат на </w:t>
      </w:r>
      <w:r w:rsidR="000D53FD" w:rsidRPr="00452979">
        <w:rPr>
          <w:sz w:val="24"/>
          <w:szCs w:val="24"/>
        </w:rPr>
        <w:t xml:space="preserve">приобретение и </w:t>
      </w:r>
      <w:r w:rsidR="00490694" w:rsidRPr="00452979">
        <w:rPr>
          <w:sz w:val="24"/>
          <w:szCs w:val="24"/>
        </w:rPr>
        <w:t>выполнение работ по установке спортивного оборудования</w:t>
      </w:r>
      <w:r w:rsidR="00D306AC" w:rsidRPr="00452979">
        <w:rPr>
          <w:sz w:val="24"/>
          <w:szCs w:val="24"/>
        </w:rPr>
        <w:t xml:space="preserve"> на земельных участках, перешедших в общедолевую собственность собственников помещений в многоквартирном доме</w:t>
      </w:r>
      <w:r w:rsidR="00490694" w:rsidRPr="00452979">
        <w:rPr>
          <w:sz w:val="24"/>
          <w:szCs w:val="24"/>
        </w:rPr>
        <w:t>;</w:t>
      </w:r>
    </w:p>
    <w:p w:rsidR="00490694" w:rsidRPr="00452979" w:rsidRDefault="002E636C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22</w:t>
      </w:r>
      <w:r w:rsidR="00490694" w:rsidRPr="00452979">
        <w:rPr>
          <w:sz w:val="24"/>
          <w:szCs w:val="24"/>
        </w:rPr>
        <w:t>) возмещени</w:t>
      </w:r>
      <w:r w:rsidR="00732272" w:rsidRPr="00452979">
        <w:rPr>
          <w:sz w:val="24"/>
          <w:szCs w:val="24"/>
        </w:rPr>
        <w:t>я</w:t>
      </w:r>
      <w:r w:rsidR="00490694" w:rsidRPr="00452979">
        <w:rPr>
          <w:sz w:val="24"/>
          <w:szCs w:val="24"/>
        </w:rPr>
        <w:t xml:space="preserve"> затрат муниципальным предприятиям, основным видом деятельности которых является организация общественного питания, на оплату труда работникам и начислениям на нее, оплату коммунальных услуг за апрель, май, июнь 2020 года;</w:t>
      </w:r>
    </w:p>
    <w:p w:rsidR="00A77230" w:rsidRPr="00452979" w:rsidRDefault="002E636C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23</w:t>
      </w:r>
      <w:r w:rsidR="00490694" w:rsidRPr="00452979">
        <w:rPr>
          <w:sz w:val="24"/>
          <w:szCs w:val="24"/>
        </w:rPr>
        <w:t xml:space="preserve">) </w:t>
      </w:r>
      <w:r w:rsidR="00261989" w:rsidRPr="00452979">
        <w:rPr>
          <w:sz w:val="24"/>
          <w:szCs w:val="24"/>
        </w:rPr>
        <w:t>на финансовое обеспечение затрат</w:t>
      </w:r>
      <w:r w:rsidR="00732272" w:rsidRPr="00452979">
        <w:rPr>
          <w:sz w:val="24"/>
          <w:szCs w:val="24"/>
        </w:rPr>
        <w:t xml:space="preserve"> </w:t>
      </w:r>
      <w:r w:rsidR="00005EE8" w:rsidRPr="00452979">
        <w:rPr>
          <w:sz w:val="24"/>
          <w:szCs w:val="24"/>
        </w:rPr>
        <w:t>начинающи</w:t>
      </w:r>
      <w:r w:rsidR="00261989" w:rsidRPr="00452979">
        <w:rPr>
          <w:sz w:val="24"/>
          <w:szCs w:val="24"/>
        </w:rPr>
        <w:t>х</w:t>
      </w:r>
      <w:r w:rsidR="00005EE8" w:rsidRPr="00452979">
        <w:rPr>
          <w:sz w:val="24"/>
          <w:szCs w:val="24"/>
        </w:rPr>
        <w:t xml:space="preserve"> субъект</w:t>
      </w:r>
      <w:r w:rsidR="00261989" w:rsidRPr="00452979">
        <w:rPr>
          <w:sz w:val="24"/>
          <w:szCs w:val="24"/>
        </w:rPr>
        <w:t>ов</w:t>
      </w:r>
      <w:r w:rsidR="00005EE8" w:rsidRPr="00452979">
        <w:rPr>
          <w:sz w:val="24"/>
          <w:szCs w:val="24"/>
        </w:rPr>
        <w:t xml:space="preserve"> малого предпринимательства на создание собственного дела</w:t>
      </w:r>
      <w:r w:rsidR="00261989" w:rsidRPr="00452979">
        <w:rPr>
          <w:sz w:val="24"/>
          <w:szCs w:val="24"/>
        </w:rPr>
        <w:t>, связанных</w:t>
      </w:r>
      <w:r w:rsidR="00005EE8" w:rsidRPr="00452979">
        <w:rPr>
          <w:sz w:val="24"/>
          <w:szCs w:val="24"/>
        </w:rPr>
        <w:t xml:space="preserve"> с началом предпринимательской деятельности (гранты)»;</w:t>
      </w:r>
    </w:p>
    <w:p w:rsidR="00490694" w:rsidRPr="00452979" w:rsidRDefault="00A77230" w:rsidP="008F43B2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 xml:space="preserve">24) возмещения части затрат субъектам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услуг)»; </w:t>
      </w:r>
    </w:p>
    <w:p w:rsidR="00360764" w:rsidRPr="00452979" w:rsidRDefault="00005EE8" w:rsidP="00360764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5)</w:t>
      </w:r>
      <w:r w:rsidR="00360764" w:rsidRPr="00452979">
        <w:rPr>
          <w:sz w:val="24"/>
          <w:szCs w:val="24"/>
        </w:rPr>
        <w:t xml:space="preserve"> пункт 24 проекта решения дополнить подпункт</w:t>
      </w:r>
      <w:r w:rsidR="002E636C" w:rsidRPr="00452979">
        <w:rPr>
          <w:sz w:val="24"/>
          <w:szCs w:val="24"/>
        </w:rPr>
        <w:t>о</w:t>
      </w:r>
      <w:r w:rsidR="00360764" w:rsidRPr="00452979">
        <w:rPr>
          <w:sz w:val="24"/>
          <w:szCs w:val="24"/>
        </w:rPr>
        <w:t xml:space="preserve">м </w:t>
      </w:r>
      <w:r w:rsidR="002E636C" w:rsidRPr="00452979">
        <w:rPr>
          <w:sz w:val="24"/>
          <w:szCs w:val="24"/>
        </w:rPr>
        <w:t>6</w:t>
      </w:r>
      <w:r w:rsidR="00360764" w:rsidRPr="00452979">
        <w:rPr>
          <w:sz w:val="24"/>
          <w:szCs w:val="24"/>
        </w:rPr>
        <w:t xml:space="preserve"> следующего содержания:</w:t>
      </w:r>
    </w:p>
    <w:p w:rsidR="00484E87" w:rsidRPr="00452979" w:rsidRDefault="008F43B2" w:rsidP="00360764">
      <w:pPr>
        <w:ind w:left="426"/>
        <w:jc w:val="both"/>
        <w:rPr>
          <w:rFonts w:ascii="Arial" w:hAnsi="Arial" w:cs="Arial"/>
        </w:rPr>
      </w:pPr>
      <w:r w:rsidRPr="00452979">
        <w:rPr>
          <w:rFonts w:ascii="Arial" w:hAnsi="Arial" w:cs="Arial"/>
        </w:rPr>
        <w:t>«</w:t>
      </w:r>
      <w:r w:rsidR="002E636C" w:rsidRPr="00452979">
        <w:rPr>
          <w:rFonts w:ascii="Arial" w:hAnsi="Arial" w:cs="Arial"/>
        </w:rPr>
        <w:t>6</w:t>
      </w:r>
      <w:r w:rsidRPr="00452979">
        <w:rPr>
          <w:rFonts w:ascii="Arial" w:hAnsi="Arial" w:cs="Arial"/>
        </w:rPr>
        <w:t xml:space="preserve">) </w:t>
      </w:r>
      <w:r w:rsidR="00E137C8" w:rsidRPr="00452979">
        <w:rPr>
          <w:rFonts w:ascii="Arial" w:hAnsi="Arial" w:cs="Arial"/>
        </w:rPr>
        <w:t xml:space="preserve">на </w:t>
      </w:r>
      <w:r w:rsidR="002E636C" w:rsidRPr="00452979">
        <w:rPr>
          <w:rFonts w:ascii="Arial" w:hAnsi="Arial" w:cs="Arial"/>
        </w:rPr>
        <w:t>предоставление грантов в форме субсиди</w:t>
      </w:r>
      <w:r w:rsidR="00732272" w:rsidRPr="00452979">
        <w:rPr>
          <w:rFonts w:ascii="Arial" w:hAnsi="Arial" w:cs="Arial"/>
        </w:rPr>
        <w:t>и</w:t>
      </w:r>
      <w:r w:rsidR="002E636C" w:rsidRPr="00452979">
        <w:rPr>
          <w:rFonts w:ascii="Arial" w:hAnsi="Arial" w:cs="Arial"/>
        </w:rPr>
        <w:t xml:space="preserve"> частным образовательным организациям, организациям,</w:t>
      </w:r>
      <w:r w:rsidR="00A06EF3" w:rsidRPr="00452979">
        <w:rPr>
          <w:rFonts w:ascii="Arial" w:hAnsi="Arial" w:cs="Arial"/>
        </w:rPr>
        <w:t xml:space="preserve"> </w:t>
      </w:r>
      <w:r w:rsidR="00732272" w:rsidRPr="00452979">
        <w:rPr>
          <w:rFonts w:ascii="Arial" w:hAnsi="Arial" w:cs="Arial"/>
        </w:rPr>
        <w:t>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 в</w:t>
      </w:r>
      <w:r w:rsidR="00A06EF3" w:rsidRPr="00452979">
        <w:rPr>
          <w:rFonts w:ascii="Arial" w:hAnsi="Arial" w:cs="Arial"/>
        </w:rPr>
        <w:t xml:space="preserve"> городско</w:t>
      </w:r>
      <w:r w:rsidR="00732272" w:rsidRPr="00452979">
        <w:rPr>
          <w:rFonts w:ascii="Arial" w:hAnsi="Arial" w:cs="Arial"/>
        </w:rPr>
        <w:t>м</w:t>
      </w:r>
      <w:r w:rsidR="00A06EF3" w:rsidRPr="00452979">
        <w:rPr>
          <w:rFonts w:ascii="Arial" w:hAnsi="Arial" w:cs="Arial"/>
        </w:rPr>
        <w:t xml:space="preserve"> округ</w:t>
      </w:r>
      <w:r w:rsidR="00732272" w:rsidRPr="00452979">
        <w:rPr>
          <w:rFonts w:ascii="Arial" w:hAnsi="Arial" w:cs="Arial"/>
        </w:rPr>
        <w:t>е</w:t>
      </w:r>
      <w:r w:rsidR="00A06EF3" w:rsidRPr="00452979">
        <w:rPr>
          <w:rFonts w:ascii="Arial" w:hAnsi="Arial" w:cs="Arial"/>
        </w:rPr>
        <w:t xml:space="preserve"> город Дзержинск»</w:t>
      </w:r>
      <w:r w:rsidR="00C734B3" w:rsidRPr="00452979">
        <w:rPr>
          <w:rFonts w:ascii="Arial" w:hAnsi="Arial" w:cs="Arial"/>
        </w:rPr>
        <w:t>;</w:t>
      </w:r>
    </w:p>
    <w:p w:rsidR="00194E78" w:rsidRPr="00452979" w:rsidRDefault="00005EE8" w:rsidP="00194E78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6</w:t>
      </w:r>
      <w:r w:rsidR="00A36636" w:rsidRPr="00452979">
        <w:rPr>
          <w:sz w:val="24"/>
          <w:szCs w:val="24"/>
        </w:rPr>
        <w:t xml:space="preserve">) </w:t>
      </w:r>
      <w:r w:rsidR="00194E78" w:rsidRPr="00452979">
        <w:rPr>
          <w:sz w:val="24"/>
          <w:szCs w:val="24"/>
        </w:rPr>
        <w:t>Приложение 1 «Перечень главных администраторов доходов городского бюджета» изложить в новой редакции согласно Приложению 1;</w:t>
      </w:r>
    </w:p>
    <w:p w:rsidR="008551BA" w:rsidRPr="00452979" w:rsidRDefault="00005EE8" w:rsidP="00194E78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7</w:t>
      </w:r>
      <w:r w:rsidR="00194E78" w:rsidRPr="00452979">
        <w:rPr>
          <w:sz w:val="24"/>
          <w:szCs w:val="24"/>
        </w:rPr>
        <w:t>) Приложение 3 «Доходы городского бюджета по группам, подгруппам и статьям классификации доходов на 2020 год и плановый период 2021 и 2022 годов» изложить в новой редакции согласно Приложению 2;</w:t>
      </w:r>
    </w:p>
    <w:p w:rsidR="005F622F" w:rsidRPr="00452979" w:rsidRDefault="00005EE8" w:rsidP="00194E78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8</w:t>
      </w:r>
      <w:r w:rsidR="005F622F" w:rsidRPr="00452979">
        <w:rPr>
          <w:sz w:val="24"/>
          <w:szCs w:val="24"/>
        </w:rPr>
        <w:t>) Приложение 4 «Источники финансирования дефицита городского бюджета на 2020 год и плановый период 2021 и 2022 годов» изложить в новой редакции согласно Приложению 3;</w:t>
      </w:r>
    </w:p>
    <w:p w:rsidR="00151FC4" w:rsidRPr="00452979" w:rsidRDefault="00005EE8" w:rsidP="00A41934">
      <w:pPr>
        <w:pStyle w:val="ConsNormal"/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9</w:t>
      </w:r>
      <w:r w:rsidR="00151FC4" w:rsidRPr="00452979">
        <w:rPr>
          <w:sz w:val="24"/>
          <w:szCs w:val="24"/>
        </w:rPr>
        <w:t>)</w:t>
      </w:r>
      <w:r w:rsidR="00172CF4" w:rsidRPr="00452979">
        <w:rPr>
          <w:sz w:val="24"/>
          <w:szCs w:val="24"/>
        </w:rPr>
        <w:t xml:space="preserve"> </w:t>
      </w:r>
      <w:r w:rsidR="00151FC4" w:rsidRPr="00452979">
        <w:rPr>
          <w:sz w:val="24"/>
          <w:szCs w:val="24"/>
        </w:rPr>
        <w:t xml:space="preserve">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="00151FC4" w:rsidRPr="00452979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452979">
        <w:rPr>
          <w:sz w:val="24"/>
          <w:szCs w:val="24"/>
        </w:rPr>
        <w:t xml:space="preserve"> на 20</w:t>
      </w:r>
      <w:r w:rsidR="00EC2CAA" w:rsidRPr="00452979">
        <w:rPr>
          <w:sz w:val="24"/>
          <w:szCs w:val="24"/>
        </w:rPr>
        <w:t>20</w:t>
      </w:r>
      <w:r w:rsidR="00151FC4" w:rsidRPr="00452979">
        <w:rPr>
          <w:sz w:val="24"/>
          <w:szCs w:val="24"/>
        </w:rPr>
        <w:t xml:space="preserve"> год и плановый период 202</w:t>
      </w:r>
      <w:r w:rsidR="00B438EA" w:rsidRPr="00452979">
        <w:rPr>
          <w:sz w:val="24"/>
          <w:szCs w:val="24"/>
        </w:rPr>
        <w:t>1</w:t>
      </w:r>
      <w:r w:rsidR="00151FC4" w:rsidRPr="00452979">
        <w:rPr>
          <w:sz w:val="24"/>
          <w:szCs w:val="24"/>
        </w:rPr>
        <w:t xml:space="preserve"> и 202</w:t>
      </w:r>
      <w:r w:rsidR="00B438EA" w:rsidRPr="00452979">
        <w:rPr>
          <w:sz w:val="24"/>
          <w:szCs w:val="24"/>
        </w:rPr>
        <w:t>2</w:t>
      </w:r>
      <w:r w:rsidR="00151FC4" w:rsidRPr="00452979">
        <w:rPr>
          <w:sz w:val="24"/>
          <w:szCs w:val="24"/>
        </w:rPr>
        <w:t xml:space="preserve"> годов» изложить в новой редакции согласно Приложению </w:t>
      </w:r>
      <w:r w:rsidR="00006362" w:rsidRPr="00452979">
        <w:rPr>
          <w:sz w:val="24"/>
          <w:szCs w:val="24"/>
        </w:rPr>
        <w:t>4</w:t>
      </w:r>
      <w:r w:rsidR="00151FC4" w:rsidRPr="00452979">
        <w:rPr>
          <w:sz w:val="24"/>
          <w:szCs w:val="24"/>
        </w:rPr>
        <w:t>;</w:t>
      </w:r>
    </w:p>
    <w:p w:rsidR="00151FC4" w:rsidRPr="00452979" w:rsidRDefault="00005EE8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10</w:t>
      </w:r>
      <w:r w:rsidR="00151FC4" w:rsidRPr="00452979">
        <w:rPr>
          <w:sz w:val="24"/>
          <w:szCs w:val="24"/>
        </w:rPr>
        <w:t>) Приложение 6 «Ведомственная структура расходов городского бюджета на 20</w:t>
      </w:r>
      <w:r w:rsidR="00EC2CAA" w:rsidRPr="00452979">
        <w:rPr>
          <w:sz w:val="24"/>
          <w:szCs w:val="24"/>
        </w:rPr>
        <w:t>20</w:t>
      </w:r>
      <w:r w:rsidR="00151FC4" w:rsidRPr="00452979">
        <w:rPr>
          <w:sz w:val="24"/>
          <w:szCs w:val="24"/>
        </w:rPr>
        <w:t xml:space="preserve"> год и плановый период 202</w:t>
      </w:r>
      <w:r w:rsidR="00B438EA" w:rsidRPr="00452979">
        <w:rPr>
          <w:sz w:val="24"/>
          <w:szCs w:val="24"/>
        </w:rPr>
        <w:t>1</w:t>
      </w:r>
      <w:r w:rsidR="00151FC4" w:rsidRPr="00452979">
        <w:rPr>
          <w:sz w:val="24"/>
          <w:szCs w:val="24"/>
        </w:rPr>
        <w:t xml:space="preserve"> и 202</w:t>
      </w:r>
      <w:r w:rsidR="00B438EA" w:rsidRPr="00452979">
        <w:rPr>
          <w:sz w:val="24"/>
          <w:szCs w:val="24"/>
        </w:rPr>
        <w:t>2</w:t>
      </w:r>
      <w:r w:rsidR="00151FC4" w:rsidRPr="00452979">
        <w:rPr>
          <w:sz w:val="24"/>
          <w:szCs w:val="24"/>
        </w:rPr>
        <w:t xml:space="preserve"> годов» изложить в новой редакции согласно Приложению </w:t>
      </w:r>
      <w:r w:rsidR="00006362" w:rsidRPr="00452979">
        <w:rPr>
          <w:sz w:val="24"/>
          <w:szCs w:val="24"/>
        </w:rPr>
        <w:t>5</w:t>
      </w:r>
      <w:r w:rsidR="00151FC4" w:rsidRPr="00452979">
        <w:rPr>
          <w:sz w:val="24"/>
          <w:szCs w:val="24"/>
        </w:rPr>
        <w:t>;</w:t>
      </w:r>
    </w:p>
    <w:p w:rsidR="00006362" w:rsidRPr="00452979" w:rsidRDefault="002E636C" w:rsidP="00B87DDF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1</w:t>
      </w:r>
      <w:r w:rsidR="00005EE8" w:rsidRPr="00452979">
        <w:rPr>
          <w:sz w:val="24"/>
          <w:szCs w:val="24"/>
        </w:rPr>
        <w:t>1</w:t>
      </w:r>
      <w:r w:rsidR="00430F95" w:rsidRPr="00452979">
        <w:rPr>
          <w:sz w:val="24"/>
          <w:szCs w:val="24"/>
        </w:rPr>
        <w:t>)</w:t>
      </w:r>
      <w:r w:rsidR="00151FC4" w:rsidRPr="00452979">
        <w:rPr>
          <w:sz w:val="24"/>
          <w:szCs w:val="24"/>
        </w:rPr>
        <w:t xml:space="preserve"> Приложение 7 «Распределение бюджетных ассигнований по целевым статьям (муниципальным программам и непрограммным направлениям деятельности)</w:t>
      </w:r>
      <w:r w:rsidR="00D91632" w:rsidRPr="00452979">
        <w:rPr>
          <w:sz w:val="24"/>
          <w:szCs w:val="24"/>
        </w:rPr>
        <w:t>,</w:t>
      </w:r>
      <w:r w:rsidR="00151FC4" w:rsidRPr="00452979">
        <w:rPr>
          <w:sz w:val="24"/>
          <w:szCs w:val="24"/>
        </w:rPr>
        <w:t xml:space="preserve"> группам </w:t>
      </w:r>
      <w:proofErr w:type="gramStart"/>
      <w:r w:rsidR="00151FC4" w:rsidRPr="00452979">
        <w:rPr>
          <w:sz w:val="24"/>
          <w:szCs w:val="24"/>
        </w:rPr>
        <w:t>видов расходов классификации расходов бюджетов</w:t>
      </w:r>
      <w:proofErr w:type="gramEnd"/>
      <w:r w:rsidR="00151FC4" w:rsidRPr="00452979">
        <w:rPr>
          <w:sz w:val="24"/>
          <w:szCs w:val="24"/>
        </w:rPr>
        <w:t xml:space="preserve"> на 20</w:t>
      </w:r>
      <w:r w:rsidR="00EC2CAA" w:rsidRPr="00452979">
        <w:rPr>
          <w:sz w:val="24"/>
          <w:szCs w:val="24"/>
        </w:rPr>
        <w:t>20</w:t>
      </w:r>
      <w:r w:rsidR="00151FC4" w:rsidRPr="00452979">
        <w:rPr>
          <w:sz w:val="24"/>
          <w:szCs w:val="24"/>
        </w:rPr>
        <w:t xml:space="preserve"> год и плановый период 202</w:t>
      </w:r>
      <w:r w:rsidR="00B438EA" w:rsidRPr="00452979">
        <w:rPr>
          <w:sz w:val="24"/>
          <w:szCs w:val="24"/>
        </w:rPr>
        <w:t>1</w:t>
      </w:r>
      <w:r w:rsidR="00151FC4" w:rsidRPr="00452979">
        <w:rPr>
          <w:sz w:val="24"/>
          <w:szCs w:val="24"/>
        </w:rPr>
        <w:t xml:space="preserve"> и 202</w:t>
      </w:r>
      <w:r w:rsidR="00B438EA" w:rsidRPr="00452979">
        <w:rPr>
          <w:sz w:val="24"/>
          <w:szCs w:val="24"/>
        </w:rPr>
        <w:t>2</w:t>
      </w:r>
      <w:r w:rsidR="00151FC4" w:rsidRPr="00452979">
        <w:rPr>
          <w:sz w:val="24"/>
          <w:szCs w:val="24"/>
        </w:rPr>
        <w:t xml:space="preserve"> годов» изложить в новой</w:t>
      </w:r>
      <w:r w:rsidR="0067639E" w:rsidRPr="00452979">
        <w:rPr>
          <w:sz w:val="24"/>
          <w:szCs w:val="24"/>
        </w:rPr>
        <w:t xml:space="preserve"> редакции согласно Приложению </w:t>
      </w:r>
      <w:r w:rsidR="00006362" w:rsidRPr="00452979">
        <w:rPr>
          <w:sz w:val="24"/>
          <w:szCs w:val="24"/>
        </w:rPr>
        <w:t>6;</w:t>
      </w:r>
    </w:p>
    <w:p w:rsidR="009C0A64" w:rsidRPr="00452979" w:rsidRDefault="009C0A64" w:rsidP="009C0A64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1</w:t>
      </w:r>
      <w:r w:rsidR="00005EE8" w:rsidRPr="00452979">
        <w:rPr>
          <w:sz w:val="24"/>
          <w:szCs w:val="24"/>
        </w:rPr>
        <w:t>2</w:t>
      </w:r>
      <w:r w:rsidRPr="00452979">
        <w:rPr>
          <w:sz w:val="24"/>
          <w:szCs w:val="24"/>
        </w:rPr>
        <w:t>) Приложение 8 «Программа муниципальных внутренних заимствований города Дзержинска на 2020 год и плановый период 2021 и 2022 годов» изложить в новой редакции согласно Приложению 7;</w:t>
      </w:r>
    </w:p>
    <w:p w:rsidR="00151FC4" w:rsidRPr="00452979" w:rsidRDefault="009C0A64" w:rsidP="009C0A64">
      <w:pPr>
        <w:pStyle w:val="ConsNormal"/>
        <w:tabs>
          <w:tab w:val="num" w:pos="1135"/>
        </w:tabs>
        <w:ind w:left="426" w:firstLine="0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1</w:t>
      </w:r>
      <w:r w:rsidR="00005EE8" w:rsidRPr="00452979">
        <w:rPr>
          <w:sz w:val="24"/>
          <w:szCs w:val="24"/>
        </w:rPr>
        <w:t>3</w:t>
      </w:r>
      <w:r w:rsidRPr="00452979">
        <w:rPr>
          <w:sz w:val="24"/>
          <w:szCs w:val="24"/>
        </w:rPr>
        <w:t>) Приложение 11 «Структура муниципального долга города Дзержинска на 2020 год и плановый период 2021 и 2022 годов» изложить в новой редакции согласно Приложению 8</w:t>
      </w:r>
      <w:r w:rsidR="00A41934" w:rsidRPr="00452979">
        <w:rPr>
          <w:sz w:val="24"/>
          <w:szCs w:val="24"/>
        </w:rPr>
        <w:t>.</w:t>
      </w:r>
    </w:p>
    <w:p w:rsidR="00151FC4" w:rsidRPr="00452979" w:rsidRDefault="00151FC4" w:rsidP="006C6544">
      <w:pPr>
        <w:pStyle w:val="ConsNormal"/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2.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Настоящее решение опубликовать в средствах массовой информации.</w:t>
      </w:r>
    </w:p>
    <w:p w:rsidR="00151FC4" w:rsidRPr="00452979" w:rsidRDefault="00151FC4" w:rsidP="00F30993">
      <w:pPr>
        <w:pStyle w:val="ConsNormal"/>
        <w:tabs>
          <w:tab w:val="num" w:pos="426"/>
        </w:tabs>
        <w:ind w:left="426" w:hanging="426"/>
        <w:jc w:val="both"/>
        <w:rPr>
          <w:sz w:val="24"/>
          <w:szCs w:val="24"/>
        </w:rPr>
      </w:pPr>
      <w:r w:rsidRPr="00452979">
        <w:rPr>
          <w:sz w:val="24"/>
          <w:szCs w:val="24"/>
        </w:rPr>
        <w:t>3.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Настоящее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решение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вступает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в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силу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после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его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официального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 xml:space="preserve">опубликования. </w:t>
      </w:r>
    </w:p>
    <w:p w:rsidR="00151FC4" w:rsidRPr="00452979" w:rsidRDefault="00151FC4" w:rsidP="006C6544">
      <w:pPr>
        <w:pStyle w:val="ConsNormal"/>
        <w:tabs>
          <w:tab w:val="num" w:pos="284"/>
        </w:tabs>
        <w:ind w:left="426" w:hanging="426"/>
        <w:jc w:val="both"/>
        <w:rPr>
          <w:sz w:val="24"/>
          <w:szCs w:val="24"/>
        </w:rPr>
      </w:pPr>
      <w:r w:rsidRPr="00452979">
        <w:rPr>
          <w:sz w:val="24"/>
          <w:szCs w:val="24"/>
        </w:rPr>
        <w:lastRenderedPageBreak/>
        <w:t>4.</w:t>
      </w:r>
      <w:r w:rsidR="00172CF4" w:rsidRPr="00452979">
        <w:rPr>
          <w:sz w:val="24"/>
          <w:szCs w:val="24"/>
        </w:rPr>
        <w:t xml:space="preserve"> </w:t>
      </w:r>
      <w:proofErr w:type="gramStart"/>
      <w:r w:rsidRPr="00452979">
        <w:rPr>
          <w:sz w:val="24"/>
          <w:szCs w:val="24"/>
        </w:rPr>
        <w:t>Контроль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за</w:t>
      </w:r>
      <w:proofErr w:type="gramEnd"/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исполнением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настоящего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решения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возложить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на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комитет городской Думы по социальному развитию города, бюджетной,</w:t>
      </w:r>
      <w:r w:rsidR="00172CF4" w:rsidRPr="00452979">
        <w:rPr>
          <w:sz w:val="24"/>
          <w:szCs w:val="24"/>
        </w:rPr>
        <w:t xml:space="preserve"> </w:t>
      </w:r>
      <w:r w:rsidRPr="00452979">
        <w:rPr>
          <w:sz w:val="24"/>
          <w:szCs w:val="24"/>
        </w:rPr>
        <w:t>финансовой и налоговой политике.</w:t>
      </w:r>
    </w:p>
    <w:p w:rsidR="00407E3A" w:rsidRPr="00452979" w:rsidRDefault="00407E3A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0A5507" w:rsidRPr="00452979" w:rsidRDefault="000A5507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7F7FFC" w:rsidRPr="00452979" w:rsidRDefault="007F7FFC" w:rsidP="00DB2B78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151FC4" w:rsidRPr="00452979" w:rsidRDefault="00C13D0F" w:rsidP="00893D6C">
      <w:pPr>
        <w:keepNext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>П</w:t>
      </w:r>
      <w:r w:rsidR="00151FC4" w:rsidRPr="00452979">
        <w:rPr>
          <w:rFonts w:ascii="Arial" w:hAnsi="Arial" w:cs="Arial"/>
          <w:b/>
          <w:bCs/>
        </w:rPr>
        <w:t>редседател</w:t>
      </w:r>
      <w:r w:rsidRPr="00452979">
        <w:rPr>
          <w:rFonts w:ascii="Arial" w:hAnsi="Arial" w:cs="Arial"/>
          <w:b/>
          <w:bCs/>
        </w:rPr>
        <w:t>ь</w:t>
      </w:r>
      <w:r w:rsidR="00151FC4" w:rsidRPr="00452979">
        <w:rPr>
          <w:rFonts w:ascii="Arial" w:hAnsi="Arial" w:cs="Arial"/>
          <w:b/>
          <w:bCs/>
        </w:rPr>
        <w:t xml:space="preserve"> городской Думы</w:t>
      </w:r>
      <w:r w:rsidR="00172CF4" w:rsidRPr="00452979">
        <w:rPr>
          <w:rFonts w:ascii="Arial" w:hAnsi="Arial" w:cs="Arial"/>
          <w:b/>
          <w:bCs/>
        </w:rPr>
        <w:t xml:space="preserve"> </w:t>
      </w:r>
      <w:r w:rsidR="00BB47D2" w:rsidRPr="00452979">
        <w:rPr>
          <w:rFonts w:ascii="Arial" w:hAnsi="Arial" w:cs="Arial"/>
          <w:b/>
          <w:bCs/>
        </w:rPr>
        <w:tab/>
      </w:r>
      <w:r w:rsidR="00172CF4" w:rsidRPr="00452979">
        <w:rPr>
          <w:rFonts w:ascii="Arial" w:hAnsi="Arial" w:cs="Arial"/>
          <w:b/>
          <w:bCs/>
        </w:rPr>
        <w:t xml:space="preserve"> </w:t>
      </w:r>
      <w:r w:rsidRPr="00452979">
        <w:rPr>
          <w:rFonts w:ascii="Arial" w:hAnsi="Arial" w:cs="Arial"/>
          <w:b/>
          <w:bCs/>
        </w:rPr>
        <w:t>Г</w:t>
      </w:r>
      <w:r w:rsidR="00151FC4" w:rsidRPr="00452979">
        <w:rPr>
          <w:rFonts w:ascii="Arial" w:hAnsi="Arial" w:cs="Arial"/>
          <w:b/>
          <w:bCs/>
        </w:rPr>
        <w:t>лав</w:t>
      </w:r>
      <w:r w:rsidRPr="00452979">
        <w:rPr>
          <w:rFonts w:ascii="Arial" w:hAnsi="Arial" w:cs="Arial"/>
          <w:b/>
          <w:bCs/>
        </w:rPr>
        <w:t>а</w:t>
      </w:r>
      <w:r w:rsidR="00151FC4" w:rsidRPr="00452979">
        <w:rPr>
          <w:rFonts w:ascii="Arial" w:hAnsi="Arial" w:cs="Arial"/>
          <w:b/>
          <w:bCs/>
        </w:rPr>
        <w:t xml:space="preserve"> города</w:t>
      </w:r>
      <w:r w:rsidR="00172CF4" w:rsidRPr="00452979">
        <w:rPr>
          <w:rFonts w:ascii="Arial" w:hAnsi="Arial" w:cs="Arial"/>
          <w:b/>
          <w:bCs/>
        </w:rPr>
        <w:t xml:space="preserve"> </w:t>
      </w:r>
    </w:p>
    <w:p w:rsidR="000A5507" w:rsidRPr="00452979" w:rsidRDefault="00893D6C" w:rsidP="00893D6C">
      <w:pPr>
        <w:tabs>
          <w:tab w:val="left" w:pos="0"/>
          <w:tab w:val="left" w:pos="1134"/>
        </w:tabs>
        <w:ind w:right="42"/>
        <w:jc w:val="both"/>
        <w:rPr>
          <w:rFonts w:ascii="Arial" w:hAnsi="Arial" w:cs="Arial"/>
          <w:b/>
          <w:bCs/>
        </w:rPr>
      </w:pPr>
      <w:r w:rsidRPr="00452979">
        <w:rPr>
          <w:rFonts w:ascii="Arial" w:hAnsi="Arial" w:cs="Arial"/>
          <w:b/>
          <w:bCs/>
        </w:rPr>
        <w:tab/>
      </w:r>
      <w:r w:rsidRPr="00452979">
        <w:rPr>
          <w:rFonts w:ascii="Arial" w:hAnsi="Arial" w:cs="Arial"/>
          <w:b/>
          <w:bCs/>
        </w:rPr>
        <w:tab/>
      </w:r>
      <w:r w:rsidRPr="00452979">
        <w:rPr>
          <w:rFonts w:ascii="Arial" w:hAnsi="Arial" w:cs="Arial"/>
          <w:b/>
          <w:bCs/>
        </w:rPr>
        <w:tab/>
      </w:r>
      <w:r w:rsidRPr="00452979">
        <w:rPr>
          <w:rFonts w:ascii="Arial" w:hAnsi="Arial" w:cs="Arial"/>
          <w:b/>
          <w:bCs/>
        </w:rPr>
        <w:tab/>
      </w:r>
      <w:r w:rsidR="00172CF4" w:rsidRPr="00452979">
        <w:rPr>
          <w:rFonts w:ascii="Arial" w:hAnsi="Arial" w:cs="Arial"/>
          <w:b/>
          <w:bCs/>
        </w:rPr>
        <w:t xml:space="preserve"> </w:t>
      </w:r>
      <w:proofErr w:type="spellStart"/>
      <w:r w:rsidR="00C13D0F" w:rsidRPr="00452979">
        <w:rPr>
          <w:rFonts w:ascii="Arial" w:hAnsi="Arial" w:cs="Arial"/>
          <w:b/>
          <w:bCs/>
        </w:rPr>
        <w:t>С.В.Попов</w:t>
      </w:r>
      <w:proofErr w:type="spellEnd"/>
      <w:r w:rsidR="00172CF4" w:rsidRPr="00452979">
        <w:rPr>
          <w:rFonts w:ascii="Arial" w:hAnsi="Arial" w:cs="Arial"/>
          <w:b/>
          <w:bCs/>
        </w:rPr>
        <w:t xml:space="preserve"> </w:t>
      </w:r>
      <w:r w:rsidRPr="00452979">
        <w:rPr>
          <w:rFonts w:ascii="Arial" w:hAnsi="Arial" w:cs="Arial"/>
          <w:b/>
          <w:bCs/>
        </w:rPr>
        <w:tab/>
      </w:r>
      <w:r w:rsidRPr="00452979">
        <w:rPr>
          <w:rFonts w:ascii="Arial" w:hAnsi="Arial" w:cs="Arial"/>
          <w:b/>
          <w:bCs/>
        </w:rPr>
        <w:tab/>
      </w:r>
      <w:r w:rsidRPr="00452979">
        <w:rPr>
          <w:rFonts w:ascii="Arial" w:hAnsi="Arial" w:cs="Arial"/>
          <w:b/>
          <w:bCs/>
        </w:rPr>
        <w:tab/>
      </w:r>
      <w:r w:rsidRPr="00452979">
        <w:rPr>
          <w:rFonts w:ascii="Arial" w:hAnsi="Arial" w:cs="Arial"/>
          <w:b/>
          <w:bCs/>
        </w:rPr>
        <w:tab/>
      </w:r>
      <w:r w:rsidRPr="00452979">
        <w:rPr>
          <w:rFonts w:ascii="Arial" w:hAnsi="Arial" w:cs="Arial"/>
          <w:b/>
          <w:bCs/>
        </w:rPr>
        <w:tab/>
      </w:r>
      <w:proofErr w:type="spellStart"/>
      <w:r w:rsidR="00C13D0F" w:rsidRPr="00452979">
        <w:rPr>
          <w:rFonts w:ascii="Arial" w:hAnsi="Arial" w:cs="Arial"/>
          <w:b/>
          <w:bCs/>
        </w:rPr>
        <w:t>И.Н.Носков</w:t>
      </w:r>
      <w:proofErr w:type="spellEnd"/>
    </w:p>
    <w:p w:rsidR="007F7FFC" w:rsidRPr="00452979" w:rsidRDefault="007F7FFC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5C614B" w:rsidRPr="00452979" w:rsidRDefault="005C61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2251A" w:rsidRPr="00452979" w:rsidRDefault="00E2251A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E2251A" w:rsidRPr="00452979" w:rsidRDefault="00E2251A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5C614B" w:rsidRPr="00452979" w:rsidRDefault="005C61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5C614B" w:rsidRPr="00452979" w:rsidRDefault="005C61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5C614B" w:rsidRPr="00452979" w:rsidRDefault="005C61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5C614B" w:rsidRPr="00452979" w:rsidRDefault="005C614B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</w:pPr>
    </w:p>
    <w:p w:rsidR="00261D78" w:rsidRPr="00452979" w:rsidRDefault="00261D78" w:rsidP="00DB2B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  <w:b/>
          <w:bCs/>
        </w:rPr>
        <w:sectPr w:rsidR="00261D78" w:rsidRPr="00452979" w:rsidSect="00452979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61D78" w:rsidRPr="00452979" w:rsidRDefault="00261D78" w:rsidP="00261D78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1</w:t>
      </w:r>
    </w:p>
    <w:p w:rsidR="00261D78" w:rsidRPr="00452979" w:rsidRDefault="00261D78" w:rsidP="00261D78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261D78" w:rsidRPr="00452979" w:rsidRDefault="00B623F9" w:rsidP="00261D78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</w:t>
      </w:r>
      <w:r w:rsidR="00261D78" w:rsidRPr="00452979">
        <w:rPr>
          <w:rFonts w:ascii="Arial" w:hAnsi="Arial" w:cs="Arial"/>
        </w:rPr>
        <w:t>от 3 сентября 2020 г. № 919</w:t>
      </w:r>
    </w:p>
    <w:p w:rsidR="00261D78" w:rsidRPr="00452979" w:rsidRDefault="00261D78" w:rsidP="00261D78">
      <w:pPr>
        <w:rPr>
          <w:rFonts w:ascii="Arial" w:hAnsi="Arial" w:cs="Arial"/>
        </w:rPr>
      </w:pPr>
    </w:p>
    <w:p w:rsidR="00261D78" w:rsidRPr="00452979" w:rsidRDefault="00261D78" w:rsidP="00261D78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261D78" w:rsidRPr="00452979" w:rsidRDefault="00261D78" w:rsidP="00261D78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1</w:t>
      </w:r>
    </w:p>
    <w:p w:rsidR="00B623F9" w:rsidRPr="00452979" w:rsidRDefault="00261D78" w:rsidP="00261D78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 xml:space="preserve">к решению городской Думы </w:t>
      </w:r>
    </w:p>
    <w:p w:rsidR="00261D78" w:rsidRPr="00452979" w:rsidRDefault="00261D78" w:rsidP="00261D78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>от 18 декабря 2019 г. № 824</w:t>
      </w:r>
    </w:p>
    <w:p w:rsidR="00261D78" w:rsidRPr="00452979" w:rsidRDefault="00261D78" w:rsidP="00261D78">
      <w:pPr>
        <w:ind w:left="10632" w:right="-456"/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</w:t>
      </w:r>
    </w:p>
    <w:p w:rsidR="00261D78" w:rsidRPr="00452979" w:rsidRDefault="00261D78" w:rsidP="00261D78">
      <w:pPr>
        <w:rPr>
          <w:rFonts w:ascii="Arial" w:hAnsi="Arial" w:cs="Arial"/>
        </w:rPr>
      </w:pPr>
    </w:p>
    <w:p w:rsidR="00261D78" w:rsidRPr="00452979" w:rsidRDefault="00261D78" w:rsidP="00261D78">
      <w:pPr>
        <w:ind w:right="42"/>
        <w:jc w:val="center"/>
        <w:rPr>
          <w:rFonts w:ascii="Arial" w:hAnsi="Arial" w:cs="Arial"/>
          <w:b/>
          <w:color w:val="000000"/>
        </w:rPr>
      </w:pPr>
    </w:p>
    <w:p w:rsidR="00261D78" w:rsidRPr="00452979" w:rsidRDefault="00261D78" w:rsidP="00261D78">
      <w:pPr>
        <w:ind w:right="42"/>
        <w:jc w:val="center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>ПЕРЕЧЕНЬ</w:t>
      </w:r>
    </w:p>
    <w:p w:rsidR="00261D78" w:rsidRPr="00452979" w:rsidRDefault="00261D78" w:rsidP="00261D78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>главных администраторов доходов городского бюджета</w:t>
      </w:r>
    </w:p>
    <w:p w:rsidR="00261D78" w:rsidRPr="00452979" w:rsidRDefault="00261D78" w:rsidP="00261D78">
      <w:pPr>
        <w:ind w:right="42"/>
        <w:jc w:val="center"/>
        <w:outlineLvl w:val="0"/>
        <w:rPr>
          <w:rFonts w:ascii="Arial" w:hAnsi="Arial" w:cs="Arial"/>
          <w:b/>
          <w:color w:val="000000"/>
        </w:rPr>
      </w:pPr>
    </w:p>
    <w:tbl>
      <w:tblPr>
        <w:tblW w:w="1431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2976"/>
        <w:gridCol w:w="9923"/>
      </w:tblGrid>
      <w:tr w:rsidR="00261D78" w:rsidRPr="00452979" w:rsidTr="00261D78">
        <w:trPr>
          <w:trHeight w:val="338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52979">
              <w:rPr>
                <w:rFonts w:ascii="Arial" w:hAnsi="Arial" w:cs="Arial"/>
                <w:b/>
                <w:color w:val="000000"/>
              </w:rPr>
              <w:t xml:space="preserve">Код главного </w:t>
            </w:r>
            <w:proofErr w:type="spellStart"/>
            <w:proofErr w:type="gramStart"/>
            <w:r w:rsidRPr="00452979">
              <w:rPr>
                <w:rFonts w:ascii="Arial" w:hAnsi="Arial" w:cs="Arial"/>
                <w:b/>
                <w:color w:val="00000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52979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52979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</w:tr>
      <w:tr w:rsidR="00261D78" w:rsidRPr="00452979" w:rsidTr="00261D7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52979">
              <w:rPr>
                <w:rFonts w:ascii="Arial" w:hAnsi="Arial" w:cs="Arial"/>
                <w:b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52979">
              <w:rPr>
                <w:rFonts w:ascii="Arial" w:hAnsi="Arial" w:cs="Arial"/>
                <w:b/>
                <w:color w:val="000000"/>
              </w:rPr>
              <w:t>Администрация города Дзержинска</w:t>
            </w:r>
          </w:p>
        </w:tc>
      </w:tr>
      <w:tr w:rsidR="00261D78" w:rsidRPr="00452979" w:rsidTr="00261D7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1 08 07150 01 1000 110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61D78" w:rsidRPr="00452979" w:rsidTr="00261D7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1 08 07150 01 4000 110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61D78" w:rsidRPr="00452979" w:rsidTr="00261D78">
        <w:trPr>
          <w:trHeight w:val="3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1 08 07173 01 1000 110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Государственная пошлина за выдачу органом местного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1 08 07173 01 4000 110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Государственная пошлина за выдачу органом местного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1 11 05012 04 0000 120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1 11 05024 04 0000 120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1 11 05034 04 0140 120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1 11 05034 04 0230 120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1 11 05034 04 0245 120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1 11 05074 04 0000 120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Доходы от сдачи в аренду имущества, составляющего казну городских округов (за исключением земельных участков)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1 11 05312 04 0000 120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1 11 05324 04 0000 120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1 11 05410 04 0000 120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proofErr w:type="gramStart"/>
            <w:r w:rsidRPr="00452979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1 11 05420 04 0000 120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1 11 07014 04 0000 120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перечисления части прибыли, остающейся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после уплаты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2979">
              <w:rPr>
                <w:rFonts w:ascii="Arial" w:hAnsi="Arial" w:cs="Arial"/>
                <w:color w:val="000000"/>
                <w:sz w:val="24"/>
                <w:szCs w:val="24"/>
              </w:rPr>
              <w:t>1 11 09044 04 0120 120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1 11 09044 04 0140 120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1 11 09044 04 0160 120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1 11 09044 04 0165 120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1 11 09044 04 0200 120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1 12 04041 04 0000 120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1 12 04042 04 0000 120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1 13 01994 04 0120 130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1 13 01994 04 0210 130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доходы от оказания платных услуг (работ) получателями средств бюджетов городских округов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1 13 02994 04 0120 130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1 13 02994 04 0140 130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1 13 02994 04 0141 130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1 13 02994 04 0142 130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1 13 02994 04 0245 130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доходы от компенсации затрат бюджетов городских округов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1 13 02994 04 0400 130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доходы от компенсации затрат бюджетов городских округов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1 14 02043 04 0002 410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в части реализации основных средств по указанному имуществу </w:t>
            </w:r>
          </w:p>
        </w:tc>
      </w:tr>
      <w:tr w:rsidR="00261D78" w:rsidRPr="00452979" w:rsidTr="00261D7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1 14 02043 04 0003 410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в части реализации основных средств по указанному имуществу </w:t>
            </w:r>
          </w:p>
        </w:tc>
      </w:tr>
      <w:tr w:rsidR="00261D78" w:rsidRPr="00452979" w:rsidTr="00261D78">
        <w:trPr>
          <w:trHeight w:val="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1 14 03040 04 0000 410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261D78" w:rsidRPr="00452979" w:rsidTr="00261D7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1 14 03040 04 0000 440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</w:tr>
      <w:tr w:rsidR="00261D78" w:rsidRPr="00452979" w:rsidTr="00261D7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1 14 06012 04 0004 430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</w:tr>
      <w:tr w:rsidR="00261D78" w:rsidRPr="00452979" w:rsidTr="00261D78">
        <w:trPr>
          <w:trHeight w:val="3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1 14 06012 04 0005 430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1 14 06312 04 0000 430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1 14 06324 04 0000 430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1 14 13040 04 0001 410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1 14 13040 04 0006 410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1 16 01074 01 0000 140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1 16 01084 01 0130 140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1 16 01194 01 0000 140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1 16 02020 02 0175 140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61D78" w:rsidRPr="00452979" w:rsidTr="00261D78">
        <w:trPr>
          <w:trHeight w:val="2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1 16 02020 02 0260 140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61D78" w:rsidRPr="00452979" w:rsidTr="00261D7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1 16 07010 04 0000 140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Штрафы,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неустойки,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пени,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уплаченные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случае просрочки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исполнения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поставщиком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(подрядчиком, исполнителем) обязательств, предусмотренных муниципальным контрактом, заключенным муниципальным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органом, казенным учреждением городского округа</w:t>
            </w:r>
            <w:proofErr w:type="gramEnd"/>
          </w:p>
        </w:tc>
      </w:tr>
      <w:tr w:rsidR="00261D78" w:rsidRPr="00452979" w:rsidTr="00261D7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1 16 07090 04 0000 140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или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договором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в случае неисполнения или ненадлежащего исполнения обязательств перед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муниципальным органом, (муниципальным казенным учреждением) муниципального района</w:t>
            </w:r>
          </w:p>
        </w:tc>
      </w:tr>
      <w:tr w:rsidR="00261D78" w:rsidRPr="00452979" w:rsidTr="00261D7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1 16 10031 04 0000 140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выступают получатели средств бюджета городского округа</w:t>
            </w:r>
          </w:p>
        </w:tc>
      </w:tr>
      <w:tr w:rsidR="00261D78" w:rsidRPr="00452979" w:rsidTr="00261D78">
        <w:trPr>
          <w:trHeight w:val="3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1 16 10031 04 0140 140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выступают получатели средств бюджета городского округа</w:t>
            </w:r>
          </w:p>
        </w:tc>
      </w:tr>
      <w:tr w:rsidR="00261D78" w:rsidRPr="00452979" w:rsidTr="00261D7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1 16 10032 04 0120 140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61D78" w:rsidRPr="00452979" w:rsidTr="00261D7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1 16 10032 04 0140 140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61D78" w:rsidRPr="00452979" w:rsidTr="00261D7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1 16 10032 04 0150 140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61D78" w:rsidRPr="00452979" w:rsidTr="00261D78">
        <w:trPr>
          <w:trHeight w:val="2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1 16 10032 04 0152 140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61D78" w:rsidRPr="00452979" w:rsidTr="00261D78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1 16 10061 04 0000 140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proofErr w:type="gramStart"/>
            <w:r w:rsidRPr="00452979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52979">
              <w:rPr>
                <w:rFonts w:ascii="Arial" w:hAnsi="Arial" w:cs="Arial"/>
              </w:rPr>
              <w:t xml:space="preserve"> фонда)</w:t>
            </w:r>
          </w:p>
        </w:tc>
      </w:tr>
      <w:tr w:rsidR="00261D78" w:rsidRPr="00452979" w:rsidTr="00261D78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1 16 10061 04 0140 140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proofErr w:type="gramStart"/>
            <w:r w:rsidRPr="00452979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52979">
              <w:rPr>
                <w:rFonts w:ascii="Arial" w:hAnsi="Arial" w:cs="Arial"/>
              </w:rPr>
              <w:t xml:space="preserve"> фонда)</w:t>
            </w:r>
          </w:p>
        </w:tc>
      </w:tr>
      <w:tr w:rsidR="00261D78" w:rsidRPr="00452979" w:rsidTr="00261D78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1 16 10062 04 0000 140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261D78" w:rsidRPr="00452979" w:rsidTr="00261D7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1 16 10081 04 0000 140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pStyle w:val="afa"/>
              <w:jc w:val="both"/>
            </w:pPr>
            <w:r w:rsidRPr="00452979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61D78" w:rsidRPr="00452979" w:rsidTr="00261D7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1 16 10082 04 0000 140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pStyle w:val="afa"/>
              <w:jc w:val="both"/>
            </w:pPr>
            <w:r w:rsidRPr="00452979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261D78" w:rsidRPr="00452979" w:rsidTr="00261D78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1 16 10100 04 0000 140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261D78" w:rsidRPr="00452979" w:rsidTr="00261D7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1 16 10123 01 0120 140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261D78" w:rsidRPr="00452979" w:rsidTr="00261D7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1 16 10123 01 0140 140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261D78" w:rsidRPr="00452979" w:rsidTr="00261D7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1 16 10123 01 0152 140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261D78" w:rsidRPr="00452979" w:rsidTr="00261D7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1 16 10123 01 0175 140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261D78" w:rsidRPr="00452979" w:rsidTr="00261D7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1 16 10123 01 0250 140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261D78" w:rsidRPr="00452979" w:rsidTr="00261D7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1 16 10123 01 0260 140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261D78" w:rsidRPr="00452979" w:rsidTr="00261D7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1 17 01040 04 0000 180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Невыясненные поступления, зачисляемые в бюджеты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1 17 05040 04 0000 180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неналоговые доходы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2 01 04010 04 0000 150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Предоставление нерезидентами грантов для получателей средств бюджетов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2 01 04020 04 0000 150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Поступления от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денежных пожертвований, предоставляемых нерезидентами получателям средств бюджетов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2 01 04099 04 0000 150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безвозмездные поступления от нерезидентов в бюджеты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2 02 15001 04 0220 150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2 02 15002 04 0220 150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2 02 15002 04 0225 150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  <w:color w:val="000000"/>
              </w:rPr>
              <w:t>Дотации бюджетам городских округов на поддержку мер по обеспечению сбалансированности бюджетов в части средств на реализацию общественно значимых проектов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2 02 19999 04 0110 150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дотации бюджетам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2 02 19999 04 0220 150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дотации бюджетам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2 02 20077 04 0220 150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</w:pPr>
            <w:r w:rsidRPr="00452979">
              <w:t xml:space="preserve">Субсидии бюджетам городских округов на </w:t>
            </w:r>
            <w:proofErr w:type="spellStart"/>
            <w:r w:rsidRPr="00452979">
              <w:t>софинансирование</w:t>
            </w:r>
            <w:proofErr w:type="spellEnd"/>
            <w:r w:rsidRPr="00452979">
              <w:t xml:space="preserve"> капитальных вложений в объекты муниципальной собственности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2 02 20216 04 0220 150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2 02 20299 04 0220 150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</w:pPr>
            <w:r w:rsidRPr="00452979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2 02 20302 04 0220 150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D78" w:rsidRPr="00452979" w:rsidRDefault="00261D78" w:rsidP="00474600">
            <w:pPr>
              <w:pStyle w:val="afa"/>
              <w:jc w:val="both"/>
            </w:pPr>
            <w:r w:rsidRPr="00452979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2 02 25232 04 0110 150</w:t>
            </w:r>
          </w:p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2 02 25232 04 0220 150</w:t>
            </w:r>
          </w:p>
          <w:p w:rsidR="00261D78" w:rsidRPr="00452979" w:rsidRDefault="00261D78" w:rsidP="0047460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2 02 25466 04 0110 150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2 02 25466 04 0220 150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2 02 25497 04 0110 150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2 02 25497 04 0220 150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2 02 25519 04 0110 150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</w:pPr>
            <w:r w:rsidRPr="00452979">
              <w:t>Субсидия бюджетам городских округов на поддержку отрасли культуры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2 02 25519 04 0220 150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Субсидия бюджетам городских округов на поддержку отрасли культуры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2 02 25555 04 0110 150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2 02 25555 04 0220 150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2 02 29999 04 0220 150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субсидии бюджетам городских округов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2 02 30024 04 0220 150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2 02 30029 04 0220 150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2 02 35082 04 0110 150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2 02 35082 04 0220 150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2 02 35120 04 0110 150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2 02 35135 04 0110 150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полномочий по обеспечению жильем отдельных категорий граждан,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установленных Федеральным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законом от 12 января 1995 года № 5-ФЗ «О ветеранах»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2 02 35176 04 0110 150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законом от 24 ноября 1995 года № 181-ФЗ «О социальной защите инвалидов в Российской Федерации»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2 02 45160 04 0220 150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2 02 45393 04 0110 150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2 02 45424 04 0110 150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2 02 49999 04 0110 150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001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2 02 49999 04 0220 150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2 03 04010 04 0000 150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государственными (муниципальными) организациями грантов для получателей средств бюджетов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2 03 04020 04 0000 150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>получателям средств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2 03 04099 04 0000 150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Прочие безвозмездные поступления от государственных (муниципальных) организаций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в бюджеты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2 04 04010 04 0000 150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негосударственными организациями грантов для получателей средств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</w:rPr>
              <w:t xml:space="preserve">бюджетов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2 04 04020 04 0000 150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  <w:r w:rsidR="00B623F9" w:rsidRPr="0045297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2 04 04099 04 0000 150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Прочие безвозмездные поступления от негосударственных организаций в бюджеты городских округов </w:t>
            </w:r>
          </w:p>
        </w:tc>
      </w:tr>
      <w:tr w:rsidR="00261D78" w:rsidRPr="00452979" w:rsidTr="00261D78">
        <w:trPr>
          <w:trHeight w:val="1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rPr>
                <w:color w:val="000000"/>
              </w:rPr>
            </w:pPr>
            <w:r w:rsidRPr="00452979">
              <w:rPr>
                <w:color w:val="000000"/>
              </w:rPr>
              <w:t>2 07 04010 04 0000 150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rPr>
                <w:color w:val="000000"/>
              </w:rPr>
            </w:pPr>
            <w:r w:rsidRPr="00452979">
              <w:rPr>
                <w:color w:val="000000"/>
              </w:rPr>
              <w:t>2 07 04020 04 0120 150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rPr>
                <w:color w:val="000000"/>
              </w:rPr>
            </w:pPr>
            <w:r w:rsidRPr="00452979">
              <w:rPr>
                <w:color w:val="000000"/>
              </w:rPr>
              <w:t>2 07 04050 04 0120 150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rPr>
                <w:color w:val="000000"/>
              </w:rPr>
            </w:pPr>
            <w:r w:rsidRPr="00452979">
              <w:rPr>
                <w:color w:val="000000"/>
              </w:rPr>
              <w:t>2 07 04050 04 0287 150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rPr>
                <w:color w:val="000000"/>
              </w:rPr>
            </w:pPr>
            <w:r w:rsidRPr="00452979">
              <w:rPr>
                <w:color w:val="000000"/>
              </w:rPr>
              <w:t>2 07 04050 04 0295 150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rPr>
                <w:color w:val="000000"/>
              </w:rPr>
            </w:pPr>
            <w:r w:rsidRPr="00452979">
              <w:rPr>
                <w:color w:val="000000"/>
              </w:rPr>
              <w:t>2 07 04050 04 0296 150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>Прочие безвозмездные поступления в бюджеты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rPr>
                <w:color w:val="000000"/>
              </w:rPr>
            </w:pPr>
            <w:r w:rsidRPr="00452979">
              <w:rPr>
                <w:color w:val="000000"/>
              </w:rPr>
              <w:t>2 07 04050 04 0560 150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pStyle w:val="af9"/>
              <w:jc w:val="center"/>
              <w:rPr>
                <w:color w:val="000000"/>
              </w:rPr>
            </w:pPr>
            <w:r w:rsidRPr="00452979">
              <w:rPr>
                <w:color w:val="000000"/>
              </w:rPr>
              <w:t>2 08 04000 04 0000 150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  <w:rPr>
                <w:color w:val="000000"/>
              </w:rPr>
            </w:pPr>
            <w:r w:rsidRPr="00452979">
              <w:rPr>
                <w:color w:val="000000"/>
              </w:rPr>
              <w:t>Перечисления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из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бюджетов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городских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округов (в бюджеты городских округов) для осуществления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возврата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(зачета)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излишне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уплаченных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или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излишне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взысканных сумм налогов, сборов и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иных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платежей, а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также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сумм процентов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за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несвоевременное осуществление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такого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возврата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и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процентов,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начисленных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на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излишне</w:t>
            </w:r>
            <w:r w:rsidR="00B623F9" w:rsidRPr="00452979">
              <w:rPr>
                <w:color w:val="000000"/>
              </w:rPr>
              <w:t xml:space="preserve"> </w:t>
            </w:r>
            <w:r w:rsidRPr="00452979">
              <w:rPr>
                <w:color w:val="000000"/>
              </w:rPr>
              <w:t>взысканные суммы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2 18 04010 04 0000 150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2 18 04020 04 0000 150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2 18 04030 04 0000 150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ind w:left="34" w:hanging="34"/>
              <w:jc w:val="both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Доходы бюджетов городских округов от возврата иными организациями остатков субсидий прошлых лет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2 19 25497 04 0110 150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pStyle w:val="afa"/>
              <w:jc w:val="both"/>
            </w:pPr>
            <w:r w:rsidRPr="00452979"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2 19 25497 04 0220 150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2 19 25527 04 0220 150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2 19 35120 04 0110 150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2 19 45160 04 0110 150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 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2 19 45160 04 0220 150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2 19 60010 04 0110 150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2 19 60010 04 0220 150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Межрегиональное управление Федеральной службы по надзору в сфере природопользования по Нижегородской области и республике Мордовия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1 12 01010 01 0000 120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1 12 01030 01 0000 120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Плата за сбросы загрязняющих веществ в водные объекты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1 12 01041 01 0000 120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1 12 01042 01 0000 120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Плата за размещение твердых коммунальных отходов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Министерство экологии и природных ресурсов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Федеральное агентство по рыболовству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081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Федеральная служба по ветеринарному и фитосанитарному надзору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Управление Федерального казначейства по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1 03 02231 01 0000 110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78" w:rsidRPr="00452979" w:rsidTr="00261D78">
        <w:trPr>
          <w:trHeight w:val="19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1 03 02241 01 0000 110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52979">
              <w:rPr>
                <w:rFonts w:ascii="Arial" w:hAnsi="Arial" w:cs="Arial"/>
              </w:rPr>
              <w:t>инжекторных</w:t>
            </w:r>
            <w:proofErr w:type="spellEnd"/>
            <w:r w:rsidRPr="0045297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1 03 02251 01 0000 110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1 03 02261 01 0000 110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Приволжское</w:t>
            </w:r>
            <w:r w:rsidRPr="00452979">
              <w:rPr>
                <w:rFonts w:ascii="Arial" w:hAnsi="Arial" w:cs="Arial"/>
              </w:rPr>
              <w:t xml:space="preserve"> </w:t>
            </w:r>
            <w:r w:rsidRPr="00452979">
              <w:rPr>
                <w:rFonts w:ascii="Arial" w:hAnsi="Arial" w:cs="Arial"/>
                <w:b/>
              </w:rPr>
              <w:t>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Министерство имущественных и земельных отношений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1 11 05012 04 0000 120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1 11 05312 04 0000 120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Министерство социальной политики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1 16 01053 01 0000 140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1 16 01063 01 0000 140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1 16 01073 01 0000 140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1 16 01203 01 0000 140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Федеральная служба государственной статистики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Главное управление МЧС России по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Управление Федеральной налоговой службы по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1 01 02010 01 0000 110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1 01 02020 01 0000 110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1 01 02030 01 0000 110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1 01 02040 01 0000 110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1 05 01011 01 0000 110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1 05 01021 01 0000 110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1 05 01050 01 0000 110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1 05 02010 02 0000 110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Единый налог на вмененный доход для отдельных видов деятельности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1 05 02020 02 0000 110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1 05 03010 01 0000 110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Единый сельскохозяйственный налог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1 05 04010 02 0000 110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1 06 01020 04 0000 110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1 06 06032 04 0000 110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1 06 06042 04 0000 110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1 08 03010 01 0000 110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1 08 07010 01 0000 110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1 08 07310 01 0000 110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1 09 07032 04 0000 110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1 16 10129 01 0000 140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Главное управление МВД Российской Федерации по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1 08 06000 01 0000 110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1 08 07100 01 0000 110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Государственная пошлина за выдачу и обмен паспорта гражданина Российской Федерации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1 08 07141 01 0000 110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1 16 01063 01 0000 140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1 16 01073 01 0000 140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1 16 01083 01 0000 140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1 16 01093 01 0000 140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1 16 01143 01 0000 140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1 16 01153 01 0000 140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1 16 01193 01 0000 140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1 16 01203 01 0000 140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Управление Федеральной службы государственной регистрации, кадастра и картографии по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1 08 07020 01 0000 110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1 16 10123 01 0041 140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322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Управление Федеральной службы судебных приставов по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Управление Генеральной прокуратуры Российской Федерации в Приволжском федеральном округе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798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Государственная жилищная инспекция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881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Комитет ветеринарии Нижегородской области</w:t>
            </w:r>
          </w:p>
        </w:tc>
      </w:tr>
      <w:tr w:rsidR="00261D78" w:rsidRPr="00452979" w:rsidTr="00261D78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78" w:rsidRPr="00452979" w:rsidRDefault="00261D78" w:rsidP="00474600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881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D78" w:rsidRPr="00452979" w:rsidRDefault="00261D78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1 16 10123 01 0000 140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D78" w:rsidRPr="00452979" w:rsidRDefault="00261D78" w:rsidP="00474600">
            <w:pPr>
              <w:jc w:val="both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261D78" w:rsidRPr="00452979" w:rsidRDefault="00261D78" w:rsidP="00261D78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261D78" w:rsidRPr="00452979" w:rsidRDefault="00261D78" w:rsidP="00261D78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261D78" w:rsidRPr="00452979" w:rsidRDefault="00261D78" w:rsidP="00261D78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>Директор департамента финансов</w:t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</w:r>
      <w:r w:rsidR="00B623F9" w:rsidRPr="00452979">
        <w:rPr>
          <w:rFonts w:ascii="Arial" w:hAnsi="Arial" w:cs="Arial"/>
          <w:b/>
          <w:color w:val="000000"/>
        </w:rPr>
        <w:tab/>
        <w:t xml:space="preserve"> </w:t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proofErr w:type="spellEnd"/>
    </w:p>
    <w:p w:rsidR="00151FC4" w:rsidRPr="00452979" w:rsidRDefault="00151FC4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941E05" w:rsidRPr="00452979" w:rsidRDefault="00941E0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941E05" w:rsidRPr="00452979" w:rsidRDefault="00941E0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941E05" w:rsidRPr="00452979" w:rsidRDefault="00941E0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941E05" w:rsidRPr="00452979" w:rsidRDefault="00941E05" w:rsidP="00941E05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2</w:t>
      </w:r>
    </w:p>
    <w:p w:rsidR="00941E05" w:rsidRPr="00452979" w:rsidRDefault="00941E05" w:rsidP="00941E05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941E05" w:rsidRPr="00452979" w:rsidRDefault="00B623F9" w:rsidP="00941E05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</w:t>
      </w:r>
      <w:r w:rsidR="00941E05" w:rsidRPr="00452979">
        <w:rPr>
          <w:rFonts w:ascii="Arial" w:hAnsi="Arial" w:cs="Arial"/>
        </w:rPr>
        <w:t>от 3 сентября 2020 г. № 919</w:t>
      </w:r>
    </w:p>
    <w:p w:rsidR="00941E05" w:rsidRPr="00452979" w:rsidRDefault="00941E05" w:rsidP="00941E05">
      <w:pPr>
        <w:rPr>
          <w:rFonts w:ascii="Arial" w:hAnsi="Arial" w:cs="Arial"/>
        </w:rPr>
      </w:pPr>
    </w:p>
    <w:p w:rsidR="00941E05" w:rsidRPr="00452979" w:rsidRDefault="00941E05" w:rsidP="00941E05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941E05" w:rsidRPr="00452979" w:rsidRDefault="00941E05" w:rsidP="00941E05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3</w:t>
      </w:r>
    </w:p>
    <w:p w:rsidR="00941E05" w:rsidRPr="00452979" w:rsidRDefault="00941E05" w:rsidP="00941E05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 xml:space="preserve">к решению городской Думы </w:t>
      </w:r>
    </w:p>
    <w:p w:rsidR="00941E05" w:rsidRPr="00452979" w:rsidRDefault="00941E05" w:rsidP="00941E05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>от 18 декабря 2019 г. № 824</w:t>
      </w:r>
    </w:p>
    <w:p w:rsidR="00941E05" w:rsidRPr="00452979" w:rsidRDefault="00941E05" w:rsidP="00941E05">
      <w:pPr>
        <w:ind w:left="10632" w:right="-456"/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</w:t>
      </w:r>
    </w:p>
    <w:p w:rsidR="00941E05" w:rsidRPr="00452979" w:rsidRDefault="00941E05" w:rsidP="00941E05">
      <w:pPr>
        <w:rPr>
          <w:rFonts w:ascii="Arial" w:hAnsi="Arial" w:cs="Arial"/>
        </w:rPr>
      </w:pPr>
    </w:p>
    <w:p w:rsidR="00941E05" w:rsidRPr="00452979" w:rsidRDefault="00941E05" w:rsidP="00941E05">
      <w:pPr>
        <w:rPr>
          <w:rFonts w:ascii="Arial" w:hAnsi="Arial" w:cs="Arial"/>
        </w:rPr>
      </w:pPr>
    </w:p>
    <w:p w:rsidR="00941E05" w:rsidRPr="00452979" w:rsidRDefault="00941E05" w:rsidP="00941E05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ДОХОДЫ</w:t>
      </w:r>
    </w:p>
    <w:p w:rsidR="00941E05" w:rsidRPr="00452979" w:rsidRDefault="00941E05" w:rsidP="00941E05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 xml:space="preserve">городского бюджета по группам, подгруппам и статьям классификации доходов </w:t>
      </w:r>
    </w:p>
    <w:p w:rsidR="00941E05" w:rsidRPr="00452979" w:rsidRDefault="00941E05" w:rsidP="00941E05">
      <w:pPr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на 2020 год и</w:t>
      </w:r>
      <w:r w:rsidR="00B623F9" w:rsidRPr="00452979">
        <w:rPr>
          <w:rFonts w:ascii="Arial" w:hAnsi="Arial" w:cs="Arial"/>
          <w:b/>
          <w:bCs/>
          <w:color w:val="000000"/>
        </w:rPr>
        <w:t xml:space="preserve"> </w:t>
      </w:r>
      <w:r w:rsidRPr="00452979">
        <w:rPr>
          <w:rFonts w:ascii="Arial" w:hAnsi="Arial" w:cs="Arial"/>
          <w:b/>
          <w:bCs/>
          <w:color w:val="000000"/>
        </w:rPr>
        <w:t>плановый период 2021 и 2022 годов</w:t>
      </w:r>
    </w:p>
    <w:p w:rsidR="00941E05" w:rsidRPr="00452979" w:rsidRDefault="00B623F9" w:rsidP="00941E05">
      <w:pPr>
        <w:tabs>
          <w:tab w:val="left" w:pos="9214"/>
        </w:tabs>
        <w:overflowPunct w:val="0"/>
        <w:adjustRightInd w:val="0"/>
        <w:ind w:firstLine="708"/>
        <w:jc w:val="both"/>
        <w:rPr>
          <w:rFonts w:ascii="Arial" w:hAnsi="Arial" w:cs="Arial"/>
          <w:b/>
          <w:bCs/>
          <w:color w:val="000000"/>
          <w:kern w:val="32"/>
        </w:rPr>
      </w:pPr>
      <w:r w:rsidRPr="00452979">
        <w:rPr>
          <w:rFonts w:ascii="Arial" w:hAnsi="Arial" w:cs="Arial"/>
          <w:b/>
          <w:bCs/>
          <w:color w:val="000000"/>
          <w:kern w:val="32"/>
        </w:rPr>
        <w:t xml:space="preserve"> </w:t>
      </w:r>
    </w:p>
    <w:tbl>
      <w:tblPr>
        <w:tblW w:w="14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  <w:gridCol w:w="5777"/>
        <w:gridCol w:w="2085"/>
        <w:gridCol w:w="2085"/>
        <w:gridCol w:w="2085"/>
      </w:tblGrid>
      <w:tr w:rsidR="00941E05" w:rsidRPr="00452979" w:rsidTr="00941E05">
        <w:trPr>
          <w:trHeight w:val="413"/>
          <w:tblHeader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Код бюджетной классификации</w:t>
            </w:r>
          </w:p>
          <w:p w:rsidR="00941E05" w:rsidRPr="00452979" w:rsidRDefault="00941E05" w:rsidP="00941E05">
            <w:pPr>
              <w:overflowPunct w:val="0"/>
              <w:adjustRightInd w:val="0"/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 xml:space="preserve">Российской Федерации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  <w:t>Наименование доходов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Всего</w:t>
            </w: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2020 год</w:t>
            </w: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(руб.)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Всего</w:t>
            </w: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2021 год</w:t>
            </w: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(руб.)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Всего</w:t>
            </w: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2022 год</w:t>
            </w:r>
          </w:p>
          <w:p w:rsidR="00941E05" w:rsidRPr="00452979" w:rsidRDefault="00941E05" w:rsidP="00941E05">
            <w:pPr>
              <w:overflowPunct w:val="0"/>
              <w:adjustRightInd w:val="0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(руб.)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left="-103" w:right="-11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  <w:t>ВСЕГО ДОХОДОВ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kern w:val="32"/>
              </w:rPr>
              <w:t>6 055 996 727,37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5 905 656 643,87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6 605 250 650,67</w:t>
            </w:r>
          </w:p>
        </w:tc>
      </w:tr>
      <w:tr w:rsidR="00941E05" w:rsidRPr="00452979" w:rsidTr="00941E05">
        <w:trPr>
          <w:trHeight w:val="25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</w:tr>
      <w:tr w:rsidR="00941E05" w:rsidRPr="00452979" w:rsidTr="00941E05">
        <w:trPr>
          <w:trHeight w:val="21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1 00 00000 00 0000 000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  <w:t>1. НАЛОГОВЫЕ И НЕНАЛОГОВЫЕ ДОХОДЫ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kern w:val="32"/>
              </w:rPr>
              <w:t>2 193 637 107,92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left="-112" w:right="-6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2 287 707 150,00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left="-108"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2 406 602 365,00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1 01 00000 00 0000 000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  <w:t>1.1. НАЛОГИ НА ПРИБЫЛЬ, ДОХОДЫ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kern w:val="32"/>
              </w:rPr>
              <w:t>1 354 288 557,00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1 456 659 950,00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1 556 655 765,00</w:t>
            </w:r>
          </w:p>
        </w:tc>
      </w:tr>
      <w:tr w:rsidR="00941E05" w:rsidRPr="00452979" w:rsidTr="00941E05">
        <w:trPr>
          <w:trHeight w:val="3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1 01 02000 01 0000 110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1.1.1. Налог на доходы физических лиц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1 354 288 557,00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1 456 659 950,00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1 556 655 765,00</w:t>
            </w:r>
          </w:p>
        </w:tc>
      </w:tr>
      <w:tr w:rsidR="00941E05" w:rsidRPr="00452979" w:rsidTr="00941E05">
        <w:trPr>
          <w:trHeight w:val="72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1 03 00000 00 0000 000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1.2. НАЛОГИ НА ТОВАРЫ (РАБОТЫ, УСЛУГИ), РЕАЛИЗУЕМЫЕ НА ТЕРРИТОРИИ РОССИЙСКОЙ</w:t>
            </w:r>
            <w:r w:rsidR="00B623F9" w:rsidRPr="00452979">
              <w:rPr>
                <w:rFonts w:ascii="Arial" w:hAnsi="Arial" w:cs="Arial"/>
                <w:b/>
                <w:color w:val="000000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kern w:val="32"/>
              </w:rPr>
            </w:pPr>
            <w:r w:rsidRPr="00452979">
              <w:rPr>
                <w:rFonts w:ascii="Arial" w:hAnsi="Arial" w:cs="Arial"/>
                <w:b/>
                <w:kern w:val="32"/>
              </w:rPr>
              <w:t>11 721 100,00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14 480 600,00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15 059 800,00</w:t>
            </w:r>
          </w:p>
        </w:tc>
      </w:tr>
      <w:tr w:rsidR="00941E05" w:rsidRPr="00452979" w:rsidTr="00941E05">
        <w:trPr>
          <w:trHeight w:val="48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1 03 02000 01 0000 110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1.2.1.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11 721 100,00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14 480 600,00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15 059 800,00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1 05 00000 00 0000 000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1.3. НАЛОГИ НА СОВОКУПНЫЙ ДОХОД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250 033 400,00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212 425 200,00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204 022 500,00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1 05 01000 00 0000 110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1.3.1.</w:t>
            </w:r>
            <w:r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121 699 700,00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127 906 400,00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133 790 100,00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1 05 02000 02 0000 110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1.3.2. Единый налог на вмененный доход для отдельных видов деятельности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106 071 300,00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25 987 500,00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0,0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1 05 03000 01 0000 110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64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1.3.3. Единый сельскохозяйственный налог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28 000,00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28 600,00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29 200,00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1 05 04000 02 0000 110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22 234 400,00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58 502 700,00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70 203 200,00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1 06 00000 00 0000 000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64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1.4. НАЛОГИ НА ИМУЩЕСТВО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55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275 206 500,00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6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293 460 900,00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5" w:hanging="39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311 599 800,00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1 06 01020 04 0000 110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1.4.1.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84 865 500,00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96 174 700,00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105 792 200,00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1 06 06000 00 0000 110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1.4.2. Земельный налог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190 341 000,00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197 286 200,00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205 807 600,00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1 08 00000 00 0000 000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snapToGrid w:val="0"/>
                <w:color w:val="000000"/>
                <w:kern w:val="32"/>
              </w:rPr>
              <w:t>1.5. ГОСУДАРСТВЕННАЯ ПОШЛИНА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70 490 200,00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73 309 800,00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76 242 200,00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1 08 03000 01 0000 110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1.5.1.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42 206 700,00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43 894 900,00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45 650 800,00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1 08 06000 01 0000 110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1.5.2. 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</w:t>
            </w:r>
            <w:r w:rsidR="00B623F9" w:rsidRPr="00452979">
              <w:rPr>
                <w:rFonts w:ascii="Arial" w:hAnsi="Arial" w:cs="Arial"/>
                <w:bCs/>
                <w:color w:val="000000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Российскую Федерацию или выездом из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2 326 600,00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2 419 700,00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2 516 400,00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1 08 07000 01 0000 110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 xml:space="preserve">1.5.3. 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25 956 900,00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26 995 200,00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28 075 000,00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1 11 00000 00 0000 000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1.6. ДОХОДЫ ОТ ИСПОЛЬЗОВАНИЯ ИМУЩЕСТВА, НАХОДЯЩЕГОСЯ В ГОСУДАРСТВЕННОЙ И МУНИЦИПАЛЬНОЙ СОБСТВЕННОСТИ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154 922 853,21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161 871 000,00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168 345 700,00</w:t>
            </w:r>
          </w:p>
        </w:tc>
      </w:tr>
      <w:tr w:rsidR="00941E05" w:rsidRPr="00452979" w:rsidTr="00941E05">
        <w:trPr>
          <w:trHeight w:val="169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1 11 05000 00 0000 120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1.6.1. 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государ-ственного</w:t>
            </w:r>
            <w:proofErr w:type="spellEnd"/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120 385 453,21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125 952 100,00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130 990 100,00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1 11 05010 00 0000 120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1.6.1.1.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83 230 748,52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86 578 312,74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90 041 433,25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1 11 05012 04 0000 120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1.6.1.1.1.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83 230 748,52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86 578 312,74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90 041 433,25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1 11 05020 00 0000 120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1.6.1.2. </w:t>
            </w:r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8 625 351,48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8 951 987,26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9 310 066,75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1 11 05024 04 0000 120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1.6.1.2.1. </w:t>
            </w:r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8 625 351,48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8 951 987,26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9 310 066,75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1 11 05070 00 0000 120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1.6.1.3.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28 379 353,21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30 265 800,00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31 476 400,00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1 11 05074 04 0000 120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1.6.1.3.1. 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28 379 353,21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30 265 800,00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31 476 400,00</w:t>
            </w:r>
          </w:p>
        </w:tc>
      </w:tr>
      <w:tr w:rsidR="00941E05" w:rsidRPr="00452979" w:rsidTr="00941E05">
        <w:trPr>
          <w:trHeight w:val="62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1 11 05300 00 0000 120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1.6.1.4.</w:t>
            </w:r>
            <w:r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156 000,00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162 200,00</w:t>
            </w:r>
          </w:p>
        </w:tc>
      </w:tr>
      <w:tr w:rsidR="00941E05" w:rsidRPr="00452979" w:rsidTr="00941E05">
        <w:trPr>
          <w:trHeight w:val="62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1 11 05312 04 0000 120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1.6.1.4.1.</w:t>
            </w:r>
            <w:r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156 000,00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162 200,00</w:t>
            </w:r>
          </w:p>
        </w:tc>
      </w:tr>
      <w:tr w:rsidR="00941E05" w:rsidRPr="00452979" w:rsidTr="00941E05">
        <w:trPr>
          <w:trHeight w:val="62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1 11 07000 00 0000 120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1.6.2. Платежи от государственных и муниципальных унитарных предприятий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760 000,00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790 400,00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822 000,00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1 11 07010 00 0000 120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1.6.2.1.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760 000,00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790 400,00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822 000,00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1 11 07014 04 0000 120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1.6.2.1.1.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760 000,00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790 400,00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822 000,00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1 11 09000 00 0000 120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33 777 400,00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35 128 500,00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36 533 600,00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1 11 09040 00 0000 120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1.6.3.1.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33 777 400,00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35 128 500,00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36 533 600,00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1 11 09044 04 0000 120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1.6.3.1.1.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proofErr w:type="spellStart"/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муниципаль-ных</w:t>
            </w:r>
            <w:proofErr w:type="spellEnd"/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унитарных предприятий, в том числе казенных)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33 777 400,00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35 128 500,00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36 533 600,00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1 12 00000 00 0000 000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1.7. ПЛАТЕЖИ ПРИ ПОЛЬЗОВАНИИ ПРИРОДНЫМИ РЕСУРСАМИ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37 832 800,00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39 346 100,00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40 919 900,00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1 12 01000 01 0000 120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1.7.1. Плата за негативное воздействие на окружающую среду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37 780 800,00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39 292 000,00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40 863 700,00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1 12 04000 00 0000 120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1.7.2. Плата за использование лесов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52 000,00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54 100,00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56 200,00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1 13 00000 00 0000 000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1.8. ДОХОДЫ ОТ ОКАЗАНИЯ ПЛАТНЫХ УСЛУГ И КОМПЕНСАЦИИ ЗАТРАТ ГОСУДАРСТВА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4 701 297,71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4 605 600,00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4 789 800,00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1 13 01000 00 0000 130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1.8.1. Доходы от оказания платных услуг (работ)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1 428 500,00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1 485 600,00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1 545 000,00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1 13 01994 04 0000 130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1.8.1.1. 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1 428 500,00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1 485 600,00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1 545 000,00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1 13 02000 00 0000 130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 xml:space="preserve">1.8.2. </w:t>
            </w:r>
            <w:r w:rsidRPr="00452979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3 272 797,71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3 120 000,00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3 244 800,00</w:t>
            </w:r>
          </w:p>
        </w:tc>
      </w:tr>
      <w:tr w:rsidR="00941E05" w:rsidRPr="00452979" w:rsidTr="00941E05">
        <w:trPr>
          <w:trHeight w:val="27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1 13 02994 04 0000 130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1.8.2.1. </w:t>
            </w:r>
            <w:r w:rsidRPr="00452979">
              <w:rPr>
                <w:rFonts w:ascii="Arial" w:hAnsi="Arial" w:cs="Arial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3 272 797,71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3 120 000,00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3 244 800,00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1 14 00000 00 0000 000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1.9. ДОХОДЫ ОТ ПРОДАЖИ МАТЕРИАЛЬНЫХ И НЕМАТЕРИАЛЬНЫХ АКТИВОВ</w:t>
            </w:r>
            <w:r w:rsidR="00B623F9"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30 500 000,00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27 450 000,00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24 705 000,00</w:t>
            </w:r>
          </w:p>
        </w:tc>
      </w:tr>
      <w:tr w:rsidR="00941E05" w:rsidRPr="00452979" w:rsidTr="00941E05">
        <w:trPr>
          <w:trHeight w:val="172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1 14 02000 00 0000 000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1.9.1.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2 800 000,00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2 520 000,00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2 268 000,00</w:t>
            </w:r>
          </w:p>
        </w:tc>
      </w:tr>
      <w:tr w:rsidR="00941E05" w:rsidRPr="00452979" w:rsidTr="00941E05">
        <w:trPr>
          <w:trHeight w:val="162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1 14 02040 04 0000 410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1.9.1.1. Доходы от реализации имущества, находящегося в собственности городских округов (за исключением </w:t>
            </w:r>
            <w:proofErr w:type="spellStart"/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движи-мого</w:t>
            </w:r>
            <w:proofErr w:type="spellEnd"/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2 800 000,00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2 520 000,00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2 268 000,00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1 14 02043 04 0000 410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1.9.1.1.1.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2 800 000,00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2 520 000,00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2 268 000,00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1 14 06000 00 0000 430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1.9.2. Доходы от продажи земельных участков, </w:t>
            </w:r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находящих-</w:t>
            </w:r>
            <w:proofErr w:type="spellStart"/>
            <w:r w:rsidRPr="00452979">
              <w:rPr>
                <w:rFonts w:ascii="Arial" w:hAnsi="Arial" w:cs="Arial"/>
                <w:color w:val="000000"/>
                <w:kern w:val="32"/>
              </w:rPr>
              <w:t>ся</w:t>
            </w:r>
            <w:proofErr w:type="spellEnd"/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17 500 000,00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15 750 000,00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14 175 000,00</w:t>
            </w:r>
          </w:p>
        </w:tc>
      </w:tr>
      <w:tr w:rsidR="00941E05" w:rsidRPr="00452979" w:rsidTr="00941E05">
        <w:trPr>
          <w:trHeight w:val="27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1 14 06010 00 0000 430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1.9.2.1.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17 500 000,00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15 750 000,00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14 175 000,00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1 14 06012 04 0000 430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1.9.2.1.1. 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17 500 000,00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15 750 000,00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14 175 000,00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1 14 06300 00 0000 430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adjustRightInd w:val="0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1.9.3. Плата за увеличение площади</w:t>
            </w:r>
            <w:r w:rsidR="00B623F9" w:rsidRPr="00452979">
              <w:rPr>
                <w:rFonts w:ascii="Arial" w:hAnsi="Arial" w:cs="Arial"/>
              </w:rPr>
              <w:t xml:space="preserve"> </w:t>
            </w:r>
            <w:r w:rsidRPr="00452979">
              <w:rPr>
                <w:rFonts w:ascii="Arial" w:hAnsi="Arial" w:cs="Arial"/>
              </w:rPr>
              <w:t>земельных участков,</w:t>
            </w:r>
            <w:r w:rsidR="00B623F9" w:rsidRPr="00452979">
              <w:rPr>
                <w:rFonts w:ascii="Arial" w:hAnsi="Arial" w:cs="Arial"/>
              </w:rPr>
              <w:t xml:space="preserve"> </w:t>
            </w:r>
            <w:r w:rsidRPr="00452979">
              <w:rPr>
                <w:rFonts w:ascii="Arial" w:hAnsi="Arial" w:cs="Arial"/>
              </w:rPr>
              <w:t>находящихся в частной собственности, в</w:t>
            </w:r>
            <w:r w:rsidR="00B623F9" w:rsidRPr="00452979">
              <w:rPr>
                <w:rFonts w:ascii="Arial" w:hAnsi="Arial" w:cs="Arial"/>
              </w:rPr>
              <w:t xml:space="preserve"> </w:t>
            </w:r>
            <w:r w:rsidRPr="00452979">
              <w:rPr>
                <w:rFonts w:ascii="Arial" w:hAnsi="Arial" w:cs="Arial"/>
              </w:rPr>
              <w:t>результате</w:t>
            </w:r>
            <w:r w:rsidR="00B623F9" w:rsidRPr="00452979">
              <w:rPr>
                <w:rFonts w:ascii="Arial" w:hAnsi="Arial" w:cs="Arial"/>
              </w:rPr>
              <w:t xml:space="preserve"> </w:t>
            </w:r>
            <w:r w:rsidRPr="00452979">
              <w:rPr>
                <w:rFonts w:ascii="Arial" w:hAnsi="Arial" w:cs="Arial"/>
              </w:rPr>
              <w:t>перераспределения таких земельных</w:t>
            </w:r>
            <w:r w:rsidR="00B623F9" w:rsidRPr="00452979">
              <w:rPr>
                <w:rFonts w:ascii="Arial" w:hAnsi="Arial" w:cs="Arial"/>
              </w:rPr>
              <w:t xml:space="preserve"> </w:t>
            </w:r>
            <w:r w:rsidRPr="00452979">
              <w:rPr>
                <w:rFonts w:ascii="Arial" w:hAnsi="Arial" w:cs="Arial"/>
              </w:rPr>
              <w:t>участков и земель (или) земельных участков, находящихся в</w:t>
            </w:r>
            <w:r w:rsidR="00B623F9" w:rsidRPr="00452979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452979">
              <w:rPr>
                <w:rFonts w:ascii="Arial" w:hAnsi="Arial" w:cs="Arial"/>
              </w:rPr>
              <w:t>государствен</w:t>
            </w:r>
            <w:proofErr w:type="spellEnd"/>
            <w:r w:rsidRPr="00452979">
              <w:rPr>
                <w:rFonts w:ascii="Arial" w:hAnsi="Arial" w:cs="Arial"/>
              </w:rPr>
              <w:t>-ной</w:t>
            </w:r>
            <w:proofErr w:type="gramEnd"/>
            <w:r w:rsidRPr="00452979">
              <w:rPr>
                <w:rFonts w:ascii="Arial" w:hAnsi="Arial" w:cs="Arial"/>
              </w:rPr>
              <w:t xml:space="preserve"> или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3 000 000,00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2 700 000,00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2 430 000,00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1 14 06312 04 0000 430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adjustRightInd w:val="0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1.9.3.1.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3 000 000,00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2 700 000,00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2 430 000,00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1 14 13000 00 0000 000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adjustRightInd w:val="0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1.9.4.</w:t>
            </w:r>
            <w:r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7 200 000,00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6 480 000,00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5 832 000,00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1 14 13040 04 0000 410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adjustRightInd w:val="0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1.9.4.1.</w:t>
            </w:r>
            <w:r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7 200 000,00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6 480 000,00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5 832 000,00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1 16 00000 00 0000 000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1.10. ШТРАФЫ, САНКЦИИ, ВОЗМЕЩЕНИЕ УЩЕРБА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3 940 400,00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4 098 000,00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4 261 900,00</w:t>
            </w:r>
          </w:p>
        </w:tc>
      </w:tr>
      <w:tr w:rsidR="00941E05" w:rsidRPr="00452979" w:rsidTr="00941E05">
        <w:trPr>
          <w:trHeight w:val="66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1 16 01000 01 0000 140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1.10.1.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610 000,00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634 400,00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658 720,00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1 16 02000 02 0000 140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1.10.2.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2 620 000,00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2 724 800,00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2 834 880,00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1 16 10000 00 0000 140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1.10.3. Платежи в целях возмещения причиненного ущерба (убытков)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710 400,00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738 800,00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768 300,00</w:t>
            </w:r>
          </w:p>
        </w:tc>
      </w:tr>
      <w:tr w:rsidR="00941E05" w:rsidRPr="00452979" w:rsidTr="00941E05">
        <w:trPr>
          <w:trHeight w:val="36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2 00 00000 00 0000 000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2. БЕЗВОЗМЕЗДНЫЕ</w:t>
            </w:r>
            <w:r w:rsidR="00B623F9"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ПОСТУПЛЕНИЯ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3 862 359 619,45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3 617 949 493,87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4 198 648 285,67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2 02 00000 00 0000 000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2.1. БЕЗВОЗМЕЗДНЫЕ ПОСТУПЛЕНИЯ ОТ ДРУГИХ БЮДЖЕТОВ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3 870 568 003,23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3 617 949 493,87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4 198 648 285,67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2 02 10000 00 0000 150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2.1.1. Дотации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737 589 800,00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730 424 400,00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732 191 600,00</w:t>
            </w:r>
          </w:p>
        </w:tc>
      </w:tr>
      <w:tr w:rsidR="00941E05" w:rsidRPr="00452979" w:rsidTr="00941E05">
        <w:trPr>
          <w:trHeight w:val="54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2 02 </w:t>
            </w:r>
            <w:r w:rsidRPr="00452979">
              <w:rPr>
                <w:rFonts w:ascii="Arial" w:hAnsi="Arial" w:cs="Arial"/>
                <w:kern w:val="32"/>
              </w:rPr>
              <w:t>15001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04 0000 150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2.1.1.1. Дотации бюджетам городских округов на выравнивание бюджетной обеспеченности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150 568 800,00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77 039 100,00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55 369 200,00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adjustRightInd w:val="0"/>
              <w:ind w:firstLine="34"/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2 02 15002 04 0000 150</w:t>
            </w: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 xml:space="preserve">2.1.1.2. </w:t>
            </w:r>
            <w:r w:rsidRPr="00452979">
              <w:rPr>
                <w:rFonts w:ascii="Arial" w:hAnsi="Arial" w:cs="Arial"/>
                <w:kern w:val="32"/>
              </w:rPr>
              <w:t>Дотации бюджетам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городских округов</w:t>
            </w:r>
            <w:r w:rsidRPr="00452979">
              <w:rPr>
                <w:rFonts w:ascii="Arial" w:hAnsi="Arial" w:cs="Arial"/>
                <w:kern w:val="32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587 021 000,00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653 385 300,00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676 822 400,00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- на реализацию общественно значимых проектов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40 000 000,00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40 000 000,00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40 000 000,00</w:t>
            </w:r>
          </w:p>
        </w:tc>
      </w:tr>
      <w:tr w:rsidR="00941E05" w:rsidRPr="00452979" w:rsidTr="00941E05">
        <w:trPr>
          <w:trHeight w:val="55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2 02 20000 00 0000 150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745 950 814,43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 xml:space="preserve">619 808 013,87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1 355 759 335,67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2 02 20077 00 0000 150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2.1.2.1. Субсидии бюджетам на </w:t>
            </w:r>
            <w:proofErr w:type="spellStart"/>
            <w:r w:rsidRPr="00452979">
              <w:rPr>
                <w:rFonts w:ascii="Arial" w:hAnsi="Arial" w:cs="Arial"/>
                <w:color w:val="000000"/>
                <w:kern w:val="32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93 078 980,13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59 396 963,22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836 022 733,00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2 02 20077 04 0220 150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2.1.2.1.1. Субсидии бюджетам городских округов на </w:t>
            </w:r>
            <w:proofErr w:type="spellStart"/>
            <w:r w:rsidRPr="00452979">
              <w:rPr>
                <w:rFonts w:ascii="Arial" w:hAnsi="Arial" w:cs="Arial"/>
                <w:color w:val="000000"/>
                <w:kern w:val="32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93 078 980,13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59 396 963,22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836 022 733,00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2 02 20216 00 0000 150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2.1.2.2.</w:t>
            </w:r>
            <w:r w:rsidRPr="00452979">
              <w:rPr>
                <w:rFonts w:ascii="Arial" w:hAnsi="Arial" w:cs="Arial"/>
                <w:kern w:val="32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122 478 911,39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120 356 600,00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2 02 20216 04 0220 150</w:t>
            </w: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2.1.2.2.1.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122 478 911,39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120 356 600,00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2 02 20299 00 0000 150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2.1.2.3.</w:t>
            </w:r>
            <w:r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37 995 047,19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194 054 754,00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49 638 050,00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2 02 20299 04 0220 150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2.1.2.3.1.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37 995 047,19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194 054 754,00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49 638 050,00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2 02 20302 00 0000 150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2.1.2.4. 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1 154 689,00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6 572 953,00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2 297 952,00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2 02 20302 04 0220 150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2.1.2.4.1.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1 154 689,00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6 572 953,00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2 297 952,00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2 02 25097 00 0000 150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2.1.2.5.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2 02 25097 04 0110 150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2.1.2.5.1.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740 000,00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2 02 25097 04 0220 150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2.1.2.5.2. 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260 000,00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2 02 25232 00 0000 150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2.1.2.6. 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</w:t>
            </w:r>
            <w:r w:rsidR="00B623F9"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129 109,20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6 943 530,50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2 02 25232 04 0220 150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2.1.2.6.1. 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1 129 109,20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6 943 530,50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2 02 25466 00 0000 150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2.1.2.7.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10 675 675,67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10 675 675,67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10 675 675,67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2 02 25466 04 0110 150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2.1.2.7.1. </w:t>
            </w:r>
            <w:r w:rsidRPr="00452979">
              <w:rPr>
                <w:rFonts w:ascii="Arial" w:hAnsi="Arial" w:cs="Arial"/>
                <w:kern w:val="32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7 900 000,00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7 900 000,00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7 900 000,00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2 02 25466 04 0220 150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2.1.2.7.2. </w:t>
            </w:r>
            <w:r w:rsidRPr="00452979">
              <w:rPr>
                <w:rFonts w:ascii="Arial" w:hAnsi="Arial" w:cs="Arial"/>
                <w:kern w:val="32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2 775 675,67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2 775 675,67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2 775 675,67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2 02 25497 00 0000 150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2.1.2.8. Субсидии бюджетам на реализацию мероприятий по обеспечению жильем молодых семей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10 433 914,43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10 157 100,00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10 445 700,00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2 02 25497 04 0110 150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2.1.2.8.1.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4 084 242,52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4 270 500,00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4 414 400,00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2 02 25497 04 0220 150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2.1.2.8.2.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6 349 671,91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5 886 600,00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6 031 300,00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2 02 25519 00 0000 150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2.1.2.9.</w:t>
            </w:r>
            <w:r w:rsidRPr="00452979">
              <w:rPr>
                <w:rFonts w:ascii="Arial" w:hAnsi="Arial" w:cs="Arial"/>
                <w:kern w:val="32"/>
              </w:rPr>
              <w:t xml:space="preserve"> Субсидия бюджетам на поддержку отрасли культуры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5 397 401,00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2 02 25519 04 0110 150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2.1.2.9.1.</w:t>
            </w:r>
            <w:r w:rsidRPr="00452979">
              <w:rPr>
                <w:rFonts w:ascii="Arial" w:hAnsi="Arial" w:cs="Arial"/>
                <w:kern w:val="32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4 954 808,92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2 02 25519 04 0220 150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2.1.2.9.2.</w:t>
            </w:r>
            <w:r w:rsidRPr="00452979">
              <w:rPr>
                <w:rFonts w:ascii="Arial" w:hAnsi="Arial" w:cs="Arial"/>
                <w:kern w:val="32"/>
              </w:rPr>
              <w:t xml:space="preserve"> Субсидия бюджетам городских округов на поддержку отрасли культуры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442 592,08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2 02 25555 00 0000 150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2.1.2.10. 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85 850 729,13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79 160 937,48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82 533 125,00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2 02 25555 04 0110 150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2.1.2.10.1.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82 416 700,00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75 994 500,00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79 231 800,00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2 02 25555 04 0220 150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2.1.2.10.2. 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3 434 029,13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3 166 437,48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3 301 325,00</w:t>
            </w:r>
          </w:p>
        </w:tc>
      </w:tr>
      <w:tr w:rsidR="00941E05" w:rsidRPr="00452979" w:rsidTr="00941E05">
        <w:trPr>
          <w:trHeight w:val="30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2 02 29999 04 0220 150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2.1.2.11. Прочие субсидии бюджетам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377 756 357,29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251 846 100,00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243 789 500,00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941E05" w:rsidRPr="00452979" w:rsidTr="00941E05">
        <w:trPr>
          <w:trHeight w:val="62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субсидии на реализацию проекта по поддержке местных инициатив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925 315,00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62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субсидии на 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1 381 300,00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1 420 000,00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1 460 400,00</w:t>
            </w:r>
          </w:p>
        </w:tc>
      </w:tr>
      <w:tr w:rsidR="00941E05" w:rsidRPr="00452979" w:rsidTr="00941E05">
        <w:trPr>
          <w:trHeight w:val="84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- </w:t>
            </w:r>
            <w:r w:rsidRPr="00452979">
              <w:rPr>
                <w:rFonts w:ascii="Arial" w:hAnsi="Arial" w:cs="Arial"/>
                <w:kern w:val="32"/>
              </w:rPr>
              <w:t>субсидии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203 554 500,00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160 960 700,00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153 028 800,00</w:t>
            </w:r>
          </w:p>
        </w:tc>
      </w:tr>
      <w:tr w:rsidR="00941E05" w:rsidRPr="00452979" w:rsidTr="00941E05">
        <w:trPr>
          <w:trHeight w:val="82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- субсидии </w:t>
            </w:r>
            <w:r w:rsidRPr="00452979">
              <w:rPr>
                <w:rFonts w:ascii="Arial" w:hAnsi="Arial" w:cs="Arial"/>
                <w:kern w:val="32"/>
              </w:rPr>
              <w:t>на компенсацию части платежа по полученным гражданами-участниками социальной (льготной) ипотеки ипотечным жилищным кредитам (займам)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187 600,00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165 100,00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53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- субсидии на обеспечение доступа к системе электронного документооборота</w:t>
            </w:r>
            <w:r w:rsidR="00B623F9" w:rsidRPr="00452979">
              <w:rPr>
                <w:rFonts w:ascii="Arial" w:hAnsi="Arial" w:cs="Arial"/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1 700 300,00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1 700 300,00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1 700 300,00</w:t>
            </w:r>
          </w:p>
        </w:tc>
      </w:tr>
      <w:tr w:rsidR="00941E05" w:rsidRPr="00452979" w:rsidTr="00941E05">
        <w:trPr>
          <w:trHeight w:val="53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- субсидии на закупку подвижного состава для муниципальных транспортных предприятий</w:t>
            </w:r>
            <w:r w:rsidR="00B623F9" w:rsidRPr="00452979">
              <w:rPr>
                <w:rFonts w:ascii="Arial" w:hAnsi="Arial" w:cs="Arial"/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87 600 000,00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87 600 000,00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87 600 000,00</w:t>
            </w:r>
          </w:p>
        </w:tc>
      </w:tr>
      <w:tr w:rsidR="00941E05" w:rsidRPr="00452979" w:rsidTr="00941E05">
        <w:trPr>
          <w:trHeight w:val="14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 xml:space="preserve">- субсидии на капитальный ремонт образовательных организаций Нижегородской области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17 195 900,00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14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- субсидии на ремонт объектов физической культуры и спорта в рамках Адресной инвестиционной программы Нижегородской области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39 525 300,00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14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- субсидии на финансовое обеспечение мероприятий, связанных с предотвращением влияния ухудшения экономической ситуации из-за распространения инфекции (</w:t>
            </w:r>
            <w:r w:rsidRPr="00452979">
              <w:rPr>
                <w:rFonts w:ascii="Arial" w:hAnsi="Arial" w:cs="Arial"/>
                <w:bCs/>
                <w:color w:val="000000"/>
                <w:kern w:val="32"/>
                <w:lang w:val="en-US"/>
              </w:rPr>
              <w:t>COVID</w:t>
            </w: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-19) на деятельность транспортных предприятий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25 686 142,29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Cs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14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2 02 30000 00 0000 150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2.1.3. Субвенции бюджетам бюджетной системы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2 114 422 244,00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tabs>
                <w:tab w:val="left" w:pos="664"/>
              </w:tabs>
              <w:overflowPunct w:val="0"/>
              <w:adjustRightInd w:val="0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2 109 859 680,00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  <w:kern w:val="32"/>
              </w:rPr>
              <w:t>2 110 697 350,00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2 02 30024 04 0220 150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2.1.3.1.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1 995 686 600,00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1 986 628 500,00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1 986 691 400,00</w:t>
            </w:r>
          </w:p>
        </w:tc>
      </w:tr>
      <w:tr w:rsidR="00941E05" w:rsidRPr="00452979" w:rsidTr="00941E05">
        <w:trPr>
          <w:trHeight w:val="21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в том числе: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</w:tc>
      </w:tr>
      <w:tr w:rsidR="00941E05" w:rsidRPr="00452979" w:rsidTr="00941E05">
        <w:trPr>
          <w:trHeight w:val="83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- субвенции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870 102 800,00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871 550 000,00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871 550 000,00</w:t>
            </w:r>
          </w:p>
        </w:tc>
      </w:tr>
      <w:tr w:rsidR="00941E05" w:rsidRPr="00452979" w:rsidTr="00941E05">
        <w:trPr>
          <w:trHeight w:val="36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субвенции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10 249 500,00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10 249 500,00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10 249 500,00</w:t>
            </w:r>
          </w:p>
        </w:tc>
      </w:tr>
      <w:tr w:rsidR="00941E05" w:rsidRPr="00452979" w:rsidTr="00941E05">
        <w:trPr>
          <w:trHeight w:val="82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- субвенции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1 013 413 500,00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1 013 413 500,00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1 013 413 500,00</w:t>
            </w:r>
          </w:p>
        </w:tc>
      </w:tr>
      <w:tr w:rsidR="00941E05" w:rsidRPr="00452979" w:rsidTr="00941E05">
        <w:trPr>
          <w:trHeight w:val="56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 xml:space="preserve">- субвенции на исполнение полномочий по </w:t>
            </w:r>
            <w:proofErr w:type="spellStart"/>
            <w:proofErr w:type="gramStart"/>
            <w:r w:rsidRPr="00452979">
              <w:rPr>
                <w:rFonts w:ascii="Arial" w:hAnsi="Arial" w:cs="Arial"/>
                <w:kern w:val="32"/>
              </w:rPr>
              <w:t>дополнитель</w:t>
            </w:r>
            <w:proofErr w:type="spellEnd"/>
            <w:r w:rsidRPr="00452979">
              <w:rPr>
                <w:rFonts w:ascii="Arial" w:hAnsi="Arial" w:cs="Arial"/>
                <w:kern w:val="32"/>
              </w:rPr>
              <w:t>-ному</w:t>
            </w:r>
            <w:proofErr w:type="gramEnd"/>
            <w:r w:rsidRPr="00452979">
              <w:rPr>
                <w:rFonts w:ascii="Arial" w:hAnsi="Arial" w:cs="Arial"/>
                <w:kern w:val="32"/>
              </w:rPr>
              <w:t xml:space="preserve"> финансовому обеспечению мероприятий по </w:t>
            </w:r>
            <w:proofErr w:type="spellStart"/>
            <w:r w:rsidRPr="00452979">
              <w:rPr>
                <w:rFonts w:ascii="Arial" w:hAnsi="Arial" w:cs="Arial"/>
                <w:kern w:val="32"/>
              </w:rPr>
              <w:t>органи-зации</w:t>
            </w:r>
            <w:proofErr w:type="spellEnd"/>
            <w:r w:rsidRPr="00452979">
              <w:rPr>
                <w:rFonts w:ascii="Arial" w:hAnsi="Arial" w:cs="Arial"/>
                <w:kern w:val="32"/>
              </w:rPr>
              <w:t xml:space="preserve"> двухразового бесплатного питания обучающихся с ограниченными возможностями здоровья, не проживающих в муниципальных организациях, осуществляющих </w:t>
            </w:r>
            <w:proofErr w:type="spellStart"/>
            <w:r w:rsidRPr="00452979">
              <w:rPr>
                <w:rFonts w:ascii="Arial" w:hAnsi="Arial" w:cs="Arial"/>
                <w:kern w:val="32"/>
              </w:rPr>
              <w:t>образо-вательную</w:t>
            </w:r>
            <w:proofErr w:type="spellEnd"/>
            <w:r w:rsidRPr="00452979">
              <w:rPr>
                <w:rFonts w:ascii="Arial" w:hAnsi="Arial" w:cs="Arial"/>
                <w:kern w:val="32"/>
              </w:rPr>
              <w:t xml:space="preserve"> деятельность по адаптированным основным общеобразовательным программам, в части финансового обеспечения наборов продуктов для организации питания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23 377 800,00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23 377 800,00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23 377 800,00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proofErr w:type="gramStart"/>
            <w:r w:rsidRPr="00452979">
              <w:rPr>
                <w:rFonts w:ascii="Arial" w:hAnsi="Arial" w:cs="Arial"/>
                <w:kern w:val="32"/>
              </w:rPr>
              <w:t>- субвенции</w:t>
            </w:r>
            <w:r w:rsidR="00B623F9"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kern w:val="32"/>
              </w:rPr>
              <w:t xml:space="preserve">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proofErr w:type="spellStart"/>
            <w:r w:rsidRPr="00452979">
              <w:rPr>
                <w:rFonts w:ascii="Arial" w:hAnsi="Arial" w:cs="Arial"/>
                <w:kern w:val="32"/>
              </w:rPr>
              <w:t>государствен-ную</w:t>
            </w:r>
            <w:proofErr w:type="spellEnd"/>
            <w:r w:rsidRPr="00452979">
              <w:rPr>
                <w:rFonts w:ascii="Arial" w:hAnsi="Arial" w:cs="Arial"/>
                <w:kern w:val="32"/>
              </w:rPr>
              <w:t xml:space="preserve">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52979">
              <w:rPr>
                <w:rFonts w:ascii="Arial" w:hAnsi="Arial" w:cs="Arial"/>
                <w:kern w:val="32"/>
              </w:rPr>
              <w:t xml:space="preserve"> оплату коммунальных услуг)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30 823 000,00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30 168 000,00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30 168 000,00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snapToGrid w:val="0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snapToGrid w:val="0"/>
                <w:color w:val="000000"/>
                <w:kern w:val="32"/>
              </w:rPr>
              <w:t>- субвенции на исполнение полномочий по финансовому обеспечению получения дошкольного образования в частных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20 283 200,00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10 517 200,00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10 517 200,00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snapToGrid w:val="0"/>
                <w:color w:val="000000"/>
                <w:kern w:val="32"/>
              </w:rPr>
              <w:t xml:space="preserve">- </w:t>
            </w:r>
            <w:r w:rsidRPr="00452979">
              <w:rPr>
                <w:rFonts w:ascii="Arial" w:hAnsi="Arial" w:cs="Arial"/>
              </w:rPr>
              <w:t>субвенции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</w:t>
            </w:r>
            <w:r w:rsidRPr="00452979">
              <w:rPr>
                <w:rFonts w:ascii="Arial" w:hAnsi="Arial" w:cs="Arial"/>
                <w:kern w:val="32"/>
              </w:rPr>
              <w:t xml:space="preserve"> расположенные на территории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5 861 200,00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5 861 200,00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5 861 200,00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snapToGrid w:val="0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snapToGrid w:val="0"/>
                <w:color w:val="000000"/>
                <w:kern w:val="32"/>
              </w:rPr>
              <w:t xml:space="preserve">- </w:t>
            </w:r>
            <w:r w:rsidRPr="00452979">
              <w:rPr>
                <w:rFonts w:ascii="Arial" w:hAnsi="Arial" w:cs="Arial"/>
                <w:kern w:val="32"/>
              </w:rPr>
              <w:t>субвенции</w:t>
            </w:r>
            <w:r w:rsidR="00B623F9"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kern w:val="32"/>
              </w:rPr>
              <w:t xml:space="preserve">на осуществление полномочий по </w:t>
            </w:r>
            <w:proofErr w:type="spellStart"/>
            <w:r w:rsidRPr="00452979">
              <w:rPr>
                <w:rFonts w:ascii="Arial" w:hAnsi="Arial" w:cs="Arial"/>
                <w:kern w:val="32"/>
              </w:rPr>
              <w:t>организа</w:t>
            </w:r>
            <w:proofErr w:type="spellEnd"/>
            <w:r w:rsidRPr="00452979">
              <w:rPr>
                <w:rFonts w:ascii="Arial" w:hAnsi="Arial" w:cs="Arial"/>
                <w:kern w:val="32"/>
              </w:rPr>
              <w:t>-</w:t>
            </w:r>
            <w:proofErr w:type="spellStart"/>
            <w:r w:rsidRPr="00452979">
              <w:rPr>
                <w:rFonts w:ascii="Arial" w:hAnsi="Arial" w:cs="Arial"/>
                <w:kern w:val="32"/>
              </w:rPr>
              <w:t>ционно</w:t>
            </w:r>
            <w:proofErr w:type="spellEnd"/>
            <w:r w:rsidRPr="00452979">
              <w:rPr>
                <w:rFonts w:ascii="Arial" w:hAnsi="Arial" w:cs="Arial"/>
                <w:kern w:val="32"/>
              </w:rPr>
              <w:t>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3 255 100,00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3 459 900,00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3 681 900,00</w:t>
            </w:r>
          </w:p>
        </w:tc>
      </w:tr>
      <w:tr w:rsidR="00941E05" w:rsidRPr="00452979" w:rsidTr="00941E05">
        <w:trPr>
          <w:trHeight w:val="79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- субвенции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4 700 500,00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4 700 500,00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4 700 500,00</w:t>
            </w:r>
          </w:p>
        </w:tc>
      </w:tr>
      <w:tr w:rsidR="00941E05" w:rsidRPr="00452979" w:rsidTr="00941E05">
        <w:trPr>
          <w:trHeight w:val="790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 xml:space="preserve">- субвенции на осуществление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6 472 900,00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6 472 900,00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6 472 900,00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snapToGrid w:val="0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snapToGrid w:val="0"/>
                <w:color w:val="000000"/>
                <w:kern w:val="32"/>
              </w:rPr>
              <w:t xml:space="preserve">- 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52979">
              <w:rPr>
                <w:rFonts w:ascii="Arial" w:hAnsi="Arial" w:cs="Arial"/>
                <w:snapToGrid w:val="0"/>
                <w:color w:val="000000"/>
                <w:kern w:val="32"/>
              </w:rPr>
              <w:t>пользования</w:t>
            </w:r>
            <w:proofErr w:type="gramEnd"/>
            <w:r w:rsidRPr="00452979">
              <w:rPr>
                <w:rFonts w:ascii="Arial" w:hAnsi="Arial" w:cs="Arial"/>
                <w:snapToGrid w:val="0"/>
                <w:color w:val="000000"/>
                <w:kern w:val="32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443 000,00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159 100,00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</w:t>
            </w:r>
          </w:p>
        </w:tc>
      </w:tr>
      <w:tr w:rsidR="00941E05" w:rsidRPr="00452979" w:rsidTr="00941E05">
        <w:trPr>
          <w:trHeight w:val="82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-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53 200,00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53 200,00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53 200,00</w:t>
            </w:r>
          </w:p>
        </w:tc>
      </w:tr>
      <w:tr w:rsidR="00941E05" w:rsidRPr="00452979" w:rsidTr="00941E05">
        <w:trPr>
          <w:trHeight w:val="82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- субвенции на осуществление</w:t>
            </w:r>
            <w:r w:rsidR="00B623F9"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kern w:val="32"/>
              </w:rPr>
              <w:t>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1 268 400,00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1 268 400,00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>1 268 400,00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субвенции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2 040 200,00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2 035 000,00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2 035 000,00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kern w:val="32"/>
              </w:rPr>
              <w:t xml:space="preserve">- субвенции </w:t>
            </w:r>
            <w:proofErr w:type="gramStart"/>
            <w:r w:rsidRPr="00452979">
              <w:rPr>
                <w:rFonts w:ascii="Arial" w:hAnsi="Arial" w:cs="Arial"/>
                <w:kern w:val="32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452979">
              <w:rPr>
                <w:rFonts w:ascii="Arial" w:hAnsi="Arial" w:cs="Arial"/>
                <w:kern w:val="32"/>
              </w:rPr>
              <w:t xml:space="preserve"> отлова и содержания животных без владельцев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3 342 300,00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3 342 300,00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3 342 300,00</w:t>
            </w:r>
          </w:p>
        </w:tc>
      </w:tr>
      <w:tr w:rsidR="00941E05" w:rsidRPr="00452979" w:rsidTr="00941E05">
        <w:trPr>
          <w:trHeight w:val="136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2 02 30029 00 0000 150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adjustRightInd w:val="0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2.1.3.2. </w:t>
            </w:r>
            <w:r w:rsidRPr="00452979">
              <w:rPr>
                <w:rFonts w:ascii="Arial" w:hAnsi="Arial" w:cs="Arial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</w:t>
            </w:r>
            <w:proofErr w:type="gramStart"/>
            <w:r w:rsidRPr="00452979">
              <w:rPr>
                <w:rFonts w:ascii="Arial" w:hAnsi="Arial" w:cs="Arial"/>
              </w:rPr>
              <w:t>образователь-</w:t>
            </w:r>
            <w:proofErr w:type="spellStart"/>
            <w:r w:rsidRPr="00452979">
              <w:rPr>
                <w:rFonts w:ascii="Arial" w:hAnsi="Arial" w:cs="Arial"/>
              </w:rPr>
              <w:t>ные</w:t>
            </w:r>
            <w:proofErr w:type="spellEnd"/>
            <w:proofErr w:type="gramEnd"/>
            <w:r w:rsidRPr="00452979">
              <w:rPr>
                <w:rFonts w:ascii="Arial" w:hAnsi="Arial" w:cs="Arial"/>
              </w:rPr>
              <w:t xml:space="preserve">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72 678 000,00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72 678 000,00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72 678 000,00</w:t>
            </w:r>
          </w:p>
        </w:tc>
      </w:tr>
      <w:tr w:rsidR="00941E05" w:rsidRPr="00452979" w:rsidTr="00941E05">
        <w:trPr>
          <w:trHeight w:val="137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2 02 30029 04 0220 150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adjustRightInd w:val="0"/>
              <w:rPr>
                <w:rFonts w:ascii="Arial" w:hAnsi="Arial" w:cs="Arial"/>
                <w:snapToGrid w:val="0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2.1.3.2.1. </w:t>
            </w:r>
            <w:r w:rsidRPr="00452979">
              <w:rPr>
                <w:rFonts w:ascii="Arial" w:hAnsi="Arial" w:cs="Arial"/>
              </w:rPr>
              <w:t>Субвенции бюджетам городских округов на компенсацию части платы, взимаемой с родителей (</w:t>
            </w:r>
            <w:proofErr w:type="gramStart"/>
            <w:r w:rsidRPr="00452979">
              <w:rPr>
                <w:rFonts w:ascii="Arial" w:hAnsi="Arial" w:cs="Arial"/>
              </w:rPr>
              <w:t>закон-</w:t>
            </w:r>
            <w:proofErr w:type="spellStart"/>
            <w:r w:rsidRPr="00452979">
              <w:rPr>
                <w:rFonts w:ascii="Arial" w:hAnsi="Arial" w:cs="Arial"/>
              </w:rPr>
              <w:t>ных</w:t>
            </w:r>
            <w:proofErr w:type="spellEnd"/>
            <w:proofErr w:type="gramEnd"/>
            <w:r w:rsidRPr="00452979">
              <w:rPr>
                <w:rFonts w:ascii="Arial" w:hAnsi="Arial" w:cs="Arial"/>
              </w:rPr>
              <w:t xml:space="preserve"> представителей) за присмотр и уход за детьми, </w:t>
            </w:r>
            <w:proofErr w:type="spellStart"/>
            <w:r w:rsidRPr="00452979">
              <w:rPr>
                <w:rFonts w:ascii="Arial" w:hAnsi="Arial" w:cs="Arial"/>
              </w:rPr>
              <w:t>посе-щающими</w:t>
            </w:r>
            <w:proofErr w:type="spellEnd"/>
            <w:r w:rsidRPr="00452979">
              <w:rPr>
                <w:rFonts w:ascii="Arial" w:hAnsi="Arial" w:cs="Arial"/>
              </w:rPr>
              <w:t xml:space="preserve">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72 678 000,00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72 678 000,00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72 678 000,00</w:t>
            </w:r>
          </w:p>
        </w:tc>
      </w:tr>
      <w:tr w:rsidR="00941E05" w:rsidRPr="00452979" w:rsidTr="00941E05">
        <w:trPr>
          <w:trHeight w:val="30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2 02 </w:t>
            </w:r>
            <w:r w:rsidRPr="00452979">
              <w:rPr>
                <w:rFonts w:ascii="Arial" w:hAnsi="Arial" w:cs="Arial"/>
                <w:kern w:val="32"/>
              </w:rPr>
              <w:t>35082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2.1.3.3.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43 290 570,00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47 479 980,00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48 876 450,00</w:t>
            </w:r>
          </w:p>
        </w:tc>
      </w:tr>
      <w:tr w:rsidR="00941E05" w:rsidRPr="00452979" w:rsidTr="00941E05">
        <w:trPr>
          <w:trHeight w:val="140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2 02 </w:t>
            </w:r>
            <w:r w:rsidRPr="00452979">
              <w:rPr>
                <w:rFonts w:ascii="Arial" w:hAnsi="Arial" w:cs="Arial"/>
                <w:kern w:val="32"/>
              </w:rPr>
              <w:t>35082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2.1.3.3.1.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3 915 021,80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5 878 364,02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8 030 006,00</w:t>
            </w:r>
          </w:p>
        </w:tc>
      </w:tr>
      <w:tr w:rsidR="00941E05" w:rsidRPr="00452979" w:rsidTr="00941E05">
        <w:trPr>
          <w:trHeight w:val="139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2 02 </w:t>
            </w:r>
            <w:r w:rsidRPr="00452979">
              <w:rPr>
                <w:rFonts w:ascii="Arial" w:hAnsi="Arial" w:cs="Arial"/>
                <w:kern w:val="32"/>
              </w:rPr>
              <w:t>35082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2.1.3.3.2. Субвенции бюджетам городских округов на </w:t>
            </w:r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пре-доставление</w:t>
            </w:r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39 375 548,20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41 601 615,98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40 846 444,00</w:t>
            </w:r>
          </w:p>
        </w:tc>
      </w:tr>
      <w:tr w:rsidR="00941E05" w:rsidRPr="00452979" w:rsidTr="00941E05">
        <w:trPr>
          <w:trHeight w:val="1002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2 02 35120 00 0000 150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2.1.3.4. Субвенции бюджетам на осуществление полномочий по составлению (изменению) списков</w:t>
            </w:r>
          </w:p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кандидатов в присяжные заседатели федеральных судов общей</w:t>
            </w:r>
            <w:r w:rsidR="00B623F9"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юрисдикции в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81 600,00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87 100,00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359 200,00</w:t>
            </w:r>
          </w:p>
        </w:tc>
      </w:tr>
      <w:tr w:rsidR="00941E05" w:rsidRPr="00452979" w:rsidTr="00941E05">
        <w:trPr>
          <w:trHeight w:val="101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2 02 35120 04 0110 150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2.1.3.4.1.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81 600,00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87 100,00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359 200,00</w:t>
            </w:r>
          </w:p>
        </w:tc>
      </w:tr>
      <w:tr w:rsidR="00941E05" w:rsidRPr="00452979" w:rsidTr="00941E05">
        <w:trPr>
          <w:trHeight w:val="826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2 02 35135 00 0000 150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ind w:right="-108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2.1.3.5. Субвенции бюджетам на осуществление </w:t>
            </w:r>
            <w:proofErr w:type="spellStart"/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полномо</w:t>
            </w:r>
            <w:proofErr w:type="spellEnd"/>
            <w:r w:rsidRPr="00452979">
              <w:rPr>
                <w:rFonts w:ascii="Arial" w:hAnsi="Arial" w:cs="Arial"/>
                <w:color w:val="000000"/>
                <w:kern w:val="32"/>
              </w:rPr>
              <w:t>-чий</w:t>
            </w:r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по обеспечению жильем отдельных категорий граждан,</w:t>
            </w:r>
            <w:r w:rsidR="00B623F9"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 xml:space="preserve">установленных Федеральным законом от 12 января 1995 года № 5-ФЗ «О ветеранах»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1 790 316,00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2 986 100,00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825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2 02 35135 04 0110 150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2.1.3.5.1. Субвенции бюджетам городских округов на</w:t>
            </w:r>
            <w:r w:rsidR="00B623F9"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осу-</w:t>
            </w:r>
            <w:proofErr w:type="spellStart"/>
            <w:r w:rsidRPr="00452979">
              <w:rPr>
                <w:rFonts w:ascii="Arial" w:hAnsi="Arial" w:cs="Arial"/>
                <w:color w:val="000000"/>
                <w:kern w:val="32"/>
              </w:rPr>
              <w:t>ществление</w:t>
            </w:r>
            <w:proofErr w:type="spellEnd"/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полномочий по обеспечению жильем </w:t>
            </w:r>
            <w:proofErr w:type="spellStart"/>
            <w:r w:rsidRPr="00452979">
              <w:rPr>
                <w:rFonts w:ascii="Arial" w:hAnsi="Arial" w:cs="Arial"/>
                <w:color w:val="000000"/>
                <w:kern w:val="32"/>
              </w:rPr>
              <w:t>отдель-ных</w:t>
            </w:r>
            <w:proofErr w:type="spell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категорий граждан,</w:t>
            </w:r>
            <w:r w:rsidR="00B623F9" w:rsidRPr="00452979">
              <w:rPr>
                <w:rFonts w:ascii="Arial" w:hAnsi="Arial" w:cs="Arial"/>
                <w:color w:val="000000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установленных Федеральным законом от 12 января 1995 года № 5-ФЗ «О ветеранах»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1 790 316,00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2 986 100,00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2 02 35176 00 0000 150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2.1.3.6. Субвенции бюджетам на осуществление </w:t>
            </w:r>
            <w:proofErr w:type="spellStart"/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>полномо</w:t>
            </w:r>
            <w:proofErr w:type="spellEnd"/>
            <w:r w:rsidRPr="00452979">
              <w:rPr>
                <w:rFonts w:ascii="Arial" w:hAnsi="Arial" w:cs="Arial"/>
                <w:color w:val="000000"/>
                <w:kern w:val="32"/>
              </w:rPr>
              <w:t>-чий</w:t>
            </w:r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895 158,00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2 092 300,00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2 02 35176 04 0110 150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2.1.3.6.1. 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 895 158,00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2 092 300,00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2 02 40000 00 0000 150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2.1.4. Иные межбюджетные трансферты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272 605 144,80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157 857 400,00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2 02 45160 00 0000 150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2.1.4.1.</w:t>
            </w:r>
            <w:r w:rsidRPr="00452979">
              <w:rPr>
                <w:rFonts w:ascii="Arial" w:hAnsi="Arial" w:cs="Arial"/>
                <w:kern w:val="32"/>
              </w:rPr>
              <w:t xml:space="preserve"> 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70 501 544,80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2 02 45160 04 0220 150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2.1.4.1.1. </w:t>
            </w:r>
            <w:r w:rsidRPr="00452979">
              <w:rPr>
                <w:rFonts w:ascii="Arial" w:hAnsi="Arial" w:cs="Arial"/>
                <w:kern w:val="32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70 501 544,80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2 02 45393 00 0000 150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2.1.4.2. Межбюджетные трансферты, передаваемые бюджетам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148 103 600,00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157 857 400,00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2 02 45393 04 0110 150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2.1.4.2.1. 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148 103 600,00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157 857 400,00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2 02 45424 00 0000 150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2.1.4.3.</w:t>
            </w:r>
            <w:r w:rsidRPr="00452979">
              <w:rPr>
                <w:rFonts w:ascii="Arial" w:hAnsi="Arial" w:cs="Arial"/>
                <w:kern w:val="32"/>
              </w:rPr>
              <w:t xml:space="preserve"> </w:t>
            </w:r>
            <w:r w:rsidRPr="00452979">
              <w:rPr>
                <w:rFonts w:ascii="Arial" w:hAnsi="Arial" w:cs="Arial"/>
                <w:color w:val="000000"/>
                <w:kern w:val="32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54 000 000,00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2 02 45424 00 0110 150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2.1.4.3.1. 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54 000 000,00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2 07 00000 00 0000 000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 xml:space="preserve">2.2. ПРОЧИЕ БЕЗВОЗМЕЗДНЫЕ ПОСТУПЛЕНИЯ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116 000,50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2 07 04050 04 0000 150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2.2.1. Прочие безвозмездные поступления в бюджеты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116 000,50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2.2.1.1. Поступления от жителей и спонсоров в рамках реализации проекта по поддержке местных инициатив, в том числе: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116 000,50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619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- на благоустройство территории спортивно-игровой площадки в поселке Горбатовка на ул. Весенняя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38 000,00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- на благоустройство территории спортивной площадки в поселке </w:t>
            </w:r>
            <w:proofErr w:type="spellStart"/>
            <w:r w:rsidRPr="00452979">
              <w:rPr>
                <w:rFonts w:ascii="Arial" w:hAnsi="Arial" w:cs="Arial"/>
                <w:color w:val="000000"/>
                <w:kern w:val="32"/>
              </w:rPr>
              <w:t>Петряевка</w:t>
            </w:r>
            <w:proofErr w:type="spell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, переулок Учительский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58 000,50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на благоустройство территории игровой площадки в поселке Пыра на ул. Болотная</w:t>
            </w:r>
            <w:proofErr w:type="gramStart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,</w:t>
            </w:r>
            <w:proofErr w:type="gramEnd"/>
            <w:r w:rsidRPr="00452979">
              <w:rPr>
                <w:rFonts w:ascii="Arial" w:hAnsi="Arial" w:cs="Arial"/>
                <w:color w:val="000000"/>
                <w:kern w:val="32"/>
              </w:rPr>
              <w:t xml:space="preserve"> д.7А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20 000,00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2 19 00000 00 0000 000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2.3.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- 8 324 384,28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b/>
                <w:color w:val="000000"/>
                <w:kern w:val="32"/>
              </w:rPr>
            </w:pPr>
            <w:r w:rsidRPr="00452979">
              <w:rPr>
                <w:rFonts w:ascii="Arial" w:hAnsi="Arial" w:cs="Arial"/>
                <w:b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2 19 25497 04 0000 150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2.3.1. 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- 382 787,48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2 19 25527 04 0000 150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2.3.2. 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- 1 330,00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2 19 35120 04 0000 150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2.3.3. 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- 46 300,00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2 19 45160 04 0000 150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2.3.4. 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- 844 889,88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  <w:tr w:rsidR="00941E05" w:rsidRPr="00452979" w:rsidTr="00941E05">
        <w:trPr>
          <w:trHeight w:val="28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 xml:space="preserve">2 19 60010 04 0000 150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05" w:rsidRPr="00452979" w:rsidRDefault="00941E05" w:rsidP="00941E05">
            <w:pPr>
              <w:overflowPunct w:val="0"/>
              <w:adjustRightInd w:val="0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2.3.5.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center"/>
              <w:rPr>
                <w:rFonts w:ascii="Arial" w:hAnsi="Arial" w:cs="Arial"/>
                <w:color w:val="000000"/>
                <w:kern w:val="32"/>
              </w:rPr>
            </w:pPr>
          </w:p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-7 049 076,92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41E05" w:rsidRPr="00452979" w:rsidRDefault="00941E05" w:rsidP="00941E05">
            <w:pPr>
              <w:overflowPunct w:val="0"/>
              <w:adjustRightInd w:val="0"/>
              <w:jc w:val="right"/>
              <w:rPr>
                <w:rFonts w:ascii="Arial" w:hAnsi="Arial" w:cs="Arial"/>
                <w:color w:val="000000"/>
                <w:kern w:val="32"/>
              </w:rPr>
            </w:pPr>
            <w:r w:rsidRPr="00452979">
              <w:rPr>
                <w:rFonts w:ascii="Arial" w:hAnsi="Arial" w:cs="Arial"/>
                <w:color w:val="000000"/>
                <w:kern w:val="32"/>
              </w:rPr>
              <w:t>0,00</w:t>
            </w:r>
          </w:p>
        </w:tc>
      </w:tr>
    </w:tbl>
    <w:p w:rsidR="00941E05" w:rsidRPr="00452979" w:rsidRDefault="00B623F9" w:rsidP="00941E05">
      <w:pPr>
        <w:overflowPunct w:val="0"/>
        <w:adjustRightInd w:val="0"/>
        <w:ind w:left="-360"/>
        <w:jc w:val="both"/>
        <w:rPr>
          <w:rFonts w:ascii="Arial" w:hAnsi="Arial" w:cs="Arial"/>
          <w:b/>
          <w:bCs/>
          <w:color w:val="000000"/>
          <w:kern w:val="32"/>
        </w:rPr>
      </w:pPr>
      <w:r w:rsidRPr="00452979">
        <w:rPr>
          <w:rFonts w:ascii="Arial" w:hAnsi="Arial" w:cs="Arial"/>
          <w:b/>
          <w:bCs/>
          <w:color w:val="000000"/>
          <w:kern w:val="32"/>
        </w:rPr>
        <w:t xml:space="preserve"> </w:t>
      </w:r>
    </w:p>
    <w:p w:rsidR="00941E05" w:rsidRPr="00452979" w:rsidRDefault="00941E05" w:rsidP="00941E05">
      <w:pPr>
        <w:rPr>
          <w:rFonts w:ascii="Arial" w:hAnsi="Arial" w:cs="Arial"/>
        </w:rPr>
      </w:pPr>
    </w:p>
    <w:p w:rsidR="00941E05" w:rsidRPr="00452979" w:rsidRDefault="00941E05" w:rsidP="00941E05">
      <w:pPr>
        <w:rPr>
          <w:rFonts w:ascii="Arial" w:hAnsi="Arial" w:cs="Arial"/>
        </w:rPr>
      </w:pPr>
    </w:p>
    <w:p w:rsidR="00941E05" w:rsidRPr="00452979" w:rsidRDefault="00941E05" w:rsidP="00941E05">
      <w:pPr>
        <w:rPr>
          <w:rFonts w:ascii="Arial" w:hAnsi="Arial" w:cs="Arial"/>
        </w:rPr>
      </w:pPr>
    </w:p>
    <w:p w:rsidR="00941E05" w:rsidRPr="00452979" w:rsidRDefault="00941E05" w:rsidP="00941E05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>Директор департамента финансов</w:t>
      </w:r>
      <w:r w:rsidR="00B623F9" w:rsidRPr="00452979">
        <w:rPr>
          <w:rFonts w:ascii="Arial" w:hAnsi="Arial" w:cs="Arial"/>
          <w:b/>
          <w:color w:val="000000"/>
        </w:rPr>
        <w:t xml:space="preserve"> </w:t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proofErr w:type="spellEnd"/>
    </w:p>
    <w:p w:rsidR="00941E05" w:rsidRPr="00452979" w:rsidRDefault="00941E0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DF2E49" w:rsidRPr="00452979" w:rsidRDefault="00DF2E4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DF2E49" w:rsidRPr="00452979" w:rsidRDefault="00DF2E4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DF2E49" w:rsidRPr="00452979" w:rsidRDefault="00DF2E4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DF2E49" w:rsidRPr="00452979" w:rsidRDefault="00DF2E4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DF2E49" w:rsidRPr="00452979" w:rsidRDefault="00DF2E4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B623F9" w:rsidRPr="00452979" w:rsidRDefault="00B623F9" w:rsidP="00B623F9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3</w:t>
      </w:r>
    </w:p>
    <w:p w:rsidR="00B623F9" w:rsidRPr="00452979" w:rsidRDefault="00B623F9" w:rsidP="00B623F9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B623F9" w:rsidRPr="00452979" w:rsidRDefault="00B623F9" w:rsidP="00B623F9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от 3 сентября 2020 г. № 919</w:t>
      </w:r>
    </w:p>
    <w:p w:rsidR="00B623F9" w:rsidRPr="00452979" w:rsidRDefault="00B623F9" w:rsidP="00B623F9">
      <w:pPr>
        <w:rPr>
          <w:rFonts w:ascii="Arial" w:hAnsi="Arial" w:cs="Arial"/>
        </w:rPr>
      </w:pPr>
    </w:p>
    <w:p w:rsidR="00B623F9" w:rsidRPr="00452979" w:rsidRDefault="00B623F9" w:rsidP="00B623F9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B623F9" w:rsidRPr="00452979" w:rsidRDefault="00B623F9" w:rsidP="00B623F9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4</w:t>
      </w:r>
    </w:p>
    <w:p w:rsidR="00B623F9" w:rsidRPr="00452979" w:rsidRDefault="00B623F9" w:rsidP="00B623F9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 xml:space="preserve">к решению городской Думы </w:t>
      </w:r>
    </w:p>
    <w:p w:rsidR="00B623F9" w:rsidRPr="00452979" w:rsidRDefault="00B623F9" w:rsidP="00B623F9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>от 18 декабря 2019 г. № 824</w:t>
      </w:r>
    </w:p>
    <w:p w:rsidR="00B623F9" w:rsidRPr="00452979" w:rsidRDefault="00B623F9" w:rsidP="00B623F9">
      <w:pPr>
        <w:ind w:left="10632" w:right="-456"/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</w:t>
      </w:r>
    </w:p>
    <w:p w:rsidR="00B623F9" w:rsidRPr="00452979" w:rsidRDefault="00B623F9" w:rsidP="00B623F9">
      <w:pPr>
        <w:pStyle w:val="1"/>
        <w:ind w:left="426" w:hanging="142"/>
        <w:jc w:val="center"/>
        <w:rPr>
          <w:rFonts w:ascii="Arial" w:hAnsi="Arial" w:cs="Arial"/>
          <w:sz w:val="24"/>
          <w:szCs w:val="24"/>
        </w:rPr>
      </w:pPr>
    </w:p>
    <w:p w:rsidR="00B623F9" w:rsidRPr="00452979" w:rsidRDefault="00B623F9" w:rsidP="00B623F9">
      <w:pPr>
        <w:pStyle w:val="1"/>
        <w:ind w:left="426" w:hanging="142"/>
        <w:jc w:val="center"/>
        <w:rPr>
          <w:rFonts w:ascii="Arial" w:hAnsi="Arial" w:cs="Arial"/>
          <w:sz w:val="24"/>
          <w:szCs w:val="24"/>
        </w:rPr>
      </w:pPr>
    </w:p>
    <w:p w:rsidR="00B623F9" w:rsidRPr="00452979" w:rsidRDefault="00B623F9" w:rsidP="00B623F9">
      <w:pPr>
        <w:pStyle w:val="1"/>
        <w:ind w:left="426" w:hanging="142"/>
        <w:jc w:val="center"/>
        <w:rPr>
          <w:rFonts w:ascii="Arial" w:hAnsi="Arial" w:cs="Arial"/>
          <w:b w:val="0"/>
          <w:sz w:val="24"/>
          <w:szCs w:val="24"/>
        </w:rPr>
      </w:pPr>
      <w:r w:rsidRPr="00452979">
        <w:rPr>
          <w:rFonts w:ascii="Arial" w:hAnsi="Arial" w:cs="Arial"/>
          <w:sz w:val="24"/>
          <w:szCs w:val="24"/>
        </w:rPr>
        <w:t>Источники финансирования дефицита городского бюджета на 2020 год и плановый период 2021 и 2022 годов</w:t>
      </w:r>
    </w:p>
    <w:p w:rsidR="00B623F9" w:rsidRPr="00452979" w:rsidRDefault="00B623F9" w:rsidP="00B623F9">
      <w:pPr>
        <w:jc w:val="right"/>
        <w:rPr>
          <w:rFonts w:ascii="Arial" w:hAnsi="Arial" w:cs="Arial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984"/>
        <w:gridCol w:w="1985"/>
        <w:gridCol w:w="2127"/>
      </w:tblGrid>
      <w:tr w:rsidR="00B623F9" w:rsidRPr="00452979" w:rsidTr="00B623F9">
        <w:tc>
          <w:tcPr>
            <w:tcW w:w="8472" w:type="dxa"/>
            <w:shd w:val="clear" w:color="auto" w:fill="auto"/>
            <w:vAlign w:val="center"/>
          </w:tcPr>
          <w:p w:rsidR="00B623F9" w:rsidRPr="00452979" w:rsidRDefault="00B623F9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623F9" w:rsidRPr="00452979" w:rsidRDefault="00B623F9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2020 год (руб.)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23F9" w:rsidRPr="00452979" w:rsidRDefault="00B623F9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2021 год (руб.)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623F9" w:rsidRPr="00452979" w:rsidRDefault="00B623F9" w:rsidP="00474600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2022 год (руб.)</w:t>
            </w:r>
          </w:p>
        </w:tc>
      </w:tr>
      <w:tr w:rsidR="00B623F9" w:rsidRPr="00452979" w:rsidTr="00B623F9">
        <w:tc>
          <w:tcPr>
            <w:tcW w:w="8472" w:type="dxa"/>
            <w:shd w:val="clear" w:color="auto" w:fill="auto"/>
          </w:tcPr>
          <w:p w:rsidR="00B623F9" w:rsidRPr="00452979" w:rsidRDefault="00B623F9" w:rsidP="00474600">
            <w:pPr>
              <w:rPr>
                <w:rFonts w:ascii="Arial" w:hAnsi="Arial" w:cs="Arial"/>
                <w:bCs/>
              </w:rPr>
            </w:pPr>
            <w:r w:rsidRPr="00452979">
              <w:rPr>
                <w:rFonts w:ascii="Arial" w:hAnsi="Arial" w:cs="Arial"/>
                <w:bCs/>
              </w:rPr>
              <w:t>Источники внутреннего финансирования дефицита городского бюджета, 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123 945 101,42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605 700,00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18 000 000,00</w:t>
            </w:r>
          </w:p>
        </w:tc>
      </w:tr>
      <w:tr w:rsidR="00B623F9" w:rsidRPr="00452979" w:rsidTr="00B623F9">
        <w:tc>
          <w:tcPr>
            <w:tcW w:w="8472" w:type="dxa"/>
            <w:shd w:val="clear" w:color="auto" w:fill="auto"/>
          </w:tcPr>
          <w:p w:rsidR="00B623F9" w:rsidRPr="00452979" w:rsidRDefault="00B623F9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  <w:bCs/>
              </w:rPr>
              <w:t>разница между привлеченными и погашенными кредитами кредитных организаций в валюте Российской Федерации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- 2 677 610,21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605 700,00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18 000 000,00</w:t>
            </w:r>
          </w:p>
        </w:tc>
      </w:tr>
      <w:tr w:rsidR="00B623F9" w:rsidRPr="00452979" w:rsidTr="00B623F9">
        <w:tc>
          <w:tcPr>
            <w:tcW w:w="8472" w:type="dxa"/>
            <w:shd w:val="clear" w:color="auto" w:fill="auto"/>
          </w:tcPr>
          <w:p w:rsidR="00B623F9" w:rsidRPr="00452979" w:rsidRDefault="00B623F9" w:rsidP="00474600">
            <w:pPr>
              <w:rPr>
                <w:rFonts w:ascii="Arial" w:hAnsi="Arial" w:cs="Arial"/>
              </w:rPr>
            </w:pPr>
            <w:proofErr w:type="gramStart"/>
            <w:r w:rsidRPr="00452979">
              <w:rPr>
                <w:rFonts w:ascii="Arial" w:hAnsi="Arial" w:cs="Arial"/>
              </w:rPr>
              <w:t xml:space="preserve">разница между привлеченными и погашенными </w:t>
            </w:r>
            <w:r w:rsidRPr="00452979">
              <w:rPr>
                <w:rFonts w:ascii="Arial" w:hAnsi="Arial" w:cs="Arial"/>
                <w:bCs/>
              </w:rPr>
              <w:t>в валюте Российской Федерации</w:t>
            </w:r>
            <w:r w:rsidRPr="00452979">
              <w:rPr>
                <w:rFonts w:ascii="Arial" w:hAnsi="Arial" w:cs="Arial"/>
              </w:rPr>
              <w:t xml:space="preserve"> бюджетными кредитами, предоставленными городскому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984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30 000 000,00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</w:tr>
      <w:tr w:rsidR="00B623F9" w:rsidRPr="00452979" w:rsidTr="00B623F9">
        <w:trPr>
          <w:trHeight w:val="313"/>
        </w:trPr>
        <w:tc>
          <w:tcPr>
            <w:tcW w:w="8472" w:type="dxa"/>
            <w:shd w:val="clear" w:color="auto" w:fill="auto"/>
            <w:vAlign w:val="bottom"/>
          </w:tcPr>
          <w:p w:rsidR="00B623F9" w:rsidRPr="00452979" w:rsidRDefault="00B623F9" w:rsidP="00474600">
            <w:pPr>
              <w:rPr>
                <w:rFonts w:ascii="Arial" w:hAnsi="Arial" w:cs="Arial"/>
                <w:bCs/>
              </w:rPr>
            </w:pPr>
            <w:r w:rsidRPr="00452979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96 622 711,63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</w:tr>
      <w:tr w:rsidR="00B623F9" w:rsidRPr="00452979" w:rsidTr="00B623F9">
        <w:trPr>
          <w:trHeight w:val="466"/>
        </w:trPr>
        <w:tc>
          <w:tcPr>
            <w:tcW w:w="8472" w:type="dxa"/>
            <w:shd w:val="clear" w:color="auto" w:fill="auto"/>
            <w:vAlign w:val="bottom"/>
          </w:tcPr>
          <w:p w:rsidR="00B623F9" w:rsidRPr="00452979" w:rsidRDefault="00B623F9" w:rsidP="00474600">
            <w:pPr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Cs/>
              </w:rPr>
              <w:t>Источники внешнего финансирования дефицита городского бюджета, в том числе: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</w:tr>
      <w:tr w:rsidR="00B623F9" w:rsidRPr="00452979" w:rsidTr="00B623F9">
        <w:trPr>
          <w:trHeight w:val="466"/>
        </w:trPr>
        <w:tc>
          <w:tcPr>
            <w:tcW w:w="8472" w:type="dxa"/>
            <w:shd w:val="clear" w:color="auto" w:fill="auto"/>
            <w:vAlign w:val="bottom"/>
          </w:tcPr>
          <w:p w:rsidR="00B623F9" w:rsidRPr="00452979" w:rsidRDefault="00B623F9" w:rsidP="00474600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разница между привлеченными в иностранной валюте от Российской Федерации и погашенными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</w:tr>
      <w:tr w:rsidR="00B623F9" w:rsidRPr="00452979" w:rsidTr="00B623F9">
        <w:trPr>
          <w:trHeight w:val="466"/>
        </w:trPr>
        <w:tc>
          <w:tcPr>
            <w:tcW w:w="8472" w:type="dxa"/>
            <w:shd w:val="clear" w:color="auto" w:fill="auto"/>
            <w:vAlign w:val="bottom"/>
          </w:tcPr>
          <w:p w:rsidR="00B623F9" w:rsidRPr="00452979" w:rsidRDefault="00B623F9" w:rsidP="00474600">
            <w:pPr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ВСЕГО источников финансирования дефицита бюджета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123 945 101,42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605 700,00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623F9" w:rsidRPr="00452979" w:rsidRDefault="00B623F9" w:rsidP="00474600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18 000 000,00</w:t>
            </w:r>
          </w:p>
        </w:tc>
      </w:tr>
    </w:tbl>
    <w:p w:rsidR="00B623F9" w:rsidRPr="00452979" w:rsidRDefault="00B623F9" w:rsidP="00B623F9">
      <w:pPr>
        <w:rPr>
          <w:rFonts w:ascii="Arial" w:hAnsi="Arial" w:cs="Arial"/>
        </w:rPr>
      </w:pPr>
    </w:p>
    <w:p w:rsidR="00B623F9" w:rsidRPr="00452979" w:rsidRDefault="00B623F9" w:rsidP="00B623F9">
      <w:pPr>
        <w:rPr>
          <w:rFonts w:ascii="Arial" w:hAnsi="Arial" w:cs="Arial"/>
        </w:rPr>
      </w:pPr>
    </w:p>
    <w:p w:rsidR="00B623F9" w:rsidRPr="00452979" w:rsidRDefault="00B623F9" w:rsidP="00B623F9">
      <w:pPr>
        <w:rPr>
          <w:rFonts w:ascii="Arial" w:hAnsi="Arial" w:cs="Arial"/>
        </w:rPr>
      </w:pPr>
    </w:p>
    <w:p w:rsidR="00B623F9" w:rsidRPr="00452979" w:rsidRDefault="00B623F9" w:rsidP="00B623F9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r w:rsidR="00DF2E49" w:rsidRPr="00452979">
        <w:rPr>
          <w:rFonts w:ascii="Arial" w:hAnsi="Arial" w:cs="Arial"/>
          <w:b/>
          <w:color w:val="000000"/>
        </w:rPr>
        <w:tab/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proofErr w:type="spellEnd"/>
    </w:p>
    <w:p w:rsidR="00DF2E49" w:rsidRPr="00452979" w:rsidRDefault="00DF2E49" w:rsidP="00B623F9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DF2E49" w:rsidRPr="00452979" w:rsidRDefault="00DF2E49" w:rsidP="00B623F9">
      <w:pPr>
        <w:ind w:right="42" w:firstLine="142"/>
        <w:jc w:val="both"/>
        <w:rPr>
          <w:rFonts w:ascii="Arial" w:hAnsi="Arial" w:cs="Arial"/>
          <w:b/>
          <w:color w:val="000000"/>
        </w:rPr>
      </w:pPr>
    </w:p>
    <w:p w:rsidR="00B623F9" w:rsidRPr="00452979" w:rsidRDefault="00B623F9" w:rsidP="00B623F9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4</w:t>
      </w:r>
    </w:p>
    <w:p w:rsidR="00B623F9" w:rsidRPr="00452979" w:rsidRDefault="00B623F9" w:rsidP="00B623F9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B623F9" w:rsidRPr="00452979" w:rsidRDefault="00B623F9" w:rsidP="00B623F9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от 3 сентября 2020 г. № 919</w:t>
      </w:r>
    </w:p>
    <w:p w:rsidR="00B623F9" w:rsidRPr="00452979" w:rsidRDefault="00B623F9" w:rsidP="00B623F9">
      <w:pPr>
        <w:rPr>
          <w:rFonts w:ascii="Arial" w:hAnsi="Arial" w:cs="Arial"/>
        </w:rPr>
      </w:pPr>
    </w:p>
    <w:p w:rsidR="00B623F9" w:rsidRPr="00452979" w:rsidRDefault="00B623F9" w:rsidP="00B623F9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B623F9" w:rsidRPr="00452979" w:rsidRDefault="00B623F9" w:rsidP="00B623F9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5</w:t>
      </w:r>
    </w:p>
    <w:p w:rsidR="00DF2E49" w:rsidRPr="00452979" w:rsidRDefault="00B623F9" w:rsidP="00B623F9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>к решению городской Думы</w:t>
      </w:r>
    </w:p>
    <w:p w:rsidR="00B623F9" w:rsidRPr="00452979" w:rsidRDefault="00B623F9" w:rsidP="00B623F9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 xml:space="preserve"> от 18 декабря 2019 г. № 824</w:t>
      </w:r>
    </w:p>
    <w:p w:rsidR="00B623F9" w:rsidRPr="00452979" w:rsidRDefault="00B623F9" w:rsidP="00B623F9">
      <w:pPr>
        <w:ind w:left="10632" w:right="-456"/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</w:t>
      </w:r>
    </w:p>
    <w:p w:rsidR="00B623F9" w:rsidRPr="00452979" w:rsidRDefault="00B623F9" w:rsidP="00B623F9">
      <w:pPr>
        <w:rPr>
          <w:rFonts w:ascii="Arial" w:hAnsi="Arial" w:cs="Arial"/>
        </w:rPr>
      </w:pPr>
    </w:p>
    <w:tbl>
      <w:tblPr>
        <w:tblW w:w="145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709"/>
        <w:gridCol w:w="768"/>
        <w:gridCol w:w="1499"/>
        <w:gridCol w:w="820"/>
        <w:gridCol w:w="2121"/>
        <w:gridCol w:w="2127"/>
        <w:gridCol w:w="2126"/>
      </w:tblGrid>
      <w:tr w:rsidR="00B623F9" w:rsidRPr="00452979" w:rsidTr="00DF2E49">
        <w:trPr>
          <w:trHeight w:val="1320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 на 2020 год и плановый период 2021 и 2022 годов</w:t>
            </w:r>
          </w:p>
        </w:tc>
      </w:tr>
      <w:tr w:rsidR="00DF2E49" w:rsidRPr="00452979" w:rsidTr="00DF2E49">
        <w:trPr>
          <w:trHeight w:val="28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DF2E49" w:rsidRPr="00452979" w:rsidTr="00DF2E49">
        <w:trPr>
          <w:trHeight w:val="58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2020 год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2022 год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</w:tr>
      <w:tr w:rsidR="00DF2E49" w:rsidRPr="00452979" w:rsidTr="00DF2E49">
        <w:trPr>
          <w:trHeight w:val="133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F2E49" w:rsidRPr="00452979" w:rsidTr="00DF2E49">
        <w:trPr>
          <w:trHeight w:val="44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6 179 941 828,79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5 906 262 343,87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6 623 250 650,67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622 684 983,87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558 662 712,78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642 468 174,95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DF2E49" w:rsidRPr="00452979" w:rsidTr="00DF2E4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DF2E49" w:rsidRPr="00452979" w:rsidTr="00DF2E4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DF2E49" w:rsidRPr="00452979" w:rsidTr="00DF2E4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DF2E49" w:rsidRPr="00452979" w:rsidTr="00DF2E4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DF2E49" w:rsidRPr="00452979" w:rsidTr="00DF2E4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DF2E49" w:rsidRPr="00452979" w:rsidTr="00DF2E49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DF2E49" w:rsidRPr="00452979" w:rsidTr="00DF2E4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DF2E49" w:rsidRPr="00452979" w:rsidTr="00DF2E49">
        <w:trPr>
          <w:trHeight w:val="2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DF2E49" w:rsidRPr="00452979" w:rsidTr="00DF2E4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DF2E49" w:rsidRPr="00452979" w:rsidTr="00DF2E4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DF2E49" w:rsidRPr="00452979" w:rsidTr="00DF2E49">
        <w:trPr>
          <w:trHeight w:val="23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275 641 687,47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DF2E49" w:rsidRPr="00452979" w:rsidTr="00DF2E4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DF2E49" w:rsidRPr="00452979" w:rsidTr="00DF2E49">
        <w:trPr>
          <w:trHeight w:val="2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DF2E49" w:rsidRPr="00452979" w:rsidTr="00DF2E4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DF2E49" w:rsidRPr="00452979" w:rsidTr="00DF2E4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DF2E49" w:rsidRPr="00452979" w:rsidTr="00DF2E49">
        <w:trPr>
          <w:trHeight w:val="4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DF2E49" w:rsidRPr="00452979" w:rsidTr="00DF2E4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DF2E49" w:rsidRPr="00452979" w:rsidTr="00DF2E49">
        <w:trPr>
          <w:trHeight w:val="18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DF2E49" w:rsidRPr="00452979" w:rsidTr="00DF2E49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DF2E49" w:rsidRPr="00452979" w:rsidTr="00DF2E4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DF2E49" w:rsidRPr="00452979" w:rsidTr="00DF2E4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DF2E49" w:rsidRPr="00452979" w:rsidTr="00DF2E49">
        <w:trPr>
          <w:trHeight w:val="3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DF2E49" w:rsidRPr="00452979" w:rsidTr="00DF2E4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DF2E49" w:rsidRPr="00452979" w:rsidTr="00DF2E4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15 545 116,00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9 452 534,48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F2E49" w:rsidRPr="00452979" w:rsidTr="00DF2E49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281 363 365,41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222 556 722,65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305 776 164,31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170 849 558,32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80 708 376,01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11 354 850,62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11 354 850,62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8 056 986,02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32 048 700,42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25 468 618,23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143 205,46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DF2E49" w:rsidRPr="00452979" w:rsidTr="00DF2E4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5 327 966,64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F2E49" w:rsidRPr="00452979" w:rsidTr="00DF2E4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81 813 215,67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"Городской архив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"Городской архив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06.3.05.44590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06.3.05.44590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F2E49" w:rsidRPr="00452979" w:rsidTr="00DF2E4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F2E49" w:rsidRPr="00452979" w:rsidTr="00DF2E49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21 481 271,00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120 782 164,37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201 960 478,06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DF2E49" w:rsidRPr="00452979" w:rsidTr="00DF2E4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DF2E49" w:rsidRPr="00452979" w:rsidTr="00DF2E49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117 528 485,37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198 706 799,06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DF2E49" w:rsidRPr="00452979" w:rsidTr="00DF2E49">
        <w:trPr>
          <w:trHeight w:val="7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DF2E49" w:rsidRPr="00452979" w:rsidTr="00DF2E49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подготовки проведения общероссийского голосования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34 255 705,79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24 784 828,27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24 784 828,27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DF2E49" w:rsidRPr="00452979" w:rsidTr="00DF2E49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22 826 428,27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DF2E49" w:rsidRPr="00452979" w:rsidTr="00DF2E4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DF2E49" w:rsidRPr="00452979" w:rsidTr="00DF2E49">
        <w:trPr>
          <w:trHeight w:val="23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DF2E49" w:rsidRPr="00452979" w:rsidTr="00DF2E4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689 052 583,12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581 076 808,98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DF2E49" w:rsidRPr="00452979" w:rsidTr="00DF2E4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F2E49" w:rsidRPr="00452979" w:rsidTr="00DF2E49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F2E49" w:rsidRPr="00452979" w:rsidTr="00DF2E4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DF2E49" w:rsidRPr="00452979" w:rsidTr="00DF2E4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F2E49" w:rsidRPr="00452979" w:rsidTr="00DF2E4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F2E49" w:rsidRPr="00452979" w:rsidTr="00DF2E49">
        <w:trPr>
          <w:trHeight w:val="30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F2E49" w:rsidRPr="00452979" w:rsidTr="00DF2E49">
        <w:trPr>
          <w:trHeight w:val="3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F2E49" w:rsidRPr="00452979" w:rsidTr="00DF2E4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5 017 397,81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DF2E49" w:rsidRPr="00452979" w:rsidTr="00DF2E49">
        <w:trPr>
          <w:trHeight w:val="14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F2E49" w:rsidRPr="00452979" w:rsidTr="00DF2E4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DF2E49" w:rsidRPr="00452979" w:rsidTr="00DF2E4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F2E49" w:rsidRPr="00452979" w:rsidTr="00DF2E49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F2E49" w:rsidRPr="00452979" w:rsidTr="00DF2E4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F2E49" w:rsidRPr="00452979" w:rsidTr="00DF2E4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137 710 446,80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DF2E49" w:rsidRPr="00452979" w:rsidTr="00DF2E4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137 430 446,80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137 430 446,80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DF2E49" w:rsidRPr="00452979" w:rsidTr="00DF2E49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DF2E49" w:rsidRPr="00452979" w:rsidTr="00DF2E4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 – 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поддержку транспортных предприятий,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корановирусной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 – 19)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Реконструкция причальной стенки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реконструкцию причальной стенки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причала-понтона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причала-понтона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пассажирского павильона и портовой площади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и портовой площади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пассажирского павильона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438 466 801,41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DF2E49" w:rsidRPr="00452979" w:rsidTr="00DF2E4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404 383 813,21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401 303 813,21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DF2E49" w:rsidRPr="00452979" w:rsidTr="00DF2E49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234 544 529,85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104 633 967,43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104 633 967,43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DF2E49" w:rsidRPr="00452979" w:rsidTr="00DF2E49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проезда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проезда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36 382 036,47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F2E49" w:rsidRPr="00452979" w:rsidTr="00DF2E4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F2E49" w:rsidRPr="00452979" w:rsidTr="00DF2E49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DF2E49" w:rsidRPr="00452979" w:rsidTr="00DF2E49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DF2E49" w:rsidRPr="00452979" w:rsidTr="00DF2E49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DF2E49" w:rsidRPr="00452979" w:rsidTr="00DF2E49">
        <w:trPr>
          <w:trHeight w:val="13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DF2E49" w:rsidRPr="00452979" w:rsidTr="00DF2E4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57 181 346,57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DF2E49" w:rsidRPr="00452979" w:rsidTr="00DF2E4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3 995 159,79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1 494 897,27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50 378,37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20 542 697,89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20 542 697,89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DF2E49" w:rsidRPr="00452979" w:rsidTr="00DF2E49">
        <w:trPr>
          <w:trHeight w:val="22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DF2E49" w:rsidRPr="00452979" w:rsidTr="00DF2E49">
        <w:trPr>
          <w:trHeight w:val="3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3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F2E49" w:rsidRPr="00452979" w:rsidTr="00DF2E49">
        <w:trPr>
          <w:trHeight w:val="30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DF2E49" w:rsidRPr="00452979" w:rsidTr="00DF2E49">
        <w:trPr>
          <w:trHeight w:val="30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DF2E49" w:rsidRPr="00452979" w:rsidTr="00DF2E49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6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6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6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6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7 265 386,00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предоставление субсидии на возмещение части затрат юридических лиц и индивидуальных предпринимателей города Дзержинска,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на оплату труда работникам в период действия режима повышенной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4 938 000,00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630 461,13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4 307 538,87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6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предоставление субсидии на возмещение затрат организаций,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на оплату коммунальных услуг в период действия режима повышенной готовности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19 486,28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685 513,72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54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предоставление поддержки (выплаты) гражданам, зарегистрированным до 13 марта 2020 года в качестве налогоплательщиков специального налогового режима «Налог на профессиональный доход» на территории города Дзержинска, деятельность которых приостановлена Указом Губернатора Нижегородской области от 13 марта 2020 года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DF2E49" w:rsidRPr="00452979" w:rsidTr="00DF2E4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DF2E49" w:rsidRPr="00452979" w:rsidTr="00DF2E49">
        <w:trPr>
          <w:trHeight w:val="2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DF2E49" w:rsidRPr="00452979" w:rsidTr="00DF2E49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DF2E49" w:rsidRPr="00452979" w:rsidTr="00DF2E49">
        <w:trPr>
          <w:trHeight w:val="26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DF2E49" w:rsidRPr="00452979" w:rsidTr="00DF2E4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248 247,60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660 044 678,15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569 089 537,97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370 812 839,09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132 348 034,60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286 253 307,52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81 113 076,60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DF2E49" w:rsidRPr="00452979" w:rsidTr="00DF2E4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DF2E49" w:rsidRPr="00452979" w:rsidTr="00DF2E49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DF2E49" w:rsidRPr="00452979" w:rsidTr="00DF2E49">
        <w:trPr>
          <w:trHeight w:val="19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DF2E49" w:rsidRPr="00452979" w:rsidTr="00DF2E49">
        <w:trPr>
          <w:trHeight w:val="2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DF2E49" w:rsidRPr="00452979" w:rsidTr="00DF2E49">
        <w:trPr>
          <w:trHeight w:val="25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DF2E49" w:rsidRPr="00452979" w:rsidTr="00DF2E4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DF2E49" w:rsidRPr="00452979" w:rsidTr="00DF2E4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44 455 973,99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200 983 900,52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DF2E49" w:rsidRPr="00452979" w:rsidTr="00DF2E4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101 250 087,63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DF2E49" w:rsidRPr="00452979" w:rsidTr="00DF2E49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DF2E49" w:rsidRPr="00452979" w:rsidTr="00DF2E49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DF2E49" w:rsidRPr="00452979" w:rsidTr="00DF2E49">
        <w:trPr>
          <w:trHeight w:val="2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74 092 619,00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262 267 526,66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DF2E49" w:rsidRPr="00452979" w:rsidTr="00DF2E49">
        <w:trPr>
          <w:trHeight w:val="19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DF2E49" w:rsidRPr="00452979" w:rsidTr="00DF2E4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DF2E49" w:rsidRPr="00452979" w:rsidTr="00DF2E4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затрат на приобретение и установку спортивного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на приобретение и установку спортивного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DF2E49" w:rsidRPr="00452979" w:rsidTr="00DF2E4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DF2E49" w:rsidRPr="00452979" w:rsidTr="00DF2E49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фонтана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фонтана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F2E49" w:rsidRPr="00452979" w:rsidTr="00DF2E4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164 179 029,26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26 073 063,77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26 973 550,34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31 752 026,26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26 019 863,77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26 920 350,34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23 893 243,25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13 693 678,03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DF2E49" w:rsidRPr="00452979" w:rsidTr="00DF2E49">
        <w:trPr>
          <w:trHeight w:val="1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2 829 842,31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2 335 882,56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2 347 704,56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DF2E49" w:rsidRPr="00452979" w:rsidTr="00DF2E49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92 546,32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Поощрение муниципальных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поощрение муниципальных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DF2E49" w:rsidRPr="00452979" w:rsidTr="00DF2E49">
        <w:trPr>
          <w:trHeight w:val="26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DF2E49" w:rsidRPr="00452979" w:rsidTr="00DF2E49">
        <w:trPr>
          <w:trHeight w:val="14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Обустройство территории природоохранной зоны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вятое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3 280 381 660,34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3 325 025 379,06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1 368 759 262,83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1 350 840 042,89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1 354 259 313,14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DF2E49" w:rsidRPr="00452979" w:rsidTr="00DF2E49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1 353 384 313,14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1 305 922 776,70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DF2E49" w:rsidRPr="00452979" w:rsidTr="00DF2E49">
        <w:trPr>
          <w:trHeight w:val="3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DF2E49" w:rsidRPr="00452979" w:rsidTr="00DF2E49">
        <w:trPr>
          <w:trHeight w:val="39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DF2E49" w:rsidRPr="00452979" w:rsidTr="00DF2E49">
        <w:trPr>
          <w:trHeight w:val="4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5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F2E49" w:rsidRPr="00452979" w:rsidTr="00DF2E4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13 810 145,69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7 367 693,72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13 810 145,69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7 367 693,72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3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1 440 806 623,09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1 399 643 174,09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1 399 643 174,09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DF2E49" w:rsidRPr="00452979" w:rsidTr="00DF2E49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DF2E49" w:rsidRPr="00452979" w:rsidTr="00DF2E49">
        <w:trPr>
          <w:trHeight w:val="16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DF2E49" w:rsidRPr="00452979" w:rsidTr="00DF2E49">
        <w:trPr>
          <w:trHeight w:val="6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DF2E49" w:rsidRPr="00452979" w:rsidTr="00DF2E49">
        <w:trPr>
          <w:trHeight w:val="6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DF2E49" w:rsidRPr="00452979" w:rsidTr="00DF2E49">
        <w:trPr>
          <w:trHeight w:val="4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DF2E49" w:rsidRPr="00452979" w:rsidTr="00DF2E49">
        <w:trPr>
          <w:trHeight w:val="3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29 456 380,50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DF2E49" w:rsidRPr="00452979" w:rsidTr="00DF2E49">
        <w:trPr>
          <w:trHeight w:val="4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DF2E49" w:rsidRPr="00452979" w:rsidTr="00DF2E49">
        <w:trPr>
          <w:trHeight w:val="52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DF2E49" w:rsidRPr="00452979" w:rsidTr="00DF2E49">
        <w:trPr>
          <w:trHeight w:val="16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DF2E49" w:rsidRPr="00452979" w:rsidTr="00DF2E4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DF2E49" w:rsidRPr="00452979" w:rsidTr="00DF2E49">
        <w:trPr>
          <w:trHeight w:val="30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01.1.16.R3040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01.1.16.R3040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DF2E49" w:rsidRPr="00452979" w:rsidTr="00DF2E49">
        <w:trPr>
          <w:trHeight w:val="8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нового здания МБОУ СШ №2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корпуса начальной школы МБОУ "Средняя школа № 20"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корпуса начальной школы МБОУ "Средняя школа № 20"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Внедрение инновационных образовательных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 общеобразовательным организациям, внедряющим инновационные образовательные программы и прошедшим процедуру конкурсного отбора общеобразовательных организаций Нижегородской области, внедряющих инновационные 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281 045 122,31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F2E49" w:rsidRPr="00452979" w:rsidTr="00DF2E4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F2E49" w:rsidRPr="00452979" w:rsidTr="00DF2E49">
        <w:trPr>
          <w:trHeight w:val="14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336 795,00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336 795,00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269 436,00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67 359,00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F2E49" w:rsidRPr="00452979" w:rsidTr="00DF2E4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180 887 498,15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96 531 446,17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DF2E49" w:rsidRPr="00452979" w:rsidTr="00DF2E49">
        <w:trPr>
          <w:trHeight w:val="4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DF2E49" w:rsidRPr="00452979" w:rsidTr="00DF2E49">
        <w:trPr>
          <w:trHeight w:val="4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77 896 557,12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DF2E49" w:rsidRPr="00452979" w:rsidTr="00DF2E4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DF2E49" w:rsidRPr="00452979" w:rsidTr="00DF2E49">
        <w:trPr>
          <w:trHeight w:val="19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DF2E49" w:rsidRPr="00452979" w:rsidTr="00DF2E49">
        <w:trPr>
          <w:trHeight w:val="18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93 239 205,94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F2E49" w:rsidRPr="00452979" w:rsidTr="00DF2E49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3 419 776,35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6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обучающимся общеобразовательных организаций городского округа из числа детей граждан, получивших материальную помощь в соответствии с решением городской Думы от 27.09.2012 № 389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194 668 449,79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193 432 472,34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193 432 472,34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208 889 296,39</w:t>
            </w:r>
          </w:p>
        </w:tc>
      </w:tr>
      <w:tr w:rsidR="00DF2E49" w:rsidRPr="00452979" w:rsidTr="00DF2E49">
        <w:trPr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170 944 872,15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DF2E49" w:rsidRPr="00452979" w:rsidTr="00DF2E4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DF2E49" w:rsidRPr="00452979" w:rsidTr="00DF2E4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58 773 425,89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22 487 600,19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19 966 284,59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12 169 594,59</w:t>
            </w:r>
          </w:p>
        </w:tc>
      </w:tr>
      <w:tr w:rsidR="00DF2E49" w:rsidRPr="00452979" w:rsidTr="00DF2E49">
        <w:trPr>
          <w:trHeight w:val="22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F2E49" w:rsidRPr="00452979" w:rsidTr="00DF2E49">
        <w:trPr>
          <w:trHeight w:val="16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171 774 915,08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DF2E49" w:rsidRPr="00452979" w:rsidTr="00DF2E49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DF2E49" w:rsidRPr="00452979" w:rsidTr="00DF2E49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F2E49" w:rsidRPr="00452979" w:rsidTr="00DF2E49">
        <w:trPr>
          <w:trHeight w:val="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10 940 099,61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F2E49" w:rsidRPr="00452979" w:rsidTr="00DF2E49">
        <w:trPr>
          <w:trHeight w:val="8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F2E49" w:rsidRPr="00452979" w:rsidTr="00DF2E49">
        <w:trPr>
          <w:trHeight w:val="7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F2E49" w:rsidRPr="00452979" w:rsidTr="00DF2E49">
        <w:trPr>
          <w:trHeight w:val="15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DF2E49" w:rsidRPr="00452979" w:rsidTr="00DF2E49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3 475 399,91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3 147 175,31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DF2E49" w:rsidRPr="00452979" w:rsidTr="00DF2E4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DF2E49" w:rsidRPr="00452979" w:rsidTr="00DF2E4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DF2E49" w:rsidRPr="00452979" w:rsidTr="00DF2E49">
        <w:trPr>
          <w:trHeight w:val="15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DF2E49" w:rsidRPr="00452979" w:rsidTr="00DF2E49">
        <w:trPr>
          <w:trHeight w:val="22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DF2E49" w:rsidRPr="00452979" w:rsidTr="00DF2E49">
        <w:trPr>
          <w:trHeight w:val="3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DF2E49" w:rsidRPr="00452979" w:rsidTr="00DF2E49">
        <w:trPr>
          <w:trHeight w:val="34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DF2E49" w:rsidRPr="00452979" w:rsidTr="00DF2E49">
        <w:trPr>
          <w:trHeight w:val="16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130 836 953,55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57 715 953,55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14 425 383,55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DF2E49" w:rsidRPr="00452979" w:rsidTr="00DF2E49">
        <w:trPr>
          <w:trHeight w:val="14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DF2E49" w:rsidRPr="00452979" w:rsidTr="00DF2E49">
        <w:trPr>
          <w:trHeight w:val="15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DF2E49" w:rsidRPr="00452979" w:rsidTr="00DF2E49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DF2E49" w:rsidRPr="00452979" w:rsidTr="00DF2E49">
        <w:trPr>
          <w:trHeight w:val="23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DF2E49" w:rsidRPr="00452979" w:rsidTr="00DF2E49">
        <w:trPr>
          <w:trHeight w:val="22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DF2E49" w:rsidRPr="00452979" w:rsidTr="00DF2E49">
        <w:trPr>
          <w:trHeight w:val="4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DF2E49" w:rsidRPr="00452979" w:rsidTr="00DF2E49">
        <w:trPr>
          <w:trHeight w:val="40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DF2E49" w:rsidRPr="00452979" w:rsidTr="00DF2E49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48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F2E49" w:rsidRPr="00452979" w:rsidTr="00DF2E49">
        <w:trPr>
          <w:trHeight w:val="19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F2E49" w:rsidRPr="00452979" w:rsidTr="00DF2E49">
        <w:trPr>
          <w:trHeight w:val="18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374 186 279,60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DF2E49" w:rsidRPr="00452979" w:rsidTr="00DF2E4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79 369 352,62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DF2E49" w:rsidRPr="00452979" w:rsidTr="00DF2E49">
        <w:trPr>
          <w:trHeight w:val="11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79 369 352,62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DF2E49" w:rsidRPr="00452979" w:rsidTr="00DF2E4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DF2E49" w:rsidRPr="00452979" w:rsidTr="00DF2E49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DF2E49" w:rsidRPr="00452979" w:rsidTr="00DF2E49">
        <w:trPr>
          <w:trHeight w:val="11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294 816 926,98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DF2E49" w:rsidRPr="00452979" w:rsidTr="00DF2E49">
        <w:trPr>
          <w:trHeight w:val="12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289 953 493,78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DF2E49" w:rsidRPr="00452979" w:rsidTr="00DF2E49">
        <w:trPr>
          <w:trHeight w:val="12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DF2E49" w:rsidRPr="00452979" w:rsidTr="00DF2E49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DF2E49" w:rsidRPr="00452979" w:rsidTr="00DF2E49">
        <w:trPr>
          <w:trHeight w:val="19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DF2E49" w:rsidRPr="00452979" w:rsidTr="00DF2E49">
        <w:trPr>
          <w:trHeight w:val="11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DF2E49" w:rsidRPr="00452979" w:rsidTr="00DF2E49">
        <w:trPr>
          <w:trHeight w:val="11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5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1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4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9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22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12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DF2E49" w:rsidRPr="00452979" w:rsidTr="00DF2E4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DF2E49" w:rsidRPr="00452979" w:rsidTr="00DF2E49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F2E49" w:rsidRPr="00452979" w:rsidTr="00DF2E49">
        <w:trPr>
          <w:trHeight w:val="8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F2E49" w:rsidRPr="00452979" w:rsidTr="00DF2E49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F2E49" w:rsidRPr="00452979" w:rsidTr="00DF2E49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124 120 843,42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DF2E49" w:rsidRPr="00452979" w:rsidTr="00DF2E49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124 120 843,42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DF2E49" w:rsidRPr="00452979" w:rsidTr="00DF2E49">
        <w:trPr>
          <w:trHeight w:val="11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DF2E49" w:rsidRPr="00452979" w:rsidTr="00DF2E49">
        <w:trPr>
          <w:trHeight w:val="89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DF2E49" w:rsidRPr="00452979" w:rsidTr="00DF2E49">
        <w:trPr>
          <w:trHeight w:val="9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DF2E49" w:rsidRPr="00452979" w:rsidTr="00DF2E49">
        <w:trPr>
          <w:trHeight w:val="9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3F9" w:rsidRPr="00452979" w:rsidRDefault="00B623F9" w:rsidP="00B623F9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3F9" w:rsidRPr="00452979" w:rsidRDefault="00B623F9" w:rsidP="00B623F9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</w:tbl>
    <w:p w:rsidR="00B623F9" w:rsidRPr="00452979" w:rsidRDefault="00B623F9" w:rsidP="00B623F9">
      <w:pPr>
        <w:rPr>
          <w:rFonts w:ascii="Arial" w:hAnsi="Arial" w:cs="Arial"/>
        </w:rPr>
      </w:pPr>
    </w:p>
    <w:p w:rsidR="00B623F9" w:rsidRPr="00452979" w:rsidRDefault="00B623F9" w:rsidP="00B623F9">
      <w:pPr>
        <w:rPr>
          <w:rFonts w:ascii="Arial" w:hAnsi="Arial" w:cs="Arial"/>
        </w:rPr>
      </w:pPr>
    </w:p>
    <w:p w:rsidR="00B623F9" w:rsidRPr="00452979" w:rsidRDefault="00B623F9" w:rsidP="00B623F9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proofErr w:type="spellEnd"/>
    </w:p>
    <w:p w:rsidR="00B623F9" w:rsidRPr="00452979" w:rsidRDefault="00B623F9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513775" w:rsidRPr="00452979" w:rsidRDefault="00513775" w:rsidP="00513775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5</w:t>
      </w:r>
    </w:p>
    <w:p w:rsidR="00513775" w:rsidRPr="00452979" w:rsidRDefault="00513775" w:rsidP="00513775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513775" w:rsidRPr="00452979" w:rsidRDefault="00513775" w:rsidP="00513775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от 3 сентября 2020 г. № 919</w:t>
      </w:r>
    </w:p>
    <w:p w:rsidR="00513775" w:rsidRPr="00452979" w:rsidRDefault="00513775" w:rsidP="00513775">
      <w:pPr>
        <w:rPr>
          <w:rFonts w:ascii="Arial" w:hAnsi="Arial" w:cs="Arial"/>
        </w:rPr>
      </w:pPr>
    </w:p>
    <w:p w:rsidR="00513775" w:rsidRPr="00452979" w:rsidRDefault="00513775" w:rsidP="00513775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513775" w:rsidRPr="00452979" w:rsidRDefault="00513775" w:rsidP="00513775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6</w:t>
      </w:r>
    </w:p>
    <w:p w:rsidR="00513775" w:rsidRPr="00452979" w:rsidRDefault="00513775" w:rsidP="00513775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 xml:space="preserve">к решению городской Думы </w:t>
      </w:r>
    </w:p>
    <w:p w:rsidR="00513775" w:rsidRPr="00452979" w:rsidRDefault="00513775" w:rsidP="00513775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>от 18 декабря 2019 г. № 824</w:t>
      </w:r>
    </w:p>
    <w:p w:rsidR="00513775" w:rsidRPr="00452979" w:rsidRDefault="00513775" w:rsidP="00513775">
      <w:pPr>
        <w:ind w:left="10632" w:right="-456"/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</w:t>
      </w:r>
    </w:p>
    <w:p w:rsidR="00513775" w:rsidRPr="00452979" w:rsidRDefault="00513775" w:rsidP="00513775">
      <w:pPr>
        <w:rPr>
          <w:rFonts w:ascii="Arial" w:hAnsi="Arial" w:cs="Arial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73"/>
        <w:gridCol w:w="709"/>
        <w:gridCol w:w="768"/>
        <w:gridCol w:w="1294"/>
        <w:gridCol w:w="186"/>
        <w:gridCol w:w="665"/>
        <w:gridCol w:w="2218"/>
        <w:gridCol w:w="2176"/>
        <w:gridCol w:w="2126"/>
      </w:tblGrid>
      <w:tr w:rsidR="00474600" w:rsidRPr="00452979" w:rsidTr="002621B4">
        <w:trPr>
          <w:trHeight w:val="990"/>
        </w:trPr>
        <w:tc>
          <w:tcPr>
            <w:tcW w:w="147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расходов городского бюджета на 2020 год и плановый период 2021 и 2022 годов</w:t>
            </w:r>
          </w:p>
        </w:tc>
      </w:tr>
      <w:tr w:rsidR="00474600" w:rsidRPr="00452979" w:rsidTr="002621B4">
        <w:trPr>
          <w:trHeight w:val="288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474600" w:rsidRPr="00452979" w:rsidTr="002621B4">
        <w:trPr>
          <w:trHeight w:val="44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2020 год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2021 год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</w:tr>
      <w:tr w:rsidR="00474600" w:rsidRPr="00452979" w:rsidTr="002621B4">
        <w:trPr>
          <w:trHeight w:val="133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52979">
              <w:rPr>
                <w:rFonts w:ascii="Arial" w:hAnsi="Arial" w:cs="Arial"/>
                <w:b/>
                <w:bCs/>
                <w:color w:val="000000"/>
              </w:rPr>
              <w:t>Ве</w:t>
            </w:r>
            <w:proofErr w:type="spellEnd"/>
            <w:r w:rsidRPr="00452979">
              <w:rPr>
                <w:rFonts w:ascii="Arial" w:hAnsi="Arial" w:cs="Arial"/>
                <w:b/>
                <w:bCs/>
                <w:color w:val="000000"/>
              </w:rPr>
              <w:t>-дом-</w:t>
            </w:r>
            <w:proofErr w:type="spellStart"/>
            <w:r w:rsidRPr="00452979">
              <w:rPr>
                <w:rFonts w:ascii="Arial" w:hAnsi="Arial" w:cs="Arial"/>
                <w:b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Под-раз-дел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B4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Целевая статья </w:t>
            </w:r>
            <w:proofErr w:type="spellStart"/>
            <w:r w:rsidRPr="00452979">
              <w:rPr>
                <w:rFonts w:ascii="Arial" w:hAnsi="Arial" w:cs="Arial"/>
                <w:b/>
                <w:bCs/>
                <w:color w:val="000000"/>
              </w:rPr>
              <w:t>расхо</w:t>
            </w:r>
            <w:proofErr w:type="spellEnd"/>
          </w:p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452979">
              <w:rPr>
                <w:rFonts w:ascii="Arial" w:hAnsi="Arial" w:cs="Arial"/>
                <w:b/>
                <w:bCs/>
                <w:color w:val="000000"/>
              </w:rPr>
              <w:t>дов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74600" w:rsidRPr="00452979" w:rsidTr="002621B4">
        <w:trPr>
          <w:trHeight w:val="4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6 179 941 828,79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5 906 262 343,87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6 623 250 650,67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Администрация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2621B4">
            <w:pPr>
              <w:autoSpaceDE/>
              <w:autoSpaceDN/>
              <w:ind w:right="3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6 139 193 192,05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5 864 986 783,78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6 581 883 170,07</w:t>
            </w:r>
          </w:p>
        </w:tc>
      </w:tr>
      <w:tr w:rsidR="00474600" w:rsidRPr="00452979" w:rsidTr="002621B4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581 936 347,13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517 387 152,69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601 100 694,35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2 742 422,77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2 883 792,91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474600" w:rsidRPr="00452979" w:rsidTr="002621B4">
        <w:trPr>
          <w:trHeight w:val="25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474600" w:rsidRPr="00452979" w:rsidTr="002621B4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275 641 687,47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289 749 916,13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289 971 916,13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474600" w:rsidRPr="00452979" w:rsidTr="002621B4">
        <w:trPr>
          <w:trHeight w:val="2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266 347 213,26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280 455 441,92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280 677 441,92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13 036 600,00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13 236 200,00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13 458 200,00</w:t>
            </w:r>
          </w:p>
        </w:tc>
      </w:tr>
      <w:tr w:rsidR="00474600" w:rsidRPr="00452979" w:rsidTr="002621B4">
        <w:trPr>
          <w:trHeight w:val="4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474600" w:rsidRPr="00452979" w:rsidTr="002621B4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474600" w:rsidRPr="00452979" w:rsidTr="002621B4">
        <w:trPr>
          <w:trHeight w:val="26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474600" w:rsidRPr="00452979" w:rsidTr="002621B4">
        <w:trPr>
          <w:trHeight w:val="26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81 600,00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359 200,00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474600" w:rsidRPr="00452979" w:rsidTr="002621B4">
        <w:trPr>
          <w:trHeight w:val="3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15 545 116,00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9 452 534,48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5 000 000,00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474600" w:rsidRPr="00452979" w:rsidTr="002621B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474600" w:rsidRPr="00452979" w:rsidTr="002621B4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278 472 986,41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219 666 343,65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302 885 785,31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170 849 558,32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73 998 828,60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76 039 956,57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80 708 376,01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66 831 978,60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68 873 106,57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11 354 850,62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11 354 850,62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8 056 986,02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474600" w:rsidRPr="00452979" w:rsidTr="002621B4">
        <w:trPr>
          <w:trHeight w:val="2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32 048 700,42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25 468 618,23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143 205,46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474600" w:rsidRPr="00452979" w:rsidTr="002621B4">
        <w:trPr>
          <w:trHeight w:val="2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5 327 966,64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4 166 850,00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81 813 215,67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"Городской архив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"Городской архив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06.3.05.44590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06.3.05.44590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474600" w:rsidRPr="00452979" w:rsidTr="002621B4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25 693 757,31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5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15 045 000,00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10 050 000,00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474600" w:rsidRPr="00452979" w:rsidTr="002621B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18 590 892,00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117 891 785,37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199 070 099,06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474600" w:rsidRPr="00452979" w:rsidTr="002621B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117 528 485,37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198 706 799,06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подготовки проведения общероссийского голосования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3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34 255 705,79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30 276 702,52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31 126 790,01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24 784 828,27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26 632 258,49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24 784 828,27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25 794 229,90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26 632 258,49</w:t>
            </w:r>
          </w:p>
        </w:tc>
      </w:tr>
      <w:tr w:rsidR="00474600" w:rsidRPr="00452979" w:rsidTr="002621B4">
        <w:trPr>
          <w:trHeight w:val="2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22 826 428,27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23 835 829,90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24 673 858,49</w:t>
            </w:r>
          </w:p>
        </w:tc>
      </w:tr>
      <w:tr w:rsidR="00474600" w:rsidRPr="00452979" w:rsidTr="002621B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1 958 400,00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1 958 400,00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474600" w:rsidRPr="00452979" w:rsidTr="002621B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3 470 877,52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4 494 531,52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3 470 877,52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4 494 531,52</w:t>
            </w:r>
          </w:p>
        </w:tc>
      </w:tr>
      <w:tr w:rsidR="00474600" w:rsidRPr="00452979" w:rsidTr="002621B4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474600" w:rsidRPr="00452979" w:rsidTr="002621B4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689 052 583,12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581 076 808,98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547 546 835,48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1 279 254,06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474600" w:rsidRPr="00452979" w:rsidTr="002621B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3 342 300,00</w:t>
            </w:r>
          </w:p>
        </w:tc>
      </w:tr>
      <w:tr w:rsidR="00474600" w:rsidRPr="00452979" w:rsidTr="002621B4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474600" w:rsidRPr="00452979" w:rsidTr="002621B4">
        <w:trPr>
          <w:trHeight w:val="3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474600" w:rsidRPr="00452979" w:rsidTr="002621B4">
        <w:trPr>
          <w:trHeight w:val="3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5 017 397,81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4 191 825,39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9 673 000,00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Транспорт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137 710 446,80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474600" w:rsidRPr="00452979" w:rsidTr="002621B4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137 430 446,80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137 430 446,80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108 484 848,50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474600" w:rsidRPr="00452979" w:rsidTr="002621B4">
        <w:trPr>
          <w:trHeight w:val="22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 – 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поддержку транспортных предприятий,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корановирусной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 – 19)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Реконструкция причальной стенки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реконструкцию причальной стенки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причала-понтона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причала-понтона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пассажирского павильона и портовой площади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и портовой площади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пассажирского павильона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438 466 801,41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390 847 988,57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355 950 566,43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404 383 813,21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401 303 813,21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355 340 388,57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318 150 566,43</w:t>
            </w:r>
          </w:p>
        </w:tc>
      </w:tr>
      <w:tr w:rsidR="00474600" w:rsidRPr="00452979" w:rsidTr="002621B4">
        <w:trPr>
          <w:trHeight w:val="18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234 544 529,85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104 633 967,43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104 633 967,43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474600" w:rsidRPr="00452979" w:rsidTr="002621B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34 082 988,20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35 507 600,00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проезда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проезда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36 382 036,47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19 391 722,10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19 402 484,37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474600" w:rsidRPr="00452979" w:rsidTr="002621B4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474600" w:rsidRPr="00452979" w:rsidTr="002621B4">
        <w:trPr>
          <w:trHeight w:val="23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13 066 499,23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13 817 865,87</w:t>
            </w:r>
          </w:p>
        </w:tc>
      </w:tr>
      <w:tr w:rsidR="00474600" w:rsidRPr="00452979" w:rsidTr="002621B4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474600" w:rsidRPr="00452979" w:rsidTr="002621B4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57 181 346,57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44 273 629,25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45 517 556,73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474600" w:rsidRPr="00452979" w:rsidTr="002621B4">
        <w:trPr>
          <w:trHeight w:val="2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3 995 159,79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1 494 897,27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50 378,37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20 542 697,89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20 542 697,89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11 689 947,23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11 892 640,38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474600" w:rsidRPr="00452979" w:rsidTr="002621B4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474600" w:rsidRPr="00452979" w:rsidTr="002621B4">
        <w:trPr>
          <w:trHeight w:val="3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3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474600" w:rsidRPr="00452979" w:rsidTr="002621B4">
        <w:trPr>
          <w:trHeight w:val="29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474600" w:rsidRPr="00452979" w:rsidTr="002621B4">
        <w:trPr>
          <w:trHeight w:val="30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474600" w:rsidRPr="00452979" w:rsidTr="002621B4">
        <w:trPr>
          <w:trHeight w:val="2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6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0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0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5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6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7 265 386,00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предоставление субсидии на возмещение части затрат юридических лиц и индивидуальных предпринимателей города Дзержинска,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на оплату труда работникам в период действия режима повышенной готовности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4 938 000,00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630 461,13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4 307 538,87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предоставление субсидии на возмещение затрат организаций,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на оплату коммунальных услуг в период действия режима повышенной готовности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19 486,28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685 513,72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55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предоставление поддержки (выплаты) гражданам, зарегистрированным до 13 марта 2020 года в качестве налогоплательщиков специального налогового режима «Налог на профессиональный доход» на территории города Дзержинска, деятельность которых приостановлена Указом Губернатора Нижегородской области от 13 марта 2020 года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политки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21 902 199,85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474600" w:rsidRPr="00452979" w:rsidTr="002621B4">
        <w:trPr>
          <w:trHeight w:val="2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474600" w:rsidRPr="00452979" w:rsidTr="002621B4">
        <w:trPr>
          <w:trHeight w:val="26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248 247,60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474600" w:rsidRPr="00452979" w:rsidTr="002621B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660 044 678,15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569 089 537,97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370 812 839,09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132 348 034,60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286 253 307,52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81 113 076,60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53 054 954,81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28 697 266,76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4 168 000,00</w:t>
            </w:r>
          </w:p>
        </w:tc>
      </w:tr>
      <w:tr w:rsidR="00474600" w:rsidRPr="00452979" w:rsidTr="002621B4">
        <w:trPr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474600" w:rsidRPr="00452979" w:rsidTr="002621B4">
        <w:trPr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474600" w:rsidRPr="00452979" w:rsidTr="002621B4">
        <w:trPr>
          <w:trHeight w:val="2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474600" w:rsidRPr="00452979" w:rsidTr="002621B4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77 912 319,79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257 556 040,76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44 455 973,99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200 983 900,52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474600" w:rsidRPr="00452979" w:rsidTr="002621B4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101 250 087,63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2 828 170,85</w:t>
            </w:r>
          </w:p>
        </w:tc>
      </w:tr>
      <w:tr w:rsidR="00474600" w:rsidRPr="00452979" w:rsidTr="002621B4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5 828 170,85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2 828 170,85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474600" w:rsidRPr="00452979" w:rsidTr="002621B4">
        <w:trPr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87 093 049,00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74 092 619,00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262 267 526,66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253 934 995,83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259 898 041,30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129 095 297,91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110 991 528,73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113 582 386,68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2 011 315,50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затрат на приобретение и установку спортивного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на приобретение и установку спортивного оборудования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7 782 529,62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95 389 699,13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95 160 937,48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98 533 125,00</w:t>
            </w:r>
          </w:p>
        </w:tc>
      </w:tr>
      <w:tr w:rsidR="00474600" w:rsidRPr="00452979" w:rsidTr="002621B4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фонтана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фонтана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164 179 029,26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26 073 063,77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26 973 550,34</w:t>
            </w:r>
          </w:p>
        </w:tc>
      </w:tr>
      <w:tr w:rsidR="00474600" w:rsidRPr="00452979" w:rsidTr="002621B4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31 752 026,26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26 019 863,77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26 920 350,34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23 893 243,25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16 589 910,75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17 472 986,76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18 082 065,69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13 693 678,03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2 829 842,31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2 335 882,56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2 347 704,56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11 189,00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7 858 783,01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8 546 877,01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8 838 284,65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1 297 245,24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1 311 431,65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1 316 461,50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92 546,32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132 373 803,00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Поощрение муниципальных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поощрение муниципальных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474600" w:rsidRPr="00452979" w:rsidTr="002621B4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22 944 085,67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14 168 413,12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14 341 022,72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Сбор, удаление отходов и очистка сточных вод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2 516 000,00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3 126 000,00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474600" w:rsidRPr="00452979" w:rsidTr="002621B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474600" w:rsidRPr="00452979" w:rsidTr="002621B4">
        <w:trPr>
          <w:trHeight w:val="8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20 428 085,67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11 215 022,72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20 428 085,67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11 042 413,12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11 215 022,72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93 335,60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Обустройство территории природоохранной зоны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вятое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3 280 381 660,34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3 325 025 379,06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4 170 428 846,46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1 368 759 262,83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1 350 840 042,89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1 359 484 061,27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1 354 259 313,14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1 353 384 313,14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1 342 782 545,17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1 358 794 257,27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1 305 922 776,70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474600" w:rsidRPr="00452979" w:rsidTr="002621B4">
        <w:trPr>
          <w:trHeight w:val="4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474600" w:rsidRPr="00452979" w:rsidTr="002621B4">
        <w:trPr>
          <w:trHeight w:val="4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474600" w:rsidRPr="00452979" w:rsidTr="002621B4">
        <w:trPr>
          <w:trHeight w:val="5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59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4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13 810 145,69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7 367 693,72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13 810 145,69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7 367 693,72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1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1 440 806 623,09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1 474 223 555,44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2 285 735 438,14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1 399 643 174,09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1 399 643 174,09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1 395 292 525,74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1 408 303 505,14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474600" w:rsidRPr="00452979" w:rsidTr="002621B4">
        <w:trPr>
          <w:trHeight w:val="7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474600" w:rsidRPr="00452979" w:rsidTr="002621B4">
        <w:trPr>
          <w:trHeight w:val="7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474600" w:rsidRPr="00452979" w:rsidTr="002621B4">
        <w:trPr>
          <w:trHeight w:val="5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474600" w:rsidRPr="00452979" w:rsidTr="002621B4">
        <w:trPr>
          <w:trHeight w:val="3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29 456 380,50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474600" w:rsidRPr="00452979" w:rsidTr="002621B4">
        <w:trPr>
          <w:trHeight w:val="4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474600" w:rsidRPr="00452979" w:rsidTr="002621B4">
        <w:trPr>
          <w:trHeight w:val="5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474600" w:rsidRPr="00452979" w:rsidTr="002621B4">
        <w:trPr>
          <w:trHeight w:val="14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474600" w:rsidRPr="00452979" w:rsidTr="002621B4">
        <w:trPr>
          <w:trHeight w:val="23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474600" w:rsidRPr="00452979" w:rsidTr="002621B4">
        <w:trPr>
          <w:trHeight w:val="30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474600" w:rsidRPr="00452979" w:rsidTr="002621B4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01.1.16.R3040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01.1.16.R3040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877 431 933,00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нового здания МБОУ СШ №2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корпуса начальной школы МБОУ "Средняя школа № 20"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корпуса начальной школы МБОУ "Средняя школа № 20"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Внедрение инновационных образовательных программ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43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 общеобразовательным организациям, внедряющим инновационные образовательные программы и прошедшим процедуру конкурсного отбора общеобразовательных организаций Нижегородской области, внедряющих инновационные образовательные программы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Дополнительное образование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281 045 122,31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289 098 795,69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307 512 022,28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96 457 624,16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336 795,00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336 795,00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269 436,00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67 359,00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180 887 498,15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96 531 446,17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117 909 906,61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121 260 447,07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16 376 102,46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33 207 387,24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33 592 888,75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474600" w:rsidRPr="00452979" w:rsidTr="002621B4">
        <w:trPr>
          <w:trHeight w:val="48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474600" w:rsidRPr="00452979" w:rsidTr="002621B4">
        <w:trPr>
          <w:trHeight w:val="48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77 896 557,12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83 910 178,00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86 843 523,30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474600" w:rsidRPr="00452979" w:rsidTr="002621B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474600" w:rsidRPr="00452979" w:rsidTr="002621B4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474600" w:rsidRPr="00452979" w:rsidTr="002621B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93 239 205,94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92 953 078,43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96 436 877,70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14 103 729,49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3 419 776,35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обучающимся общеобразовательных организаций городского округа из числа детей граждан, получивших материальную помощь в соответствии с решением городской Думы от 27.09.2012 № 389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56 943 899,26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59 041 634,43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61 223 279,09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474600" w:rsidRPr="00452979" w:rsidTr="002621B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474600" w:rsidRPr="00452979" w:rsidTr="002621B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194 668 449,79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193 432 472,34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208 889 296,39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193 432 472,34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204 578 065,12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208 889 296,39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170 944 872,15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184 611 780,53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196 719 701,80</w:t>
            </w:r>
          </w:p>
        </w:tc>
      </w:tr>
      <w:tr w:rsidR="00474600" w:rsidRPr="00452979" w:rsidTr="002621B4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58 773 425,89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474600" w:rsidRPr="00452979" w:rsidTr="002621B4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474600" w:rsidRPr="00452979" w:rsidTr="002621B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22 487 600,19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19 966 284,59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12 169 594,59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474600" w:rsidRPr="00452979" w:rsidTr="002621B4">
        <w:trPr>
          <w:trHeight w:val="22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1 235 977,45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171 774 915,08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175 946 598,12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176 625 699,94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26 497 861,92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474600" w:rsidRPr="00452979" w:rsidTr="002621B4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10 940 099,61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10 826 039,10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9 793 204,10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474600" w:rsidRPr="00452979" w:rsidTr="002621B4">
        <w:trPr>
          <w:trHeight w:val="19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4 005 856,00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4 217 132,00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4 385 768,00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3 475 399,91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3 147 175,31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3 340 240,50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2 138 769,50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474600" w:rsidRPr="00452979" w:rsidTr="002621B4">
        <w:trPr>
          <w:trHeight w:val="3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474600" w:rsidRPr="00452979" w:rsidTr="002621B4">
        <w:trPr>
          <w:trHeight w:val="3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1 190 177,10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130 836 953,55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135 122 697,10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136 834 633,92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57 715 953,55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62 285 597,10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64 156 633,92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14 425 383,55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14 805 617,10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15 280 183,92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474600" w:rsidRPr="00452979" w:rsidTr="002621B4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474600" w:rsidRPr="00452979" w:rsidTr="002621B4">
        <w:trPr>
          <w:trHeight w:val="26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474600" w:rsidRPr="00452979" w:rsidTr="002621B4">
        <w:trPr>
          <w:trHeight w:val="2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474600" w:rsidRPr="00452979" w:rsidTr="002621B4">
        <w:trPr>
          <w:trHeight w:val="4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474600" w:rsidRPr="00452979" w:rsidTr="002621B4">
        <w:trPr>
          <w:trHeight w:val="4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4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3 500 000,00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474600" w:rsidRPr="00452979" w:rsidTr="002621B4">
        <w:trPr>
          <w:trHeight w:val="19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474600" w:rsidRPr="00452979" w:rsidTr="002621B4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374 186 279,60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333 554 983,47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346 102 002,54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79 369 352,62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47 591 397,89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79 369 352,62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41 893 322,45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47 591 397,89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474600" w:rsidRPr="00452979" w:rsidTr="002621B4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34 320 753,69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39 809 322,45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45 507 397,89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45 048 598,93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474600" w:rsidRPr="00452979" w:rsidTr="002621B4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474600" w:rsidRPr="00452979" w:rsidTr="002621B4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294 816 926,98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298 510 604,65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289 953 493,78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291 661 661,02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298 510 604,65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286 353 493,78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289 883 684,84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296 732 628,47</w:t>
            </w:r>
          </w:p>
        </w:tc>
      </w:tr>
      <w:tr w:rsidR="00474600" w:rsidRPr="00452979" w:rsidTr="002621B4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474600" w:rsidRPr="00452979" w:rsidTr="002621B4">
        <w:trPr>
          <w:trHeight w:val="18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474600" w:rsidRPr="00452979" w:rsidTr="002621B4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474600" w:rsidRPr="00452979" w:rsidTr="002621B4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25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5 827 643,96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5 900 606,09</w:t>
            </w:r>
          </w:p>
        </w:tc>
      </w:tr>
      <w:tr w:rsidR="00474600" w:rsidRPr="00452979" w:rsidTr="002621B4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474600" w:rsidRPr="00452979" w:rsidTr="002621B4">
        <w:trPr>
          <w:trHeight w:val="10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124 120 843,42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474600" w:rsidRPr="00452979" w:rsidTr="002621B4">
        <w:trPr>
          <w:trHeight w:val="10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124 120 843,42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109 008 537,00</w:t>
            </w:r>
          </w:p>
        </w:tc>
      </w:tr>
      <w:tr w:rsidR="00474600" w:rsidRPr="00452979" w:rsidTr="002621B4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474600" w:rsidRPr="00452979" w:rsidTr="002621B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474600" w:rsidRPr="00452979" w:rsidTr="002621B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Городская Дума города Дзержинска Нижегородской области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474600" w:rsidRPr="00452979" w:rsidTr="002621B4">
        <w:trPr>
          <w:trHeight w:val="20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26 985 077,94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27 703 420,50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474600" w:rsidRPr="00452979" w:rsidTr="002621B4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474600" w:rsidRPr="00452979" w:rsidTr="002621B4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474600" w:rsidRPr="00452979" w:rsidTr="002621B4">
        <w:trPr>
          <w:trHeight w:val="26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474600" w:rsidRPr="00452979" w:rsidTr="002621B4">
        <w:trPr>
          <w:trHeight w:val="26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2 890 379,00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474600" w:rsidRPr="00452979" w:rsidTr="002621B4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Контрольно-счетная палата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474600" w:rsidRPr="00452979" w:rsidTr="002621B4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474600" w:rsidRPr="00452979" w:rsidTr="002621B4">
        <w:trPr>
          <w:trHeight w:val="17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90.0.00.00000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474600" w:rsidRPr="00452979" w:rsidTr="002621B4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90.8.00.00000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474600" w:rsidRPr="00452979" w:rsidTr="002621B4">
        <w:trPr>
          <w:trHeight w:val="11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474600" w:rsidRPr="00452979" w:rsidTr="002621B4">
        <w:trPr>
          <w:trHeight w:val="2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474600" w:rsidRPr="00452979" w:rsidTr="002621B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474600" w:rsidRPr="00452979" w:rsidTr="002621B4">
        <w:trPr>
          <w:trHeight w:val="26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474600" w:rsidRPr="00452979" w:rsidTr="002621B4">
        <w:trPr>
          <w:trHeight w:val="10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474600" w:rsidRPr="00452979" w:rsidTr="002621B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600" w:rsidRPr="00452979" w:rsidRDefault="00474600" w:rsidP="00474600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600" w:rsidRPr="00452979" w:rsidRDefault="00474600" w:rsidP="00474600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513775" w:rsidRPr="00452979" w:rsidRDefault="00513775" w:rsidP="00513775">
      <w:pPr>
        <w:rPr>
          <w:rFonts w:ascii="Arial" w:hAnsi="Arial" w:cs="Arial"/>
        </w:rPr>
      </w:pPr>
    </w:p>
    <w:p w:rsidR="00513775" w:rsidRPr="00452979" w:rsidRDefault="00513775" w:rsidP="00513775">
      <w:pPr>
        <w:rPr>
          <w:rFonts w:ascii="Arial" w:hAnsi="Arial" w:cs="Arial"/>
        </w:rPr>
      </w:pPr>
    </w:p>
    <w:p w:rsidR="00513775" w:rsidRPr="00452979" w:rsidRDefault="00513775" w:rsidP="00513775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proofErr w:type="spellEnd"/>
    </w:p>
    <w:p w:rsidR="00513775" w:rsidRPr="00452979" w:rsidRDefault="00513775" w:rsidP="00513775">
      <w:pPr>
        <w:rPr>
          <w:rFonts w:ascii="Arial" w:hAnsi="Arial" w:cs="Arial"/>
        </w:rPr>
      </w:pPr>
    </w:p>
    <w:p w:rsidR="00E754C5" w:rsidRPr="00452979" w:rsidRDefault="00E754C5" w:rsidP="00E754C5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6</w:t>
      </w:r>
    </w:p>
    <w:p w:rsidR="00E754C5" w:rsidRPr="00452979" w:rsidRDefault="00E754C5" w:rsidP="00E754C5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E754C5" w:rsidRPr="00452979" w:rsidRDefault="00E754C5" w:rsidP="00E754C5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от 3 сентября 2020 г. № 919</w:t>
      </w:r>
    </w:p>
    <w:p w:rsidR="00E754C5" w:rsidRPr="00452979" w:rsidRDefault="00E754C5" w:rsidP="00E754C5">
      <w:pPr>
        <w:rPr>
          <w:rFonts w:ascii="Arial" w:hAnsi="Arial" w:cs="Arial"/>
        </w:rPr>
      </w:pPr>
    </w:p>
    <w:p w:rsidR="00E754C5" w:rsidRPr="00452979" w:rsidRDefault="00E754C5" w:rsidP="00E754C5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E754C5" w:rsidRPr="00452979" w:rsidRDefault="00E754C5" w:rsidP="00E754C5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7</w:t>
      </w:r>
    </w:p>
    <w:p w:rsidR="00E754C5" w:rsidRPr="00452979" w:rsidRDefault="00E754C5" w:rsidP="00E754C5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 xml:space="preserve">к решению городской Думы </w:t>
      </w:r>
    </w:p>
    <w:p w:rsidR="00E754C5" w:rsidRPr="00452979" w:rsidRDefault="00E754C5" w:rsidP="00E754C5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>от 18 декабря 2019 г. № 824</w:t>
      </w:r>
    </w:p>
    <w:p w:rsidR="00E754C5" w:rsidRPr="00452979" w:rsidRDefault="00E754C5" w:rsidP="00E754C5">
      <w:pPr>
        <w:ind w:left="10632" w:right="-456"/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</w:t>
      </w:r>
    </w:p>
    <w:p w:rsidR="00E754C5" w:rsidRPr="00452979" w:rsidRDefault="00E754C5" w:rsidP="00E754C5">
      <w:pPr>
        <w:rPr>
          <w:rFonts w:ascii="Arial" w:hAnsi="Arial" w:cs="Arial"/>
        </w:rPr>
      </w:pPr>
    </w:p>
    <w:p w:rsidR="00E754C5" w:rsidRPr="00452979" w:rsidRDefault="00E754C5" w:rsidP="00E754C5">
      <w:pPr>
        <w:rPr>
          <w:rFonts w:ascii="Arial" w:hAnsi="Arial" w:cs="Arial"/>
        </w:rPr>
      </w:pPr>
    </w:p>
    <w:tbl>
      <w:tblPr>
        <w:tblW w:w="14670" w:type="dxa"/>
        <w:tblInd w:w="93" w:type="dxa"/>
        <w:tblLook w:val="04A0" w:firstRow="1" w:lastRow="0" w:firstColumn="1" w:lastColumn="0" w:noHBand="0" w:noVBand="1"/>
      </w:tblPr>
      <w:tblGrid>
        <w:gridCol w:w="4835"/>
        <w:gridCol w:w="2105"/>
        <w:gridCol w:w="820"/>
        <w:gridCol w:w="2261"/>
        <w:gridCol w:w="2268"/>
        <w:gridCol w:w="2381"/>
      </w:tblGrid>
      <w:tr w:rsidR="00D642F6" w:rsidRPr="00452979" w:rsidTr="00D642F6">
        <w:trPr>
          <w:trHeight w:val="1338"/>
        </w:trPr>
        <w:tc>
          <w:tcPr>
            <w:tcW w:w="14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бюджетов</w:t>
            </w:r>
            <w:proofErr w:type="gramEnd"/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 на 2020 год и плановый период 2021 и 2022 годов</w:t>
            </w:r>
          </w:p>
        </w:tc>
      </w:tr>
      <w:tr w:rsidR="00D642F6" w:rsidRPr="00452979" w:rsidTr="00D642F6">
        <w:trPr>
          <w:trHeight w:val="288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2020 год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 2021 год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Всего 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>2022 год</w:t>
            </w:r>
            <w:r w:rsidRPr="00452979">
              <w:rPr>
                <w:rFonts w:ascii="Arial" w:hAnsi="Arial" w:cs="Arial"/>
                <w:b/>
                <w:bCs/>
                <w:color w:val="000000"/>
              </w:rPr>
              <w:br/>
              <w:t xml:space="preserve"> (руб.)</w:t>
            </w:r>
          </w:p>
        </w:tc>
      </w:tr>
      <w:tr w:rsidR="00D642F6" w:rsidRPr="00452979" w:rsidTr="00D642F6">
        <w:trPr>
          <w:trHeight w:val="126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Вид </w:t>
            </w: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рас-хода</w:t>
            </w:r>
            <w:proofErr w:type="gramEnd"/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6 179 941 828,79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5 906 262 343,87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6 623 250 650,67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общего и дополнительного образования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tabs>
                <w:tab w:val="left" w:pos="1310"/>
              </w:tabs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1 526 580 630,20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общего и дополнительного образования"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1 526 580 630,20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1 541 552 122,40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1 561 600 086,81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1 314 336 508,12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1 325 753 967,47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1 339 801 660,54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300 923 008,12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312 340 467,47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326 388 160,54</w:t>
            </w:r>
          </w:p>
        </w:tc>
      </w:tr>
      <w:tr w:rsidR="00D642F6" w:rsidRPr="00452979" w:rsidTr="00D642F6">
        <w:trPr>
          <w:trHeight w:val="11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01.1.01.73070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1 013 413 500,00</w:t>
            </w:r>
          </w:p>
        </w:tc>
      </w:tr>
      <w:tr w:rsidR="00D642F6" w:rsidRPr="00452979" w:rsidTr="00D642F6">
        <w:trPr>
          <w:trHeight w:val="46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услуг)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D642F6" w:rsidRPr="00452979" w:rsidTr="00D642F6">
        <w:trPr>
          <w:trHeight w:val="47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оплату коммунальных услуг)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01.1.03.73380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30 823 000,00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30 168 000,00</w:t>
            </w:r>
          </w:p>
        </w:tc>
      </w:tr>
      <w:tr w:rsidR="00D642F6" w:rsidRPr="00452979" w:rsidTr="00D642F6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01.1.04.22590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96 120 829,16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101 955 842,90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108 177 172,83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обсепечение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деятельности (оказание услуг, выполнение работ) прочих учреждений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01.1.05.49590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10 683 953,14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11 096 366,52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11 526 520,09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01.1.06.28590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8 494 111,36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8 858 606,44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9 244 107,95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Оздоровление детей в загородных детских оздоровительно-образовательных центрах (лагерях) в каникулярный период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части расходов по приобретению путевок в загородные детские оздоровительно-образовательные центры (лагеря) в каникулярный период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01.1.07.20010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2 020 791,10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18 487 580,80</w:t>
            </w:r>
          </w:p>
        </w:tc>
      </w:tr>
      <w:tr w:rsidR="00D642F6" w:rsidRPr="00452979" w:rsidTr="00D642F6">
        <w:trPr>
          <w:trHeight w:val="30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D642F6" w:rsidRPr="00452979" w:rsidTr="00D642F6">
        <w:trPr>
          <w:trHeight w:val="3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01.1.08.73320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5 861 200,00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поддержка в сфере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D642F6" w:rsidRPr="00452979" w:rsidTr="00D642F6">
        <w:trPr>
          <w:trHeight w:val="3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01.1.09.20210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4 529 363,05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3 619 658,27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3 908 444,60</w:t>
            </w:r>
          </w:p>
        </w:tc>
      </w:tr>
      <w:tr w:rsidR="00D642F6" w:rsidRPr="00452979" w:rsidTr="00D642F6">
        <w:trPr>
          <w:trHeight w:val="2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Обеспечение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29 456 380,50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27 977 800,00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27 977 800,00</w:t>
            </w:r>
          </w:p>
        </w:tc>
      </w:tr>
      <w:tr w:rsidR="00D642F6" w:rsidRPr="00452979" w:rsidTr="00D642F6">
        <w:trPr>
          <w:trHeight w:val="30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кроме финансового обеспечения наборов продуктов питания для организации питания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01.1.10.20330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6 078 580,50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4 600 000,00</w:t>
            </w:r>
          </w:p>
        </w:tc>
      </w:tr>
      <w:tr w:rsidR="00D642F6" w:rsidRPr="00452979" w:rsidTr="00D642F6">
        <w:trPr>
          <w:trHeight w:val="3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дополнительному финансовому обеспечению мероприятий по организации двухразового бесплатного питания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программам, в части финансового обеспечения наборов продуктов питания для организации питания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01.1.10.73180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23 377 800,00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Меры социальной поддержки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3 419 776,35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детям из семей, находящихся в трудной жизненной ситуации, в виде обеспечения их льготными завтраками в общеобразовательных организациях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3 344 896,35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8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Предоставление дополнительной меры социальной поддержки обучающимся общеобразовательных организаций городского округа из числа детей граждан, получивших материальную помощь в соответствии с решением городской Думы от 27.09.2012 № 389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01.1.11.10070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01.1.12.S2180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7 076 800,00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1 072 600,00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1 747 100,00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D642F6" w:rsidRPr="00452979" w:rsidTr="00D642F6">
        <w:trPr>
          <w:trHeight w:val="22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01.1.14.73140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4 700 500,00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Нижегородской области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01.1.16.R3040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01.1.16.R3040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6 461 629,62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336 795,00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336 795,00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269 436,00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01.1.17.22600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67 359,00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"Современная школа"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01.1.E1.74590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2 243 592,80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"Успех каждого ребенка"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01.1.E2.50970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общеобразовательных организаций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01.1.С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дорожной сети, транспортного обслуживания населения и благоустройство территории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684 405 575,00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582 265 017,53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547 774 444,21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"Дорожная деятельность в отношении автомобильных дорог местного значения"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401 303 813,21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355 340 388,57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318 150 566,43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капитального ремонта, ремонта и содержание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234 544 529,85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104 633 967,43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104 633 967,43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178 525 605,35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180 883 283,21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6 169 100,00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02.1.01.S2310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123 741 462,42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спецтехники по договору лизинга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14 075 183,36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14 075 183,22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13 188 283,22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(1 этап)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12 302 283,22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спецтехники по договору лизинга (2 этап)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02.1.04.27340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1 772 900,00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886 000,00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"Дорожная сеть"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152 684 100,00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162 739 600,00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124 079 000,00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финансовое обеспечение дорожной деятельности в рамках реализации национального проекта "Безопасные и качественные автомобильные дороги" за счет средств местного бюджета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02.1.R1.27020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4 580 500,00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4 882 200,00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3 722 400,00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02.1.R1.5393A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148 103 600,00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157 857 400,00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 ремонт автомобильных дорог общего пользования местного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02.1.R1.S221A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120 356 600,00</w:t>
            </w:r>
          </w:p>
        </w:tc>
      </w:tr>
      <w:tr w:rsidR="00D642F6" w:rsidRPr="00452979" w:rsidTr="00D642F6">
        <w:trPr>
          <w:trHeight w:val="6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"Благоустройство территории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145 671 314,99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118 439 780,46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121 139 029,28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02.2.01.01590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57 634 007,78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45 763 225,97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46 695 216,11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освещения улиц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02.2.02.01590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65 183 883,98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59 153 650,76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60 812 518,57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Уборка территории и аналогичная деятельность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02.2.03.01590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2 741 320,81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6 074 652,00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общественных работ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общественных работ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02.2.04.20220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1 279 254,06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Демонтаж рекламных конструкций, незаконно установленных на территории города Дзержинска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"АТИ"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5 541 131,83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2 826 697,67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2 935 088,54</w:t>
            </w:r>
          </w:p>
        </w:tc>
      </w:tr>
      <w:tr w:rsidR="00D642F6" w:rsidRPr="00452979" w:rsidTr="00D642F6">
        <w:trPr>
          <w:trHeight w:val="18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3 995 159,79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2 630 557,29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2 735 779,59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1 494 897,27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195 443,98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198 612,55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50 378,37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02.2.05.15590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696,40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Ликвидация свалок и объектов размещения отходов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ликвидацию свалок и объектов размещения отходов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02.2.06.S2290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3 333 331,19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2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в области ветеринарии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642F6" w:rsidRPr="00452979" w:rsidTr="00D642F6">
        <w:trPr>
          <w:trHeight w:val="22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осуществление полномочий в области ветеринарии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огранизации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проведения мероприятий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02.2.07.73310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3 342 300,00</w:t>
            </w:r>
          </w:p>
        </w:tc>
      </w:tr>
      <w:tr w:rsidR="00D642F6" w:rsidRPr="00452979" w:rsidTr="00D642F6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проекта по поддержке местных инициатив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5 091 315,50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проекта по поддержке местных инициатив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5 091 315,50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02.2.08.S2600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5 091 315,50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затрат на приобретение и установку спортивного оборудования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на приобретение и установку спортивного оборудования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02.2.13.20400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1 524 769,84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транспортного обслуживания населения городского округа транспортом общего пользования"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137 430 446,80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108 484 848,50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или недополученных доходов в связи с оказанием услуг по перевозке пассажиров городским электрическим транспортом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02.3.01.60010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20 000 000,00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Обновление муниципального автобусного парка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закупку автобусов по договору лизинга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02.3.04.S2610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88 484 848,50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 – 19)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поддержку транспортных предприятий,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корановирусной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 – 19) на территории городского округа город Дзержинск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02.3.С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.S2720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25 945 598,30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предпринимательства и сельского хозяйства на территории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20 542 697,89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20 542 697,89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11 689 947,23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11 892 640,38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имущественной поддержки субъектам малого и среднего предпринимательства в виде передачи в пользование муниципального имущества на льготных условиях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"Бизнес-инкубатор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03.1.01.03590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6 031 852,07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6 413 547,23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6 616 240,38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субъектам инфраструктуры поддержки малого и среднего предпринимательства в целях возмещения затрат в связи с оказанием услуг в сфере содействия развитию малого и среднего предпринимательства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03.1.02.60020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4 376 400,00</w:t>
            </w:r>
          </w:p>
        </w:tc>
      </w:tr>
      <w:tr w:rsidR="00D642F6" w:rsidRPr="00452979" w:rsidTr="00D642F6">
        <w:trPr>
          <w:trHeight w:val="26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642F6" w:rsidRPr="00452979" w:rsidTr="00D642F6">
        <w:trPr>
          <w:trHeight w:val="2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части затрат на уплату процентов по кредитам (займам), привлеченным в российских кредитных организациях на приобретение основных сре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дств дл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я расширения деятельности и развития производства субъектов малого и среднего предпринимательства на территории городского округа город Дзержинск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03.1.03.60090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642F6" w:rsidRPr="00452979" w:rsidTr="00D642F6">
        <w:trPr>
          <w:trHeight w:val="22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D642F6" w:rsidRPr="00452979" w:rsidTr="00D642F6">
        <w:trPr>
          <w:trHeight w:val="22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субсидии в виде имущественного взноса в целях финансового обеспечения уставной деятельности АНО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Микрокредитная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компания Центр развития предпринимательства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 в связи с содержанием и обслуживанием модуля окон центра "Мой бизнес"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D642F6" w:rsidRPr="00452979" w:rsidTr="00D642F6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03.1.08.60160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600 000,00</w:t>
            </w:r>
          </w:p>
        </w:tc>
      </w:tr>
      <w:tr w:rsidR="00D642F6" w:rsidRPr="00452979" w:rsidTr="00D642F6">
        <w:trPr>
          <w:trHeight w:val="1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финансовое обеспечение затрат начинающих субъектов малого предпринимательства на создание собственного дела, связанных с началом предпринимательской деятельности (гранты)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03.1.09.S2730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в виде имущественного взноса в целях финансового обеспечения уставной деятельности автономной некоммерческой организации "Проектный офис по инфраструктурному развитию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цифровизации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03.1.10.23290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469 059,82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части затрат субъектов малого и среднего предпринимательства,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03.1.11.S2730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7 265 386,00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26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организаторам питания на возмещение недополученных доходов, возникших вследствие значительного снижения охвата питанием учащихся в общеобразовательных организациях города Дзержинска, вызванного распространением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в период действия режима повышенной готовности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.60170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1 546 386,00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2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предоставление субсидии на возмещение части затрат юридических лиц и индивидуальных предпринимателей города Дзержинска,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на оплату труда работникам в период действия режима повышенной готовности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4 938 000,00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630 461,13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4 307 538,87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8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предоставление субсидии на возмещение затрат организаций, пострадавших от распространения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(COVID-19), на оплату коммунальных услуг в период действия режима повышенной готовности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19 486,28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685 513,72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предоставление поддержки (выплаты) гражданам, зарегистрированным до 13 марта 2020 года в качестве налогоплательщиков специального налогового режима «Налог на профессиональный доход» на территории города Дзержинска, деятельность которых приостановлена Указом Губернатора Нижегородской области от 13 марта 2020 года № 27 (при условии отсутствия возможности осуществлять деятельность в дистанционном (удаленном) режиме и (или) выдачу результатов работ бесконтактным способом)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03.1.С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.74220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населения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47 551 148,03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31 830 463,75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32 691 313,51</w:t>
            </w:r>
          </w:p>
        </w:tc>
      </w:tr>
      <w:tr w:rsidR="00D642F6" w:rsidRPr="00452979" w:rsidTr="00D642F6">
        <w:trPr>
          <w:trHeight w:val="18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первичных мер пожарной безопасности, защиты населения и территории городского округа от чрезвычайных ситуаций природного и техногенного характера, мероприятий по гражданской обороне"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22 826 428,27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23 835 829,90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24 673 858,49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04.1.01.46590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9 289 677,48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9 820 444,86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10 156 918,90</w:t>
            </w:r>
          </w:p>
        </w:tc>
      </w:tr>
      <w:tr w:rsidR="00D642F6" w:rsidRPr="00452979" w:rsidTr="00D642F6">
        <w:trPr>
          <w:trHeight w:val="14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Защита населения и территорий от чрезвычайных ситуаций природного и техногенного характера (за исключением обеспечения безопасности на водных объектах)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04.1.02.46590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9 812 486,88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9 958 639,21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10 330 240,08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в сфере гражданской обороны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04.1.03.46590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3 150 002,70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3 482 484,62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3 612 438,30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безопасности населения на водных объектах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"Гражданская защита"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04.1.04.46590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574 261,21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"Развитие системы обеспечения безопасности населения на территории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24 724 719,76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7 994 633,85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8 017 455,02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правовой и социальной защиты добровольных пожарных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правовой и социальной защиты добровольных пожарных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04.2.01.10140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679 905,00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Реконструкция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18 615 537,24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642F6" w:rsidRPr="00452979" w:rsidTr="00D642F6">
        <w:trPr>
          <w:trHeight w:val="1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техническое обслуживание и ремонт региональной автоматизированной системы централизованного оповещения Нижегородской области в части муниципального сегмента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4 308 507,92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873 856,23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884 618,50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в связи с реконструкцией региональной автоматизированной системы централизованного оповещения Нижегородской области в части муниципального сегмента (РАСЦО)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04.2.02.27380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14 307 029,32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4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Применение систем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видеофиксации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раскрытии преступлений и нарушений правил дорожного движения. Модернизация аппаратно-программных комплексов "Безопасный город" и "Поток"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аппаратно-программных комплексов "Безопасный город" и "Поток"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04.2.04.27120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1 970 877,52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2 982 472,62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2 994 531,52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Установка пожарных емкостей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установку пожарных емкостей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04.2.08.27220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средств индивидуальной защиты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средств индивидуальной защиты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04.2.09.27250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Сбор и утилизация химически опасных веществ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сбор и утилизацию химически опасных веществ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04.2.11.27270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208 400,00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Повышение безопасности дорожного движения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повышение безопасности дорожного движения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312 000,00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04.2.13.27320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1 188 000,00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населения городского округа город Дзержинск качественными услугами в сфере городского хозяйства"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108 122 485,00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66 916 592,60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67 817 079,17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содержания и ремонта жилищного фонда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90 892 410,77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48 998 424,37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49 607 503,30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содержания и ремонта муниципального жилищного фонда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20 757 910,75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21 640 986,76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22 250 065,69</w:t>
            </w:r>
          </w:p>
        </w:tc>
      </w:tr>
      <w:tr w:rsidR="00D642F6" w:rsidRPr="00452979" w:rsidTr="00D642F6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"Городское жилье"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20 757 910,75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21 640 986,76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22 250 065,69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13 693 678,03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15 088 172,79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15 691 699,72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6 997 842,31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6 503 882,56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6 515 704,56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11 189,00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05.1.01.08590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55 201,41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48 931,41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42 661,41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в связи с содержанием дежурных по общежитиям и проведение необходимых мероприятий по обеспечению безопасного проживания в общежитиях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05.1.03.60060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2 568 195,15</w:t>
            </w:r>
          </w:p>
        </w:tc>
      </w:tr>
      <w:tr w:rsidR="00D642F6" w:rsidRPr="00452979" w:rsidTr="00D642F6">
        <w:trPr>
          <w:trHeight w:val="18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D642F6" w:rsidRPr="00452979" w:rsidTr="00D642F6">
        <w:trPr>
          <w:trHeight w:val="18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затрат в связи с оказанием услуг по вывозу жидких бытовых отходов с выгребных ям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, придомовых туалетов, отстойников, предназначенных для обслуживания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неканализированных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многоквартирных домов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05.1.04.60040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5 867 071,61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муниципальным унитарным предприятиям на проведение ремонта теплоэнергетического оборудования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затрат на проведение ремонта теплоэнергетического оборудования муниципальным унитарным предприятиям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05.1.08.60080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4 634 732,69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2 234 000,00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Уплата взносов на капитальный ремонт общего имущества в многоквартирном доме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взносов на капитальный ремонт общего имущества в многоквартирном доме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05.1.09.23030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39 409 688,05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15 052 000,00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Актуализация (корректировка) схемы водоснабжения и водоотведения городского округа город Дзержинск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актуализацию (корректировка) схемы водоснабжения и водоотведения городского округа город Дзержинск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05.1.11.23020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208 191,60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оказание дополнительной помощи при возникновении неотложной необходимости в проведении капитального ремонта общего имущества в многоквартирных домах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05.1.12.23040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1 042 000,00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возмещение недополученных доходов теплоснабжающим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возмещение недополученных доходов теплоснабжающим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05.1.13.60130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385 979,25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Субсидии муниципальным унитарным предприятиям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 целях возмещения недополученных доходов в связи с оказанием услуг по выработке тепловой энергии с использованием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недополученных доходов муниципальным унитарным предприятиям в связи с оказанием услуг по выработке тепловой энергии с использованием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мазута топочного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05.1.14.60140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599 267,31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«Централизованная бухгалтерия учреждений производственной сферы»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05.1.16.12590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8 116 041,86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"Прометей-Дзержинск"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05.1.17.23050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7 303 332,50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и содержание мест захоронения в городском округе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17 230 074,23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17 918 168,23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18 209 575,87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Субсидии на оказание ритуальных услуг по гарантированному перечню услуг по погребению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на возмещение недополученных доходов в связи с оказанием ритуальных услуг по гарантированному перечню услуг по погребению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05.2.01.60070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1 588 761,60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15 641 312,63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"Ритуал"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15 641 312,63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16 329 406,63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16 620 814,27</w:t>
            </w:r>
          </w:p>
        </w:tc>
      </w:tr>
      <w:tr w:rsidR="00D642F6" w:rsidRPr="00452979" w:rsidTr="00D642F6">
        <w:trPr>
          <w:trHeight w:val="19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6 392 991,45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7 159 445,36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7 445 823,15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9 079 774,86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9 093 961,27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9 098 991,12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92 546,32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05.2.02.14590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"Повышение </w:t>
            </w:r>
            <w:proofErr w:type="gramStart"/>
            <w:r w:rsidRPr="00452979">
              <w:rPr>
                <w:rFonts w:ascii="Arial" w:hAnsi="Arial" w:cs="Arial"/>
                <w:b/>
                <w:bCs/>
                <w:color w:val="000000"/>
              </w:rPr>
              <w:t>эффективности деятельности органов местного самоуправления городского округа</w:t>
            </w:r>
            <w:proofErr w:type="gramEnd"/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197 249 557,51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101 257 532,20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103 644 196,53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"Материально-техническое обеспечение деятельности органов местного самоуправления"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84 714 232,01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71 049 110,60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73 258 874,57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мероприятий в соответствии с Календарем официальных городских мероприятий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11 354 850,62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мероприятий в соответствии с Календарем официальных городских мероприятий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11 354 850,62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8 056 986,02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06.1.01.24050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3 297 864,60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прием и обслуживание иностранных делегаций, зарубежные визиты официальных делегаций администрацией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305 841,00</w:t>
            </w:r>
          </w:p>
        </w:tc>
      </w:tr>
      <w:tr w:rsidR="00D642F6" w:rsidRPr="00452979" w:rsidTr="00D642F6">
        <w:trPr>
          <w:trHeight w:val="18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141 429,00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06.1.02.24060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164 412,00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Участие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участие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выставочно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-ярмарочной деятельности, областных конкурсах, научно-технических конференциях, семинарах, конкурсах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06.1.03.24070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103 075,35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Хозяйственное и техническое обеспечение деятельности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57 660 524,11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51 688 573,92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53 261 282,36</w:t>
            </w:r>
          </w:p>
        </w:tc>
      </w:tr>
      <w:tr w:rsidR="00D642F6" w:rsidRPr="00452979" w:rsidTr="00D642F6">
        <w:trPr>
          <w:trHeight w:val="19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32 048 700,42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32 874 496,80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34 189 476,68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25 468 618,23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18 675 744,12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18 937 071,68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06.1.04.62590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143 205,46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138 333,00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134 734,00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функционирования помощников депутатов городской Думы города Дзержинска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"Специалист"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11 284 084,93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11 734 488,33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12 202 907,86</w:t>
            </w:r>
          </w:p>
        </w:tc>
      </w:tr>
      <w:tr w:rsidR="00D642F6" w:rsidRPr="00452979" w:rsidTr="00D642F6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11 260 084,93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11 710 488,33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12 178 907,86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06.1.05.62590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льгот лицам, награжденным Почетным знаком "За заслуги перед городом Дзержинском"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D642F6" w:rsidRPr="00452979" w:rsidTr="00D642F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06.1.08.10030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1 270 976,00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1 347 340,00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1 401 160,00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льгот лицам, имеющим звание "Почетный гражданин города Дзержинска"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льгот лицам, имеющим звание "Почетный гражданин города Дзержинска"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D642F6" w:rsidRPr="00452979" w:rsidTr="00D642F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06.1.09.10040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2 734 880,00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2 869 792,00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2 984 608,00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"Информационное освещение деятельности администрации"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11 155 610,60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9 890 555,73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10 067 456,09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Обеспечение размещения информации о деятельности ОМСУ на городских, областных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федеральный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каналах телевещания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на городских, областных и федеральных каналах телевещания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06.2.01.24010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3 497 338,12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печатных СМИ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06.2.02.24020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1 210 628,52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размещения информации о деятельности ОМСУ в городских, областных и федеральных электронных СМИ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06.2.03.24030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466 850,00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"ИЦ "Дзержинские ведомости"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бесперебойного выхода СМИ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06.2.04.S2050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5 827 643,96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5 723 705,73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5 900 606,09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"Информатизация деятельности органов местного самоуправления"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94 879 714,90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13 817 865,87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Модернизация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D642F6" w:rsidRPr="00452979" w:rsidTr="00D642F6">
        <w:trPr>
          <w:trHeight w:val="1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06.3.01.27140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10 941 099,23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11 692 465,87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многофункциональными центрами и городским архивом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06.3.02.45590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79 444 714,89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доступа к системе электронного документооборота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06.3.04.S2300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2 125 400,00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МБУ "Городской архив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МБУ "Городской архив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06.3.05.44590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06.3.05.44590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2 368 500,78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"Развитие институтов гражданского общества в городском округе"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06.4.00.00000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6 500 000,00</w:t>
            </w:r>
          </w:p>
        </w:tc>
      </w:tr>
      <w:tr w:rsidR="00D642F6" w:rsidRPr="00452979" w:rsidTr="00D642F6">
        <w:trPr>
          <w:trHeight w:val="1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Финансовая поддержка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642F6" w:rsidRPr="00452979" w:rsidTr="00D642F6">
        <w:trPr>
          <w:trHeight w:val="1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финансовую поддержку социально-ориентированным некоммерческим организациям на реализацию общественно-полезных (социальных) мероприятий (направлений)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06.4.01.65010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3 000 000,00</w:t>
            </w:r>
          </w:p>
        </w:tc>
      </w:tr>
      <w:tr w:rsidR="00D642F6" w:rsidRPr="00452979" w:rsidTr="00D642F6">
        <w:trPr>
          <w:trHeight w:val="1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Содействие укреплению гражданского единства и гармонизации межнациональных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642F6" w:rsidRPr="00452979" w:rsidTr="00D642F6">
        <w:trPr>
          <w:trHeight w:val="15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содействие укреплению гражданского единства и гармонизации межнациональных 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этноконфессиональных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отношений в городском округе город Дзержинск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06.4.02.65020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3 500 000,00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"Охрана окружающей среды и развитие лесного хозяйства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37 734 483,48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27 725 479,62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28 010 848,11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мероприятий по охране окружающей среды в границах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28 061 483,48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18 347 479,62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18 632 848,11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Выполнение работ по эксплуатации гидротехнических сооружений (ГТС) и водохозяйственных систем, находящихся в оперативном управлении Учреждения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07.1.01.07590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5 017 397,81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4 079 066,50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4 191 825,39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мероприятий по предотвращению негативного воздействия на окружающую среду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услуг, выполнение работ) МБУ "Инженерно-экологической службы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07.1.02.07590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10 334 750,07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10 949 077,52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11 121 687,12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Сбор, удаление отходов за пределами жилой зоны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сбор, удаление отходов за пределами жилой зоны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07.1.03.23160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2 516 000,00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3 126 000,00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Экологическое просвещение и образование жителей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экологическое просвещение и образование жителей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07.1.04.23110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193 335,60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Обустройство территории природоохранной зоны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вятое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архитектурно-ландшафтную организацию прибрежной зоны озера Святое (2 этап)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07.1.07.23190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"Развитие лесного хозяйства в границах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07.2.00.00000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9 673 000,00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9 378 000,00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Охрана, защита и воспроизводство лесов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охрану, защиту и воспроизводство лесов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07.2.01.23060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9 378 000,00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Разработка лесохозяйственного регламента и проведение лесоустройства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разработку лесохозяйственного регламента и проведение лесоустройства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07.2.02.23260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295 000,00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жителей городского округа город Дзержинск доступным и комфортным жильем"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139 103 673,25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323 181 878,36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118 711 213,26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молодых семей города Дзержинска"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14 425 383,55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14 805 617,10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15 280 183,92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Социальные выплаты молодым семьям на приобретение жилья или строительство индивидуального жилого дома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08.1.01.L4970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12 994 099,15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14 156 439,50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14 621 037,20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Компенсация части затрат на приобретение (строительство) жилья молодым семьям при рождении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компенсации части затрат на приобретение (строительство) жилья молодым семьям при рождении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08.1.02.S2140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1 431 284,40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649 177,60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659 146,72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работников бюджетной сферы города Дзержинска"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328 224,60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социальной выплаты работникам бюджетной сферы на расходы, связанные с приобретением жилых помещений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предоставление социальной выплаты работникам бюджетной сферы на приобретение жилых помещений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08.2.01.29030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328 224,60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жильем отдельных категорий граждан"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46 437 745,31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50 820 220,50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51 015 219,50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исполнение обязательств по возмещению процентных ставок по кредитам, выданным до 31.12.2006 в рамках ДЦП "Молодой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семье-доступное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жилье" на 2005-2010 годы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08.3.01.29050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08.3.03.51350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1 790 316,00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2 986 100,00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D642F6" w:rsidRPr="00452979" w:rsidTr="00D642F6">
        <w:trPr>
          <w:trHeight w:val="18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08.3.04.51760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895 158,00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2 092 300,00</w:t>
            </w:r>
          </w:p>
        </w:tc>
      </w:tr>
      <w:tr w:rsidR="00D642F6" w:rsidRPr="00452979" w:rsidTr="00D642F6">
        <w:trPr>
          <w:trHeight w:val="15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43 290 570,00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47 479 980,00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48 876 450,00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08.3.05.73150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39 536 244,84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38 310 652,63</w:t>
            </w:r>
          </w:p>
        </w:tc>
      </w:tr>
      <w:tr w:rsidR="00D642F6" w:rsidRPr="00452979" w:rsidTr="00D642F6">
        <w:trPr>
          <w:trHeight w:val="18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и областного бюджетов)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08.3.05.R0820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5 290 570,00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7 943 735,16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10 565 797,37</w:t>
            </w:r>
          </w:p>
        </w:tc>
      </w:tr>
      <w:tr w:rsidR="00D642F6" w:rsidRPr="00452979" w:rsidTr="00D642F6">
        <w:trPr>
          <w:trHeight w:val="22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Компенсация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D642F6" w:rsidRPr="00452979" w:rsidTr="00D642F6">
        <w:trPr>
          <w:trHeight w:val="26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Расходы на осуществление компенсации части платежа по полученным гражданами-участниками социальной (льготной) ипотеки ипотечным жилищным кредитам (займам) в рамках ведомственной целевой программы "Социальное (льготное) ипотечное жилищное кредитование населения города Дзержинска" на 2009-2021 годы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08.3.07.S2270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416 701,31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315 140,50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14 469,50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"Расселение аварийного фонда"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08.5.00.00000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77 912 319,79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257 556 040,76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52 415 809,84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снос (демонтаж) зданий (сооружений), признанных аварийными и подлежащими сносу администрацией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08.5.01.23220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19 591 958,24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жилых помещений для расселения жителей аварийных домов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жилых помещений для расселения жителей аварийных домов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08.5.02.6748S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13 864 387,56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56 572 140,24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44 455 973,99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200 983 900,52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52 415 809,84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41 396 213,10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194 054 754,00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49 638 050,00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1 423 047,03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6 572 953,00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2 297 952,00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08.5.F3.6748S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1 636 713,86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356 193,52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479 807,84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"Градостроительная деятельность и управление муниципальным имуществом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52 591 493,75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37 183 900,78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37 788 298,74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"Содержание и распоряжение имуществом, находящимся в муниципальной собственности"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30 689 293,90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17 425 729,68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Управление муниципальным имуществом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управление муниципальным имуществом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22 437 802,35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17 425 729,68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15 312 565,43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15 538 081,56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15 310 995,04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09.1.01.23120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7 125 236,92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1 887 648,12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2 114 734,64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инженерной инфраструктуры городской казны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инженерной инфраструктуры городской казны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09.1.02.27160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4 995 536,59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МКУ «Дирекция по эксплуатации муниципальных объектов и сносу»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3 255 954,96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2 970 754,90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281 200,06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09.1.10.16590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Подпрограмма "Организация реализации единой </w:t>
            </w:r>
            <w:proofErr w:type="spellStart"/>
            <w:r w:rsidRPr="00452979">
              <w:rPr>
                <w:rFonts w:ascii="Arial" w:hAnsi="Arial" w:cs="Arial"/>
                <w:b/>
                <w:bCs/>
                <w:color w:val="000000"/>
              </w:rPr>
              <w:t>политки</w:t>
            </w:r>
            <w:proofErr w:type="spellEnd"/>
            <w:r w:rsidRPr="00452979">
              <w:rPr>
                <w:rFonts w:ascii="Arial" w:hAnsi="Arial" w:cs="Arial"/>
                <w:b/>
                <w:bCs/>
                <w:color w:val="000000"/>
              </w:rPr>
              <w:t xml:space="preserve"> в области градостроительства и архитектуры на территории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09.2.00.00000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21 902 199,85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19 758 171,10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20 362 569,06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Подготовка разрешительной и градостроительной документации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МКУ "Градостроительство"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21 564 802,25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19 758 171,10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20 362 569,06</w:t>
            </w:r>
          </w:p>
        </w:tc>
      </w:tr>
      <w:tr w:rsidR="00D642F6" w:rsidRPr="00452979" w:rsidTr="00D642F6">
        <w:trPr>
          <w:trHeight w:val="18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10 790 110,68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11 765 025,41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12 235 626,41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10 772 381,67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7 990 835,79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8 124 632,75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09.2.01.04590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2 309,90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комплексных кадастровых работ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09.2.02.L5110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337 397,60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муниципальной системы дошкольного образования в городском округе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1 483 881 212,40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дошкольного и начального общего образования, присмотра и ухода за детьми"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1 483 006 212,40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1 474 502 179,60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1 492 695 536,36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1 305 922 776,70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1 322 015 845,17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1 338 027 557,27</w:t>
            </w:r>
          </w:p>
        </w:tc>
      </w:tr>
      <w:tr w:rsidR="00D642F6" w:rsidRPr="00452979" w:rsidTr="00D642F6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435 819 976,70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450 465 845,17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466 477 557,27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10.1.01.73080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870 102 800,00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871 550 000,00</w:t>
            </w:r>
          </w:p>
        </w:tc>
      </w:tr>
      <w:tr w:rsidR="00D642F6" w:rsidRPr="00452979" w:rsidTr="00D642F6">
        <w:trPr>
          <w:trHeight w:val="2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D642F6" w:rsidRPr="00452979" w:rsidTr="00D642F6">
        <w:trPr>
          <w:trHeight w:val="26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10.1.02.73170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10 249 500,00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прочих учреждений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D642F6" w:rsidRPr="00452979" w:rsidTr="00D642F6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прочих учреждений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10.1.04.49590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5 462 890,15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5 669 318,91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5 884 004,87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10.1.05.27590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51 481 009,11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53 372 315,52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55 339 274,22</w:t>
            </w:r>
          </w:p>
        </w:tc>
      </w:tr>
      <w:tr w:rsidR="00D642F6" w:rsidRPr="00452979" w:rsidTr="00D642F6">
        <w:trPr>
          <w:trHeight w:val="26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D642F6" w:rsidRPr="00452979" w:rsidTr="00D642F6">
        <w:trPr>
          <w:trHeight w:val="29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на осуществление выплаты компенсации части родительской платы за присмотр и уход за ребенком в государственных, муниципальных и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72 678 000,00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1 074 100,00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10.1.06.73110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71 603 900,00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получения дошкольного образования в частных дошкольных образовательных организациях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D642F6" w:rsidRPr="00452979" w:rsidTr="00D642F6">
        <w:trPr>
          <w:trHeight w:val="3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10.1.09.73090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20 283 200,00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10 517 200,00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образовательных организаций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10.1.11.S2180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11 024 100,00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Муниципальная поддержка в сфере дошкольного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0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proofErr w:type="gramStart"/>
            <w:r w:rsidRPr="00452979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негосударственного сектора общего образования на территории городского округа город Дзержинск, в том числе социально ориентированным общественным организациям и индивидуальным предпринимателям, осуществляющим образовательную деятельность по реализации основных общеобразовательных программ дошкольного образования и (или) оказывающих услуги по присмотру и уходу за детьми на финансовое обеспечение расходов на оплату коммунальных услуг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10.1.12.20210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2 065 968,01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детских дошкольных учреждений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10.1.С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3 838 768,43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доступной среды в дошкольных организациях"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0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10.2.01.L0270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в городском округе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397 747 525,13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414 436 095,39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431 811 224,36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культуры"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368 579 798,47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394 469 810,80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419 641 629,77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175 443 349,13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187 042 952,79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199 234 849,45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дополнительного образования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11.1.01.22590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58 673 522,89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59 110 605,74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59 365 020,07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11.1.01.S2090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116 769 826,24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127 932 347,05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139 869 829,38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бухгалтерии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11.1.02.27590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22 191 577,19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22 815 077,48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23 687 078,52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43 103 133,47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47 598 485,06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культурно-досугового типа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11.1.03.40590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8 328 764,36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34 152 800,27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50 663 589,14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11.1.03.S2090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34 774 369,11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13 445 684,79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музея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музея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11.1.04.41590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6 686 787,54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7 118 442,95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7 580 811,20</w:t>
            </w:r>
          </w:p>
        </w:tc>
      </w:tr>
      <w:tr w:rsidR="00D642F6" w:rsidRPr="00452979" w:rsidTr="00D642F6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58 773 425,89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62 524 814,11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66 504 576,29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11.1.05.42590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11 627 427,27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54 476 814,11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58 853 176,29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11.1.05.S2090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47 145 998,62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8 048 000,00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7 651 400,00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театров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62 381 525,25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67 370 038,41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71 970 725,17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театров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11.1.06.43590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6 628 619,22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15 595 170,25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28 205 954,55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11.1.06.S2090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55 752 906,03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51 774 868,16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43 764 770,62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возможности реализации культурного и духовного потенциала жителей города"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11.2.00.00000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29 167 726,66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19 966 284,59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12 169 594,59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поддержки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11.2.01.L4660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11 369 594,59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поддержки отрасли культуры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поддержку отрасли культуры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11.2.02.L5190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ремонт, ремонт и ремонтно-реставрационные работы муниципальных учреждений культуры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11.2.04.S2150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7 796 690,00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Проведение культурно-массовых и общественно-значимых мероприятий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проведение культурно-массовых и общественно-значимых мероприятий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11.2.05.20140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3 226 605,60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Разработка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разработку проектно-сметной документации на реконструкцию объекта "Культурно-досуговый центр "Дом книги"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11.2.08.S2450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7 827 500,00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МАУ "Дирекция управления парками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11.2.09.13590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1 235 977,45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"Культурная среда"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государственную поддержку отрасли культуры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11.2.A1.55190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5 444 149,02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молодежной политики в городском округе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77 896 557,12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83 910 178,00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86 843 523,30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молодежной политики"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73 148 239,22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75 993 424,45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78 926 769,75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учреждений молодежной политики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12.1.01.23590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73 148 239,22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75 993 424,45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78 926 769,75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"Поддержка и развитие созидательной активности молодежи, реализация ее творческого потенциала"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1 570 000,00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2 070 000,00</w:t>
            </w:r>
          </w:p>
        </w:tc>
      </w:tr>
      <w:tr w:rsidR="00D642F6" w:rsidRPr="00452979" w:rsidTr="00D642F6">
        <w:trPr>
          <w:trHeight w:val="10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поддержку и развитие созидательной активности молодежи и реализации ее творческого потенциала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12.2.01.20070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1 570 000,00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2 070 000,00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1 043 071,90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3 679 977,55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вовлечение детей и молодежи в организованные формы отдыха и деятельность трудовых объединений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12.3.02.20160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1 043 071,90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3 679 977,55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"Комплексные меры противодействия злоупотреблению наркотиками и их незаконному обороту, пропаганда здорового образа жизни"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480 000,00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организацию и проведение профилактических мероприятий по пропаганде здорового образа жизни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12.4.01.20170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"Патриотическое воспитание граждан"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1 655 246,00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1 686 776,00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мер, направленных на патриотическое и духовно-нравственное воспитание детей и молодежи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12.5.01.20340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1 655 246,00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1 686 776,00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 в городском округе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371 581 632,99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334 347 324,84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346 926 037,56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"Организация предоставления муниципальных услуг в сфере физической культуры и спорта"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322 933 034,06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332 263 324,84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344 842 037,56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320 674 247,47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организаций физической культуры и спорта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320 674 247,47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13.1.01.19590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320 674 247,47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329 693 007,29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342 240 026,36</w:t>
            </w:r>
          </w:p>
        </w:tc>
      </w:tr>
      <w:tr w:rsidR="00D642F6" w:rsidRPr="00452979" w:rsidTr="00D642F6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2 258 786,59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круглогодичным круглосуточным пребыванием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деятельности (оказание услуг, выполнение работ) лагерей с дневным пребыванием детей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13.1.03.28590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480 810,41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792 341,37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824 035,02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выполнение требований федеральных стандартов спортивной подготовки учреждениями, осуществляющими спортивную подготовку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13.1.06.S2280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1 777 976,18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48 648 598,93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2 084 000,00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Организация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и проведение официальных физкультурных и спортивных мероприятий согласно утвержденному календарному плану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13.2.01.20230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2 084 000,00</w:t>
            </w:r>
          </w:p>
        </w:tc>
      </w:tr>
      <w:tr w:rsidR="00D642F6" w:rsidRPr="00452979" w:rsidTr="00D642F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Капитальный ремонт стадиона МБУ "СШОР "Салют"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капитальный ремонт стадиона МБУ "СШОР "Салют"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13.2.18.S2360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39 924 598,93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ледовой машины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ледовой машины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13.2.19.20380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Приобретение автобуса для перевозки спортсменов с ограниченными возможностями здоровья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приобретение автобуса для перевозки спортсменов с ограниченными возможностями здоровья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за счет средств местного бюджета)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13.2.20.20390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технологическое подключение искусственного футбольного поля на стадионе МБУ "СШ "Химик" к тепловым сетям ПАО "Т-Плюс"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13.2.21.21580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"Профилактика терроризма и экстремизма, минимизация и ликвидация последствий терроризма и экстремизма на территории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989 804,00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"Повышение антитеррористической защищенности объектов социальной сферы на территории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689 804,00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Совершенствование материально-технической базы объектов социальной сферы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совершенствование материально-технической базы объектов социальной сферы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14.1.01.30010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689 804,00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"Обеспечение безопасности граждан в местах массового пребывания и на транспорте"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14.2.00.00000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300 000,00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профилактические мероприятия по сохранению жизни и здоровья людей в местах массового пребывания людей и на объектах спорта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14.2.01.30050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227 763 502,13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95 160 937,48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98 533 125,00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дворовых территорий"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19 221 943,59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6 345 781,20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6 389 137,80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6 345 781,20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6 389 137,80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15.1.F2.5555A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19 221 943,59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"Комплексное благоустройство муниципальных территорий общего пользования"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76 167 755,54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88 815 156,28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92 143 987,20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 (федеральный, областной и местный бюджеты)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15.2.F2.5555A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76 167 755,54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88 815 156,28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92 143 987,20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"Реализация лучших проектов создания комфортной городской среды в историческом поселении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132 373 803,00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Поощрение муниципальных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поощрение муниципальных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образований победителей Всероссийского конкурса лучших проектов создания комфортной городской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среды (областной и местный бюджеты)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15.3.01.74650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65 016 220,00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Благоустройство Центрального Парка культуры и отдыха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благоустройство Центрального Парка культуры и отдыха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15.3.02.23280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13 357 583,00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15.3.F2.54240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54 000 000,00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инженерной и социальной инфраструктуры городского округа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16.0.00.00000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269 350 119,01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131 805 136,67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925 559 191,75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"Развитие инженерной инфраструктуры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16.1.00.00000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136 371 354,20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45 506 413,25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48 127 258,75</w:t>
            </w:r>
          </w:p>
        </w:tc>
      </w:tr>
      <w:tr w:rsidR="00D642F6" w:rsidRPr="00452979" w:rsidTr="00D642F6">
        <w:trPr>
          <w:trHeight w:val="15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деятельности учреждения, выполняющего функции муниципального заказчика в области строительства, реконструкции и капитального ремонта объектов коммунального и социального назначения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обеспечние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деятельности МКУ "Строитель"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9 195 317,00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9 998 813,25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10 327 258,75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7 205 594,04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8 211 137,89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8 539 583,39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963 031,72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1 009 231,72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1 009 231,72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248 247,60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16.1.01.06590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778 443,64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(2-ая очередь)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16.1.03.28100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8 182 510,00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74 092 619,00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инженерной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16.1.04.28150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1 498 944,00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инженерной инфраструктурой земельных участков, предназначенных для бесплатного предоставления многодетным семьям для индивидуального жилищного строительства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16.1.04.S2260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72 593 675,00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объездной дороги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объездной дороги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ачный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16.1.06.28080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21 718 511,00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ул.Самохвалова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16.1.07.28160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6 042 570,00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26 750 000,00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инженерной инфраструктуры территории малоэтажного жилищного строительства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инженерной инфраструктуры территории малоэтажного жилищного строительства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ыра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, квартал "Южный"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16.1.08.28190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4 817 920,00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проездов коттеджной застройки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проездов коттеджной застройки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пос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.Г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авриловка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городского округа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16.1.09.28020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862 974,00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гаража под пожарную единицу техники (пожарное депо)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гаража под пожарную единицу техники (пожарное депо)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16.1.10.28180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дорожной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дорожной инфраструктуры территории малоэтажного жилищного строительства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вердлова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(1,2-ая очередь)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16.1.13.28110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5 192 533,20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дорожной инфраструктуры территории малоэтажного жилищного строительства ЖК "Северные ворота"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16.1.14.28230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2 457 600,00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37 800 000,00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автодороги к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автодороги к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башне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16.1.16.28280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амохвалова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пр.Ленинского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Комсомола,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ул.Комбрига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Патоличева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, до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пр.Циолковского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16.1.17.28270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автомобильной дороги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автомобильной дороги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апаева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ул.Бутлерова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ул.Новая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16.1.18.28290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проезда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проезда от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пр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-та Циолковского до проезда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Ильяшевича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16.1.19.28320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66 600,00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Подпрограмма "Развитие социальной инфраструктуры городского округа"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16.2.00.00000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132 978 764,81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86 298 723,42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877 431 933,00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нового здания МБОУ СШ №2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40 547 449,00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78 931 029,70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нового здания МБОУ СШ №2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16.2.01.28050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10 547 442,00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14 534 029,70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зданий общеобразовательных организаций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16.2.01.S2510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64 397 000,00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841 022 733,00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детского сада-ясли на 80 мест в микрорайоне «Западный 2»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10 945 907,90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детского сада-ясли на 80 мест в микрорайоне «Западный 2»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16.2.08.28070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6 132 203,36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8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организацию работ по строительству (реконструкции) дошкольных образовательных организаций, включая финансирование работ по строительству объектов, за счет средств областного бюджета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16.2.08.S2590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4 813 704,54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5 538 592,89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Капитальный ремонт нежилых помещений под размещение дополнительных офисов МБУ "МФЦ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капитальный ремонт нежилых помещений под размещение дополнительных офисов МБУ "МФЦ и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ГА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16.2.10.23170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39 877 736,92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Перекладка натурального газона тренировочной площадки стадиона "Химик" на искусственное покрытие с системой подогрева в рамках концепции наследия ЧМ 2018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16.2.11.R4260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4 863 433,20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корпуса начальной школы МБОУ "Средняя школа № 20"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корпуса начальной школы МБОУ "Средняя школа № 20"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16.2.12.28300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36 409 200,00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фонтана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фонтана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пл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.Т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орговой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по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ул.Гайдара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16.2.13.28140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детского сада на 320 мест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детского сада на 320 мест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мкр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омсомольский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г.Дзержинска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16.2.15.28260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1 450 000,00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Развитие территории дендропарка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развитие территории дендропарка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им.И.Н.Ильяшевича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16.2.16.28340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Реконструкция причальной стенки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реконструкцию причальной стенки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16.2.17.28350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причала-понтона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причала-понтона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16.2.18.28360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пассажирского павильона и портовой площади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и портовой площади возле бывшего речного вокзала в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зержинске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16.2.19.28370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Строительство пассажирского павильона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строительство пассажирского павильона возле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Шуховской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башни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зержинска</w:t>
            </w:r>
            <w:proofErr w:type="spell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16.2.20.28380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Федеральный проект "Содействие занятости женщин - создание условий дошкольного образования детей в возрасте до трех лет"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4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строительство (реконструкцию) 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16.2.P2.5232A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1 414 237,79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1 829 100,83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Муниципальная программа "Повышение эффективности бюджетных расходов в городском округе город Дзержинск"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17.0.00.00000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153 160 317,63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132 203 911,21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133 053 011,21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Членские взносы в Союз финансистов России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членских взносов в Союз финансистов России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17.0.01.92050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45 000,00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50 000,00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уплату процентных платежей по муниципальному долгу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17.0.02.93060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124 120 843,42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108 159 437,00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109 008 537,00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исполнение решений судебных органов, уплата иных платежей (в том числе административных штрафов)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17.0.03.93020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Стимулирование повышения качества управления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бюджетым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процессом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17.0.04.92190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9 294 474,21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реализации эффективной бюджетной политики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D642F6" w:rsidRPr="00452979" w:rsidTr="00D642F6">
        <w:trPr>
          <w:trHeight w:val="15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модернизацию существующих информационно-коммуникационных инфраструктур, создание единой информационно-коммуникационной инфраструктуры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17.0.05.27140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4 700 000,00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90.0.00.00000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383 689 414,27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515 303 842,21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596 909 076,41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городской Думы города Дзержинска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90.1.00.00000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29 875 456,94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30 593 799,50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26 985 077,94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27 703 420,50</w:t>
            </w:r>
          </w:p>
        </w:tc>
      </w:tr>
      <w:tr w:rsidR="00D642F6" w:rsidRPr="00452979" w:rsidTr="00D642F6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2 334 914,80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2 421 792,91</w:t>
            </w:r>
          </w:p>
        </w:tc>
      </w:tr>
      <w:tr w:rsidR="00D642F6" w:rsidRPr="00452979" w:rsidTr="00D642F6">
        <w:trPr>
          <w:trHeight w:val="8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2 660 146,95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2 776 219,67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21 990 016,19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22 505 407,92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22 505 407,92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19 564 277,51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20 733 607,92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20 723 607,92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2 385 738,68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1 731 800,00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1 741 800,00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90.1.01.91190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Общегородские мероприятия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общегородские мероприятия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90.1.02.91030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2 890 379,00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администрации города Дзержинска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90.2.00.00000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297 528 597,95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351 499 796,75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351 834 796,75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256 053 036,03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270 103 034,83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270 103 034,83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Глава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D642F6" w:rsidRPr="00452979" w:rsidTr="00D642F6">
        <w:trPr>
          <w:trHeight w:val="19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2 742 422,77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2 883 792,91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253 310 613,26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267 219 241,92</w:t>
            </w:r>
          </w:p>
        </w:tc>
      </w:tr>
      <w:tr w:rsidR="00D642F6" w:rsidRPr="00452979" w:rsidTr="00D642F6">
        <w:trPr>
          <w:trHeight w:val="19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247 905 129,34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261 813 758,00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261 813 758,00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5 270 903,92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5 268 903,92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5 284 903,92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90.2.01.92190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134 580,00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136 580,00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120 580,00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Выплата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выплату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90.2.02.92020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26 497 861,92</w:t>
            </w:r>
          </w:p>
        </w:tc>
      </w:tr>
      <w:tr w:rsidR="00D642F6" w:rsidRPr="00452979" w:rsidTr="00D642F6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Оказание помощи гражданам, оказавшимся в трудной жизненной ситуации, и другие меры социальной поддержки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оказание материальной помощи гражданам, оказавшимся в трудной жизненной ситуации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642F6" w:rsidRPr="00452979" w:rsidTr="00D642F6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800 000,00</w:t>
            </w:r>
          </w:p>
        </w:tc>
      </w:tr>
      <w:tr w:rsidR="00D642F6" w:rsidRPr="00452979" w:rsidTr="00D642F6">
        <w:trPr>
          <w:trHeight w:val="14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средств из областного бюджета на оказание материальной помощи гражданам, находящимся в трудной жизненной ситуации, в виде денежных средств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90.2.03.10150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Членские взносы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членские взносы в Совет муниципальных образований НО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90.2.04.92040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363 300,00</w:t>
            </w:r>
          </w:p>
        </w:tc>
      </w:tr>
      <w:tr w:rsidR="00D642F6" w:rsidRPr="00452979" w:rsidTr="00D642F6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Исполнение переданных государственных полномочий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13 614 400,00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13 535 600,00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13 870 600,00</w:t>
            </w:r>
          </w:p>
        </w:tc>
      </w:tr>
      <w:tr w:rsidR="00D642F6" w:rsidRPr="00452979" w:rsidTr="00D642F6">
        <w:trPr>
          <w:trHeight w:val="26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субвенции на реализацию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81 600,00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87 100,00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359 200,00</w:t>
            </w:r>
          </w:p>
        </w:tc>
      </w:tr>
      <w:tr w:rsidR="00D642F6" w:rsidRPr="00452979" w:rsidTr="00D642F6">
        <w:trPr>
          <w:trHeight w:val="29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3 255 100,00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3 459 900,00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3 681 900,00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466 509,20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2 788 590,80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2 993 390,80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3 215 390,80</w:t>
            </w:r>
          </w:p>
        </w:tc>
      </w:tr>
      <w:tr w:rsidR="00D642F6" w:rsidRPr="00452979" w:rsidTr="00D642F6">
        <w:trPr>
          <w:trHeight w:val="11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6 472 900,00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6 388 400,00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84 500,00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2 040 200,00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2 035 000,00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2 035 000,00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1 935 700,00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104 500,00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99 300,00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99 300,00</w:t>
            </w:r>
          </w:p>
        </w:tc>
      </w:tr>
      <w:tr w:rsidR="00D642F6" w:rsidRPr="00452979" w:rsidTr="00D642F6">
        <w:trPr>
          <w:trHeight w:val="18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субвенции на осуществление полномочий по созданию административных комиссий в Нижегородской области и на осуществление отдельных полномочий в области законодательства об административных правонарушениях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53 200,00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1 268 400,00</w:t>
            </w:r>
          </w:p>
        </w:tc>
      </w:tr>
      <w:tr w:rsidR="00D642F6" w:rsidRPr="00452979" w:rsidTr="00D642F6">
        <w:trPr>
          <w:trHeight w:val="19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1 205 400,00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63 000,00</w:t>
            </w:r>
          </w:p>
        </w:tc>
      </w:tr>
      <w:tr w:rsidR="00D642F6" w:rsidRPr="00452979" w:rsidTr="00D642F6">
        <w:trPr>
          <w:trHeight w:val="3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пользования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90.2.05.73120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443 000,00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159 100,00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Реализация общественно значимых мероприятий в рамках проекта "ВАМ РЕШАТЬ"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реализацию общественно значимых мероприятий в рамках проекта "ВАМ РЕШАТЬ"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90.2.06.20245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40 000 000,00</w:t>
            </w:r>
          </w:p>
        </w:tc>
      </w:tr>
      <w:tr w:rsidR="00D642F6" w:rsidRPr="00452979" w:rsidTr="00D642F6">
        <w:trPr>
          <w:trHeight w:val="1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Другие непрограммные расходы по реализации вопросов местного значения города Дзержинска, связанные с общегородским управлением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90.3.00.00000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25 842 711,58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122 528 485,37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203 706 799,06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Резервный фонд администрации города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90.3.01.93010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9 452 534,48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5 000 000,00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Условно утверждаемые расходы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Планирование условно утверждаемых расходов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90.3.02.93040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101 328 485,37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182 506 799,06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Резерв поддержки территорий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за счет средств резерва поддержки территорий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90.3.03.93050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16 200 000,00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Безвозмездные поступления на ликвидацию последствий в связи с ЧС на АО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за счет безвозмездных поступлений на ликвидацию последствий в связи с ЧС на АО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 xml:space="preserve"> "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ГосНИИ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"Кристалл" 01.06.2019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90.3.04.93080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190 177,10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избирательной комиссии города Дзержинска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90.4.00.00000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15 545 116,00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Проведение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Расходы на проведение 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выборов депутатов городской Думы города Дзержинска</w:t>
            </w:r>
            <w:proofErr w:type="gramEnd"/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90.4.01.94030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15 545 116,00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 из областных фондов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90.5.00.00000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3 408 352,00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Обеспечение подготовки проведения общероссийского голосования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90.5.W1.21000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2 027 592,00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11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 xml:space="preserve">Предупреждение распространения, профилактика, диагностика и лечение от новой </w:t>
            </w:r>
            <w:proofErr w:type="spellStart"/>
            <w:r w:rsidRPr="00452979">
              <w:rPr>
                <w:rFonts w:ascii="Arial" w:hAnsi="Arial" w:cs="Arial"/>
                <w:color w:val="000000"/>
              </w:rPr>
              <w:t>коронавирусной</w:t>
            </w:r>
            <w:proofErr w:type="spellEnd"/>
            <w:r w:rsidRPr="00452979">
              <w:rPr>
                <w:rFonts w:ascii="Arial" w:hAnsi="Arial" w:cs="Arial"/>
                <w:color w:val="000000"/>
              </w:rPr>
              <w:t xml:space="preserve"> инфекции (COVID-19)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из резервного фонда Правительства Нижегородской области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90.5.С</w:t>
            </w:r>
            <w:proofErr w:type="gramStart"/>
            <w:r w:rsidRPr="0045297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452979">
              <w:rPr>
                <w:rFonts w:ascii="Arial" w:hAnsi="Arial" w:cs="Arial"/>
                <w:color w:val="000000"/>
              </w:rPr>
              <w:t>.21000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1 380 760,00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 областного бюджета (кроме областных фондов)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90.7.00.00000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616 000,00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Внедрение инновационных образовательных программ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28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межбюджетные трансферты на предоставление мер государственной поддержки в виде грантов Губернатора Нижегородской области общеобразовательным организациям, внедряющим инновационные образовательные программы и прошедшим процедуру конкурсного отбора общеобразовательных организаций Нижегородской области, внедряющих инновационные образовательные программы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90.7.02.74300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616 000,00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D642F6" w:rsidRPr="00452979" w:rsidTr="00D642F6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Непрограммные расходы по обеспечению деятельности контрольно-счетной палаты города Дзержинска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90.8.00.00000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10 873 179,80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10 681 760,59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52979">
              <w:rPr>
                <w:rFonts w:ascii="Arial" w:hAnsi="Arial" w:cs="Arial"/>
                <w:b/>
                <w:bCs/>
                <w:color w:val="000000"/>
              </w:rPr>
              <w:t>10 773 681,10</w:t>
            </w:r>
          </w:p>
        </w:tc>
      </w:tr>
      <w:tr w:rsidR="00D642F6" w:rsidRPr="00452979" w:rsidTr="00D642F6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Содержание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10 873 179,80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10 681 760,59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10 773 681,10</w:t>
            </w:r>
          </w:p>
        </w:tc>
      </w:tr>
      <w:tr w:rsidR="00D642F6" w:rsidRPr="00452979" w:rsidTr="00D642F6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Председатель, заместитель председателя, аудитор контрольно-счетной палаты города Дзержинска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D642F6" w:rsidRPr="00452979" w:rsidTr="00D642F6">
        <w:trPr>
          <w:trHeight w:val="19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3 709 319,67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3 928 094,01</w:t>
            </w:r>
          </w:p>
        </w:tc>
      </w:tr>
      <w:tr w:rsidR="00D642F6" w:rsidRPr="00452979" w:rsidTr="00D642F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7 163 860,13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6 753 666,58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6 845 587,09</w:t>
            </w:r>
          </w:p>
        </w:tc>
      </w:tr>
      <w:tr w:rsidR="00D642F6" w:rsidRPr="00452979" w:rsidTr="00D642F6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5 344 512,14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5 743 548,84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5 755 838,04</w:t>
            </w:r>
          </w:p>
        </w:tc>
      </w:tr>
      <w:tr w:rsidR="00D642F6" w:rsidRPr="00452979" w:rsidTr="00D642F6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1 817 347,99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1 006 117,74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1 085 749,05</w:t>
            </w:r>
          </w:p>
        </w:tc>
      </w:tr>
      <w:tr w:rsidR="00D642F6" w:rsidRPr="00452979" w:rsidTr="00D642F6">
        <w:trPr>
          <w:trHeight w:val="3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2F6" w:rsidRPr="00452979" w:rsidRDefault="00D642F6" w:rsidP="00D642F6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90.8.01.98190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F6" w:rsidRPr="00452979" w:rsidRDefault="00D642F6" w:rsidP="00D642F6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52979">
              <w:rPr>
                <w:rFonts w:ascii="Arial" w:hAnsi="Arial" w:cs="Arial"/>
                <w:color w:val="000000"/>
              </w:rPr>
              <w:t>4 000,00</w:t>
            </w:r>
          </w:p>
        </w:tc>
      </w:tr>
    </w:tbl>
    <w:p w:rsidR="00E754C5" w:rsidRPr="00452979" w:rsidRDefault="00E754C5" w:rsidP="00E754C5">
      <w:pPr>
        <w:rPr>
          <w:rFonts w:ascii="Arial" w:hAnsi="Arial" w:cs="Arial"/>
        </w:rPr>
      </w:pPr>
    </w:p>
    <w:p w:rsidR="00E754C5" w:rsidRPr="00452979" w:rsidRDefault="00E754C5" w:rsidP="00E754C5">
      <w:pPr>
        <w:rPr>
          <w:rFonts w:ascii="Arial" w:hAnsi="Arial" w:cs="Arial"/>
        </w:rPr>
      </w:pPr>
    </w:p>
    <w:p w:rsidR="00E754C5" w:rsidRPr="00452979" w:rsidRDefault="00E754C5" w:rsidP="00E754C5">
      <w:pPr>
        <w:rPr>
          <w:rFonts w:ascii="Arial" w:hAnsi="Arial" w:cs="Arial"/>
        </w:rPr>
      </w:pPr>
    </w:p>
    <w:p w:rsidR="00E754C5" w:rsidRPr="00452979" w:rsidRDefault="00E754C5" w:rsidP="00E754C5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proofErr w:type="spellEnd"/>
    </w:p>
    <w:p w:rsidR="00E754C5" w:rsidRPr="00452979" w:rsidRDefault="00E754C5" w:rsidP="00E754C5">
      <w:pPr>
        <w:rPr>
          <w:rFonts w:ascii="Arial" w:hAnsi="Arial" w:cs="Arial"/>
        </w:rPr>
      </w:pPr>
    </w:p>
    <w:p w:rsidR="00513775" w:rsidRPr="00452979" w:rsidRDefault="00513775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261D78">
      <w:pPr>
        <w:tabs>
          <w:tab w:val="left" w:pos="1134"/>
          <w:tab w:val="left" w:pos="4111"/>
          <w:tab w:val="left" w:pos="7371"/>
        </w:tabs>
        <w:ind w:right="42"/>
        <w:jc w:val="both"/>
        <w:rPr>
          <w:rFonts w:ascii="Arial" w:hAnsi="Arial" w:cs="Arial"/>
        </w:rPr>
      </w:pPr>
    </w:p>
    <w:p w:rsidR="007E0FFE" w:rsidRPr="00452979" w:rsidRDefault="007E0FFE" w:rsidP="007E0FFE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7</w:t>
      </w:r>
    </w:p>
    <w:p w:rsidR="007E0FFE" w:rsidRPr="00452979" w:rsidRDefault="007E0FFE" w:rsidP="007E0FFE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7E0FFE" w:rsidRPr="00452979" w:rsidRDefault="007E0FFE" w:rsidP="007E0FFE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от 3 сентября 2020 г. № 919</w:t>
      </w:r>
    </w:p>
    <w:p w:rsidR="007E0FFE" w:rsidRPr="00452979" w:rsidRDefault="007E0FFE" w:rsidP="007E0FFE">
      <w:pPr>
        <w:ind w:left="10632"/>
        <w:jc w:val="center"/>
        <w:rPr>
          <w:rFonts w:ascii="Arial" w:hAnsi="Arial" w:cs="Arial"/>
          <w:b/>
          <w:bCs/>
          <w:color w:val="000000"/>
        </w:rPr>
      </w:pPr>
    </w:p>
    <w:p w:rsidR="007E0FFE" w:rsidRPr="00452979" w:rsidRDefault="007E0FFE" w:rsidP="007E0FF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8</w:t>
      </w:r>
    </w:p>
    <w:p w:rsidR="007E0FFE" w:rsidRPr="00452979" w:rsidRDefault="007E0FFE" w:rsidP="007E0FFE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 xml:space="preserve">к решению городской Думы </w:t>
      </w:r>
    </w:p>
    <w:p w:rsidR="007E0FFE" w:rsidRPr="00452979" w:rsidRDefault="007E0FFE" w:rsidP="007E0FFE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>от 18 декабря 2019 г. № 824</w:t>
      </w:r>
    </w:p>
    <w:p w:rsidR="007E0FFE" w:rsidRPr="00452979" w:rsidRDefault="007E0FFE" w:rsidP="007E0FFE">
      <w:pPr>
        <w:rPr>
          <w:rFonts w:ascii="Arial" w:hAnsi="Arial" w:cs="Arial"/>
        </w:rPr>
      </w:pPr>
    </w:p>
    <w:p w:rsidR="007E0FFE" w:rsidRPr="00452979" w:rsidRDefault="007E0FFE" w:rsidP="007E0FFE">
      <w:pPr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 xml:space="preserve">Программа муниципальных внутренних заимствований                                 </w:t>
      </w:r>
    </w:p>
    <w:p w:rsidR="007E0FFE" w:rsidRPr="00452979" w:rsidRDefault="007E0FFE" w:rsidP="007E0FFE">
      <w:pPr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>города Дзержинска на 2020 год и плановый период 2021 и 2022 годов</w:t>
      </w:r>
    </w:p>
    <w:tbl>
      <w:tblPr>
        <w:tblpPr w:leftFromText="180" w:rightFromText="180" w:vertAnchor="text" w:horzAnchor="margin" w:tblpX="222" w:tblpY="413"/>
        <w:tblW w:w="14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985"/>
        <w:gridCol w:w="2230"/>
        <w:gridCol w:w="2295"/>
        <w:gridCol w:w="2268"/>
      </w:tblGrid>
      <w:tr w:rsidR="007E0FFE" w:rsidRPr="00452979" w:rsidTr="00675A1C">
        <w:tc>
          <w:tcPr>
            <w:tcW w:w="636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452979">
              <w:rPr>
                <w:rFonts w:ascii="Arial" w:hAnsi="Arial" w:cs="Arial"/>
                <w:b/>
              </w:rPr>
              <w:t>п</w:t>
            </w:r>
            <w:proofErr w:type="gramEnd"/>
            <w:r w:rsidRPr="0045297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985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2020 год,</w:t>
            </w:r>
          </w:p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2021 год, </w:t>
            </w:r>
          </w:p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2022 год, </w:t>
            </w:r>
          </w:p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Муниципальные внутренние заимствования,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27 322 389,79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605 700,00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18 000 000,00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  <w:b/>
                <w:lang w:val="en-US"/>
              </w:rPr>
            </w:pPr>
            <w:r w:rsidRPr="00452979">
              <w:rPr>
                <w:rFonts w:ascii="Arial" w:hAnsi="Arial" w:cs="Arial"/>
                <w:b/>
              </w:rPr>
              <w:t>в том числе</w:t>
            </w:r>
            <w:r w:rsidRPr="00452979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Кредиты, привлеченные от кредитных организаций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- 2 677 610,21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605 700,00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18 000 000,00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1.1.</w:t>
            </w: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3 000 000 000,00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2 000 000 000,00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2 000 000 000,00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 года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 года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 года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1.2.</w:t>
            </w: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Объем погашения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3 002 677 610,21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1 999 394 300,00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1 982 000 000,00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Бюджетные кредиты, привлеченные из других бюджетов бюджетной системы Российской Федерации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30 000 000,00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2.1.</w:t>
            </w: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Объем привлечения, в том числе: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519 062 000,00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784 698 000,00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бюджетные кредиты на частичное покрытие дефицита городского  бюджета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30 000 000,00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1 018 дней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-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 xml:space="preserve">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489 062 000,00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784 698 000,00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предельный срок погашения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300 дней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300 дней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300 дней</w:t>
            </w:r>
          </w:p>
        </w:tc>
      </w:tr>
      <w:tr w:rsidR="007E0FFE" w:rsidRPr="00452979" w:rsidTr="00675A1C">
        <w:tc>
          <w:tcPr>
            <w:tcW w:w="636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452979">
              <w:rPr>
                <w:rFonts w:ascii="Arial" w:hAnsi="Arial" w:cs="Arial"/>
                <w:b/>
              </w:rPr>
              <w:t>п</w:t>
            </w:r>
            <w:proofErr w:type="gramEnd"/>
            <w:r w:rsidRPr="0045297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6985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Перечень муниципальных внутренних заимствований</w:t>
            </w:r>
          </w:p>
        </w:tc>
        <w:tc>
          <w:tcPr>
            <w:tcW w:w="2230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2020 год,</w:t>
            </w:r>
          </w:p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95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2021 год, </w:t>
            </w:r>
          </w:p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vAlign w:val="center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2022 год, </w:t>
            </w:r>
          </w:p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2.2.</w:t>
            </w: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Объем погашения, в том числе: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489 062 000,00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784 698 000,00</w:t>
            </w:r>
          </w:p>
        </w:tc>
      </w:tr>
      <w:tr w:rsidR="007E0FFE" w:rsidRPr="00452979" w:rsidTr="00675A1C">
        <w:tc>
          <w:tcPr>
            <w:tcW w:w="636" w:type="dxa"/>
          </w:tcPr>
          <w:p w:rsidR="007E0FFE" w:rsidRPr="00452979" w:rsidRDefault="007E0FFE" w:rsidP="008B03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85" w:type="dxa"/>
          </w:tcPr>
          <w:p w:rsidR="007E0FFE" w:rsidRPr="00452979" w:rsidRDefault="007E0FFE" w:rsidP="008B03DB">
            <w:pPr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 xml:space="preserve">бюджетные кредиты на пополнение остатков средств на счетах местных бюджетов </w:t>
            </w:r>
          </w:p>
        </w:tc>
        <w:tc>
          <w:tcPr>
            <w:tcW w:w="2230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489 062 000,00</w:t>
            </w:r>
          </w:p>
        </w:tc>
        <w:tc>
          <w:tcPr>
            <w:tcW w:w="2295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754 683 000,00</w:t>
            </w:r>
          </w:p>
        </w:tc>
        <w:tc>
          <w:tcPr>
            <w:tcW w:w="2268" w:type="dxa"/>
            <w:vAlign w:val="bottom"/>
          </w:tcPr>
          <w:p w:rsidR="007E0FFE" w:rsidRPr="00452979" w:rsidRDefault="007E0FFE" w:rsidP="008B03DB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784 698 000,00</w:t>
            </w:r>
          </w:p>
        </w:tc>
      </w:tr>
    </w:tbl>
    <w:p w:rsidR="007E0FFE" w:rsidRPr="00452979" w:rsidRDefault="007E0FFE" w:rsidP="007E0FFE">
      <w:pPr>
        <w:jc w:val="right"/>
        <w:rPr>
          <w:rFonts w:ascii="Arial" w:hAnsi="Arial" w:cs="Arial"/>
        </w:rPr>
      </w:pPr>
    </w:p>
    <w:p w:rsidR="007E0FFE" w:rsidRPr="00452979" w:rsidRDefault="007E0FFE" w:rsidP="007E0FFE">
      <w:pPr>
        <w:jc w:val="right"/>
        <w:rPr>
          <w:rFonts w:ascii="Arial" w:hAnsi="Arial" w:cs="Arial"/>
        </w:rPr>
      </w:pPr>
    </w:p>
    <w:p w:rsidR="007E0FFE" w:rsidRPr="00452979" w:rsidRDefault="007E0FFE" w:rsidP="007E0FFE">
      <w:pPr>
        <w:ind w:right="42" w:firstLine="142"/>
        <w:jc w:val="both"/>
        <w:rPr>
          <w:rFonts w:ascii="Arial" w:hAnsi="Arial" w:cs="Arial"/>
          <w:b/>
          <w:color w:val="000000"/>
        </w:rPr>
      </w:pPr>
      <w:r w:rsidRPr="00452979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proofErr w:type="spellEnd"/>
    </w:p>
    <w:p w:rsidR="007E0FFE" w:rsidRPr="00452979" w:rsidRDefault="007E0FFE" w:rsidP="007E0FFE">
      <w:pPr>
        <w:rPr>
          <w:rFonts w:ascii="Arial" w:hAnsi="Arial" w:cs="Arial"/>
        </w:rPr>
      </w:pPr>
    </w:p>
    <w:p w:rsidR="00675A1C" w:rsidRPr="00452979" w:rsidRDefault="00675A1C" w:rsidP="00675A1C">
      <w:pPr>
        <w:ind w:left="10632" w:right="-456"/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Приложение 8</w:t>
      </w:r>
    </w:p>
    <w:p w:rsidR="00675A1C" w:rsidRPr="00452979" w:rsidRDefault="00675A1C" w:rsidP="00675A1C">
      <w:pPr>
        <w:ind w:left="10632" w:right="-598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>к решению городской Думы</w:t>
      </w:r>
    </w:p>
    <w:p w:rsidR="00675A1C" w:rsidRPr="00452979" w:rsidRDefault="00675A1C" w:rsidP="00675A1C">
      <w:pPr>
        <w:ind w:left="10632" w:right="-739"/>
        <w:jc w:val="center"/>
        <w:rPr>
          <w:rFonts w:ascii="Arial" w:hAnsi="Arial" w:cs="Arial"/>
        </w:rPr>
      </w:pPr>
      <w:r w:rsidRPr="00452979">
        <w:rPr>
          <w:rFonts w:ascii="Arial" w:hAnsi="Arial" w:cs="Arial"/>
        </w:rPr>
        <w:t xml:space="preserve"> от 3 сентября 2020 г. № 919</w:t>
      </w:r>
    </w:p>
    <w:p w:rsidR="00675A1C" w:rsidRDefault="00675A1C" w:rsidP="00675A1C">
      <w:pPr>
        <w:rPr>
          <w:rFonts w:ascii="Arial" w:hAnsi="Arial" w:cs="Arial"/>
        </w:rPr>
      </w:pPr>
    </w:p>
    <w:p w:rsidR="00452979" w:rsidRPr="00452979" w:rsidRDefault="00452979" w:rsidP="00675A1C">
      <w:pPr>
        <w:rPr>
          <w:rFonts w:ascii="Arial" w:hAnsi="Arial" w:cs="Arial"/>
        </w:rPr>
      </w:pPr>
    </w:p>
    <w:p w:rsidR="00675A1C" w:rsidRPr="00452979" w:rsidRDefault="00675A1C" w:rsidP="00675A1C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b/>
          <w:bCs/>
          <w:color w:val="000000"/>
        </w:rPr>
        <w:t>Приложение 11</w:t>
      </w:r>
    </w:p>
    <w:p w:rsidR="00675A1C" w:rsidRPr="00452979" w:rsidRDefault="00675A1C" w:rsidP="00675A1C">
      <w:pPr>
        <w:ind w:left="11057"/>
        <w:jc w:val="center"/>
        <w:rPr>
          <w:rFonts w:ascii="Arial" w:hAnsi="Arial" w:cs="Arial"/>
          <w:color w:val="000000"/>
        </w:rPr>
      </w:pPr>
      <w:r w:rsidRPr="00452979">
        <w:rPr>
          <w:rFonts w:ascii="Arial" w:hAnsi="Arial" w:cs="Arial"/>
          <w:color w:val="000000"/>
        </w:rPr>
        <w:t xml:space="preserve">к решению городской Думы </w:t>
      </w:r>
    </w:p>
    <w:p w:rsidR="00675A1C" w:rsidRPr="00452979" w:rsidRDefault="00675A1C" w:rsidP="00675A1C">
      <w:pPr>
        <w:ind w:left="11057"/>
        <w:jc w:val="center"/>
        <w:rPr>
          <w:rFonts w:ascii="Arial" w:hAnsi="Arial" w:cs="Arial"/>
          <w:b/>
          <w:bCs/>
          <w:color w:val="000000"/>
        </w:rPr>
      </w:pPr>
      <w:r w:rsidRPr="00452979">
        <w:rPr>
          <w:rFonts w:ascii="Arial" w:hAnsi="Arial" w:cs="Arial"/>
          <w:color w:val="000000"/>
        </w:rPr>
        <w:t>от 18 декабря 2019 г. № 824</w:t>
      </w:r>
    </w:p>
    <w:p w:rsidR="00675A1C" w:rsidRPr="00452979" w:rsidRDefault="00675A1C" w:rsidP="00675A1C">
      <w:pPr>
        <w:ind w:left="10632" w:right="-456"/>
        <w:jc w:val="center"/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</w:t>
      </w:r>
    </w:p>
    <w:p w:rsidR="00675A1C" w:rsidRDefault="00675A1C" w:rsidP="00675A1C">
      <w:pPr>
        <w:rPr>
          <w:rFonts w:ascii="Arial" w:hAnsi="Arial" w:cs="Arial"/>
        </w:rPr>
      </w:pPr>
    </w:p>
    <w:p w:rsidR="00452979" w:rsidRPr="00452979" w:rsidRDefault="00452979" w:rsidP="00675A1C">
      <w:pPr>
        <w:rPr>
          <w:rFonts w:ascii="Arial" w:hAnsi="Arial" w:cs="Arial"/>
        </w:rPr>
      </w:pPr>
    </w:p>
    <w:p w:rsidR="00D263E6" w:rsidRPr="00452979" w:rsidRDefault="00D263E6" w:rsidP="00D263E6">
      <w:pPr>
        <w:jc w:val="center"/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>Структура муниципального долга города Дзержинска на 2020 год и плановый период 2021 и 2022 годов</w:t>
      </w:r>
    </w:p>
    <w:p w:rsidR="00D263E6" w:rsidRPr="00452979" w:rsidRDefault="00D263E6" w:rsidP="00D263E6">
      <w:pPr>
        <w:jc w:val="center"/>
        <w:rPr>
          <w:rFonts w:ascii="Arial" w:hAnsi="Arial" w:cs="Arial"/>
          <w:b/>
        </w:rPr>
      </w:pPr>
    </w:p>
    <w:p w:rsidR="00D263E6" w:rsidRPr="00452979" w:rsidRDefault="00D263E6" w:rsidP="00D263E6">
      <w:pPr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 xml:space="preserve">     2020 год   </w:t>
      </w:r>
    </w:p>
    <w:p w:rsidR="00D263E6" w:rsidRPr="00452979" w:rsidRDefault="00D263E6" w:rsidP="00D263E6">
      <w:pPr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                                                  </w:t>
      </w:r>
      <w:r w:rsidRPr="00452979">
        <w:rPr>
          <w:rFonts w:ascii="Arial" w:hAnsi="Arial" w:cs="Arial"/>
        </w:rPr>
        <w:t xml:space="preserve">                                               </w:t>
      </w:r>
    </w:p>
    <w:tbl>
      <w:tblPr>
        <w:tblW w:w="141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410"/>
        <w:gridCol w:w="2267"/>
        <w:gridCol w:w="2268"/>
        <w:gridCol w:w="2409"/>
      </w:tblGrid>
      <w:tr w:rsidR="00D263E6" w:rsidRPr="00452979" w:rsidTr="0045297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452979">
              <w:rPr>
                <w:rFonts w:ascii="Arial" w:hAnsi="Arial" w:cs="Arial"/>
                <w:b/>
              </w:rPr>
              <w:t>на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января 2020 года (руб.)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452979">
              <w:rPr>
                <w:rFonts w:ascii="Arial" w:hAnsi="Arial" w:cs="Arial"/>
                <w:b/>
              </w:rPr>
              <w:t>в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2020 году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452979">
              <w:rPr>
                <w:rFonts w:ascii="Arial" w:hAnsi="Arial" w:cs="Arial"/>
                <w:b/>
              </w:rPr>
              <w:t>в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2020 году 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Верхний предел муниципального долга на 1 января 2021 года 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</w:tr>
      <w:tr w:rsidR="00D263E6" w:rsidRPr="00452979" w:rsidTr="00452979">
        <w:trPr>
          <w:trHeight w:val="493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4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1 403 500 000,00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3 000 000 000,00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3 002 677 610,21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1 400 822 389,79</w:t>
            </w:r>
          </w:p>
        </w:tc>
      </w:tr>
      <w:tr w:rsidR="00D263E6" w:rsidRPr="00452979" w:rsidTr="00452979">
        <w:trPr>
          <w:trHeight w:val="60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6" w:rsidRPr="00452979" w:rsidRDefault="00D263E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4" w:firstLine="317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519 062 000,00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489 062 000,00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30 000 000,00</w:t>
            </w:r>
          </w:p>
        </w:tc>
      </w:tr>
      <w:tr w:rsidR="00D263E6" w:rsidRPr="00452979" w:rsidTr="0045297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6" w:rsidRPr="00452979" w:rsidRDefault="00D263E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4"/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1 403 500 000,00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3 519 062 000,00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3 491 739 610,21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1 430 822 389,79</w:t>
            </w:r>
          </w:p>
        </w:tc>
      </w:tr>
    </w:tbl>
    <w:p w:rsidR="00D263E6" w:rsidRDefault="00D263E6" w:rsidP="00D263E6">
      <w:pPr>
        <w:rPr>
          <w:rFonts w:ascii="Arial" w:hAnsi="Arial" w:cs="Arial"/>
        </w:rPr>
      </w:pPr>
    </w:p>
    <w:p w:rsidR="00452979" w:rsidRDefault="00452979" w:rsidP="00D263E6">
      <w:pPr>
        <w:rPr>
          <w:rFonts w:ascii="Arial" w:hAnsi="Arial" w:cs="Arial"/>
        </w:rPr>
      </w:pPr>
    </w:p>
    <w:p w:rsidR="00D263E6" w:rsidRDefault="00D263E6" w:rsidP="00D263E6">
      <w:pPr>
        <w:rPr>
          <w:rFonts w:ascii="Arial" w:hAnsi="Arial" w:cs="Arial"/>
          <w:b/>
        </w:rPr>
      </w:pPr>
    </w:p>
    <w:p w:rsidR="00452979" w:rsidRDefault="00452979" w:rsidP="00D263E6">
      <w:pPr>
        <w:rPr>
          <w:rFonts w:ascii="Arial" w:hAnsi="Arial" w:cs="Arial"/>
          <w:b/>
        </w:rPr>
      </w:pPr>
    </w:p>
    <w:p w:rsidR="00452979" w:rsidRDefault="00452979" w:rsidP="00D263E6">
      <w:pPr>
        <w:rPr>
          <w:rFonts w:ascii="Arial" w:hAnsi="Arial" w:cs="Arial"/>
          <w:b/>
        </w:rPr>
      </w:pPr>
    </w:p>
    <w:p w:rsidR="00452979" w:rsidRPr="00452979" w:rsidRDefault="00452979" w:rsidP="00D263E6">
      <w:pPr>
        <w:rPr>
          <w:rFonts w:ascii="Arial" w:hAnsi="Arial" w:cs="Arial"/>
          <w:b/>
        </w:rPr>
      </w:pPr>
    </w:p>
    <w:p w:rsidR="00D263E6" w:rsidRPr="00452979" w:rsidRDefault="00D263E6" w:rsidP="00D263E6">
      <w:pPr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 xml:space="preserve">      2021 год     </w:t>
      </w:r>
    </w:p>
    <w:p w:rsidR="00D263E6" w:rsidRPr="00452979" w:rsidRDefault="00D263E6" w:rsidP="00D263E6">
      <w:pPr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                                                 </w:t>
      </w:r>
      <w:r w:rsidRPr="00452979">
        <w:rPr>
          <w:rFonts w:ascii="Arial" w:hAnsi="Arial" w:cs="Arial"/>
        </w:rPr>
        <w:t xml:space="preserve">                                               </w:t>
      </w:r>
    </w:p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268"/>
        <w:gridCol w:w="2268"/>
        <w:gridCol w:w="2410"/>
      </w:tblGrid>
      <w:tr w:rsidR="00D263E6" w:rsidRPr="00452979" w:rsidTr="0045297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ind w:firstLine="318"/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452979">
              <w:rPr>
                <w:rFonts w:ascii="Arial" w:hAnsi="Arial" w:cs="Arial"/>
                <w:b/>
              </w:rPr>
              <w:t>на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января 2021 года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452979">
              <w:rPr>
                <w:rFonts w:ascii="Arial" w:hAnsi="Arial" w:cs="Arial"/>
                <w:b/>
              </w:rPr>
              <w:t>в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2021 году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452979">
              <w:rPr>
                <w:rFonts w:ascii="Arial" w:hAnsi="Arial" w:cs="Arial"/>
                <w:b/>
              </w:rPr>
              <w:t>в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2021 году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Верхний предел муниципального долга на 1 января 2022 года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 (руб.)</w:t>
            </w:r>
          </w:p>
        </w:tc>
      </w:tr>
      <w:tr w:rsidR="00D263E6" w:rsidRPr="00452979" w:rsidTr="00452979">
        <w:trPr>
          <w:trHeight w:val="4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1 400 822 389,79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1 999 394 300,00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1 401 428 089,79</w:t>
            </w:r>
          </w:p>
        </w:tc>
      </w:tr>
      <w:tr w:rsidR="00D263E6" w:rsidRPr="00452979" w:rsidTr="00452979">
        <w:trPr>
          <w:trHeight w:val="6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6" w:rsidRPr="00452979" w:rsidRDefault="00D263E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754 683 000,00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754 683 000,00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30 000 000,00</w:t>
            </w:r>
          </w:p>
        </w:tc>
      </w:tr>
      <w:tr w:rsidR="00D263E6" w:rsidRPr="00452979" w:rsidTr="0045297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6" w:rsidRPr="00452979" w:rsidRDefault="00D263E6">
            <w:pPr>
              <w:pStyle w:val="3"/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1 430 822 389,79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2 754 683 000,00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2 754 077 300,00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1 431 428 089,79</w:t>
            </w:r>
          </w:p>
        </w:tc>
      </w:tr>
    </w:tbl>
    <w:p w:rsidR="00D263E6" w:rsidRPr="00452979" w:rsidRDefault="00D263E6" w:rsidP="00D263E6">
      <w:pPr>
        <w:rPr>
          <w:rFonts w:ascii="Arial" w:hAnsi="Arial" w:cs="Arial"/>
          <w:b/>
        </w:rPr>
      </w:pPr>
    </w:p>
    <w:p w:rsidR="00D263E6" w:rsidRPr="00452979" w:rsidRDefault="00D263E6" w:rsidP="00D263E6">
      <w:pPr>
        <w:rPr>
          <w:rFonts w:ascii="Arial" w:hAnsi="Arial" w:cs="Arial"/>
          <w:b/>
        </w:rPr>
      </w:pPr>
      <w:r w:rsidRPr="00452979">
        <w:rPr>
          <w:rFonts w:ascii="Arial" w:hAnsi="Arial" w:cs="Arial"/>
          <w:b/>
        </w:rPr>
        <w:t xml:space="preserve">      2022 год     </w:t>
      </w:r>
    </w:p>
    <w:p w:rsidR="00D263E6" w:rsidRPr="00452979" w:rsidRDefault="00D263E6" w:rsidP="00D263E6">
      <w:pPr>
        <w:rPr>
          <w:rFonts w:ascii="Arial" w:hAnsi="Arial" w:cs="Arial"/>
        </w:rPr>
      </w:pPr>
      <w:r w:rsidRPr="00452979">
        <w:rPr>
          <w:rFonts w:ascii="Arial" w:hAnsi="Arial" w:cs="Arial"/>
          <w:b/>
        </w:rPr>
        <w:t xml:space="preserve">                                                  </w:t>
      </w:r>
      <w:r w:rsidRPr="00452979">
        <w:rPr>
          <w:rFonts w:ascii="Arial" w:hAnsi="Arial" w:cs="Arial"/>
        </w:rPr>
        <w:t xml:space="preserve">                                               </w:t>
      </w:r>
    </w:p>
    <w:tbl>
      <w:tblPr>
        <w:tblW w:w="143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2268"/>
        <w:gridCol w:w="2268"/>
        <w:gridCol w:w="2410"/>
      </w:tblGrid>
      <w:tr w:rsidR="00D263E6" w:rsidRPr="00452979" w:rsidTr="0045297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Вид 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Величина муниципального долга </w:t>
            </w:r>
            <w:proofErr w:type="gramStart"/>
            <w:r w:rsidRPr="00452979">
              <w:rPr>
                <w:rFonts w:ascii="Arial" w:hAnsi="Arial" w:cs="Arial"/>
                <w:b/>
              </w:rPr>
              <w:t>на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января 2022 года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Объем привлечения </w:t>
            </w:r>
            <w:proofErr w:type="gramStart"/>
            <w:r w:rsidRPr="00452979">
              <w:rPr>
                <w:rFonts w:ascii="Arial" w:hAnsi="Arial" w:cs="Arial"/>
                <w:b/>
              </w:rPr>
              <w:t>в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2022 году 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Объем погашения </w:t>
            </w:r>
            <w:proofErr w:type="gramStart"/>
            <w:r w:rsidRPr="00452979">
              <w:rPr>
                <w:rFonts w:ascii="Arial" w:hAnsi="Arial" w:cs="Arial"/>
                <w:b/>
              </w:rPr>
              <w:t>в</w:t>
            </w:r>
            <w:proofErr w:type="gramEnd"/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2022 году 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 xml:space="preserve">Верхний предел муниципального долга на 1 января 2023 года </w:t>
            </w:r>
          </w:p>
          <w:p w:rsidR="00D263E6" w:rsidRPr="00452979" w:rsidRDefault="00D263E6">
            <w:pPr>
              <w:jc w:val="center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(руб.)</w:t>
            </w:r>
          </w:p>
        </w:tc>
      </w:tr>
      <w:tr w:rsidR="00D263E6" w:rsidRPr="00452979" w:rsidTr="00452979">
        <w:trPr>
          <w:trHeight w:val="46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sz w:val="24"/>
                <w:szCs w:val="24"/>
              </w:rPr>
              <w:t>Кредиты, привлеченные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1 401 428 089,79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2 000 000 000,00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1 982 000 000,00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1 419 428 089,79</w:t>
            </w:r>
          </w:p>
        </w:tc>
      </w:tr>
      <w:tr w:rsidR="00D263E6" w:rsidRPr="00452979" w:rsidTr="00452979">
        <w:trPr>
          <w:trHeight w:val="60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6" w:rsidRPr="00452979" w:rsidRDefault="00D263E6"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sz w:val="24"/>
                <w:szCs w:val="24"/>
              </w:rPr>
              <w:t>Бюджетные кредиты, привлеченные в валюте Российской Федерации в городской бюджет из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30 000 000,00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784 698 000,00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784 698 000,00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 w:firstLine="317"/>
              <w:jc w:val="right"/>
              <w:rPr>
                <w:rFonts w:ascii="Arial" w:hAnsi="Arial" w:cs="Arial"/>
              </w:rPr>
            </w:pPr>
            <w:r w:rsidRPr="00452979">
              <w:rPr>
                <w:rFonts w:ascii="Arial" w:hAnsi="Arial" w:cs="Arial"/>
              </w:rPr>
              <w:t>30 000 000,00</w:t>
            </w:r>
          </w:p>
        </w:tc>
      </w:tr>
      <w:tr w:rsidR="00D263E6" w:rsidRPr="00452979" w:rsidTr="0045297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E6" w:rsidRPr="00452979" w:rsidRDefault="00D263E6">
            <w:pPr>
              <w:pStyle w:val="3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452979">
              <w:rPr>
                <w:rFonts w:ascii="Arial" w:hAnsi="Arial" w:cs="Arial"/>
                <w:b w:val="0"/>
                <w:sz w:val="24"/>
                <w:szCs w:val="24"/>
              </w:rPr>
              <w:t>Итого объем муниципального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1 431 428 089,79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2 784 698 000,00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2 766 698 000,00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63E6" w:rsidRPr="00452979" w:rsidRDefault="00D263E6">
            <w:pPr>
              <w:ind w:left="33"/>
              <w:jc w:val="right"/>
              <w:rPr>
                <w:rFonts w:ascii="Arial" w:hAnsi="Arial" w:cs="Arial"/>
                <w:b/>
              </w:rPr>
            </w:pPr>
            <w:r w:rsidRPr="00452979">
              <w:rPr>
                <w:rFonts w:ascii="Arial" w:hAnsi="Arial" w:cs="Arial"/>
                <w:b/>
              </w:rPr>
              <w:t>1 449 428 089,79</w:t>
            </w:r>
          </w:p>
        </w:tc>
      </w:tr>
    </w:tbl>
    <w:p w:rsidR="00D263E6" w:rsidRPr="00452979" w:rsidRDefault="00D263E6" w:rsidP="00D263E6">
      <w:pPr>
        <w:rPr>
          <w:rFonts w:ascii="Arial" w:hAnsi="Arial" w:cs="Arial"/>
        </w:rPr>
      </w:pPr>
    </w:p>
    <w:p w:rsidR="00D263E6" w:rsidRPr="00452979" w:rsidRDefault="00D263E6" w:rsidP="00D263E6">
      <w:pPr>
        <w:rPr>
          <w:rFonts w:ascii="Arial" w:hAnsi="Arial" w:cs="Arial"/>
        </w:rPr>
      </w:pPr>
    </w:p>
    <w:p w:rsidR="007E0FFE" w:rsidRPr="00452979" w:rsidRDefault="00675A1C" w:rsidP="00452979">
      <w:pPr>
        <w:ind w:right="42" w:firstLine="142"/>
        <w:jc w:val="both"/>
        <w:rPr>
          <w:rFonts w:ascii="Arial" w:hAnsi="Arial" w:cs="Arial"/>
        </w:rPr>
      </w:pPr>
      <w:r w:rsidRPr="00452979">
        <w:rPr>
          <w:rFonts w:ascii="Arial" w:hAnsi="Arial" w:cs="Arial"/>
          <w:b/>
          <w:color w:val="000000"/>
        </w:rPr>
        <w:t xml:space="preserve">Директор департамента финансов </w:t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r w:rsidRPr="00452979">
        <w:rPr>
          <w:rFonts w:ascii="Arial" w:hAnsi="Arial" w:cs="Arial"/>
          <w:b/>
          <w:color w:val="000000"/>
        </w:rPr>
        <w:tab/>
      </w:r>
      <w:proofErr w:type="spellStart"/>
      <w:r w:rsidRPr="00452979">
        <w:rPr>
          <w:rFonts w:ascii="Arial" w:hAnsi="Arial" w:cs="Arial"/>
          <w:b/>
          <w:color w:val="000000"/>
        </w:rPr>
        <w:t>С.В.Федоров</w:t>
      </w:r>
      <w:bookmarkStart w:id="0" w:name="_GoBack"/>
      <w:bookmarkEnd w:id="0"/>
      <w:proofErr w:type="spellEnd"/>
    </w:p>
    <w:sectPr w:rsidR="007E0FFE" w:rsidRPr="00452979" w:rsidSect="00452979">
      <w:headerReference w:type="even" r:id="rId10"/>
      <w:headerReference w:type="default" r:id="rId11"/>
      <w:footerReference w:type="even" r:id="rId12"/>
      <w:pgSz w:w="16838" w:h="11906" w:orient="landscape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C5" w:rsidRDefault="00E754C5" w:rsidP="00816EE2">
      <w:r>
        <w:separator/>
      </w:r>
    </w:p>
  </w:endnote>
  <w:endnote w:type="continuationSeparator" w:id="0">
    <w:p w:rsidR="00E754C5" w:rsidRDefault="00E754C5" w:rsidP="0081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C5" w:rsidRDefault="00E754C5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E754C5" w:rsidRDefault="00E754C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C5" w:rsidRDefault="00E754C5" w:rsidP="00816EE2">
      <w:r>
        <w:separator/>
      </w:r>
    </w:p>
  </w:footnote>
  <w:footnote w:type="continuationSeparator" w:id="0">
    <w:p w:rsidR="00E754C5" w:rsidRDefault="00E754C5" w:rsidP="0081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C5" w:rsidRDefault="00E754C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52979">
      <w:rPr>
        <w:noProof/>
      </w:rPr>
      <w:t>3</w:t>
    </w:r>
    <w:r>
      <w:rPr>
        <w:noProof/>
      </w:rPr>
      <w:fldChar w:fldCharType="end"/>
    </w:r>
  </w:p>
  <w:p w:rsidR="00E754C5" w:rsidRDefault="00E754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C5" w:rsidRDefault="00E754C5" w:rsidP="00474600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</w:t>
    </w:r>
    <w:r>
      <w:rPr>
        <w:rStyle w:val="af0"/>
      </w:rPr>
      <w:fldChar w:fldCharType="end"/>
    </w:r>
  </w:p>
  <w:p w:rsidR="00E754C5" w:rsidRDefault="00E754C5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C5" w:rsidRDefault="00E754C5" w:rsidP="00474600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52979">
      <w:rPr>
        <w:rStyle w:val="af0"/>
        <w:noProof/>
      </w:rPr>
      <w:t>411</w:t>
    </w:r>
    <w:r>
      <w:rPr>
        <w:rStyle w:val="af0"/>
      </w:rPr>
      <w:fldChar w:fldCharType="end"/>
    </w:r>
  </w:p>
  <w:p w:rsidR="00E754C5" w:rsidRDefault="00E754C5" w:rsidP="0047460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C2E5F"/>
    <w:multiLevelType w:val="hybridMultilevel"/>
    <w:tmpl w:val="C33A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01"/>
    <w:rsid w:val="000023F9"/>
    <w:rsid w:val="00004E3A"/>
    <w:rsid w:val="00005EE8"/>
    <w:rsid w:val="00006362"/>
    <w:rsid w:val="00016EB6"/>
    <w:rsid w:val="00021B85"/>
    <w:rsid w:val="000267BC"/>
    <w:rsid w:val="00032AF4"/>
    <w:rsid w:val="000405C6"/>
    <w:rsid w:val="0004729F"/>
    <w:rsid w:val="00051D90"/>
    <w:rsid w:val="00053EA5"/>
    <w:rsid w:val="00055C87"/>
    <w:rsid w:val="000631F1"/>
    <w:rsid w:val="000637EC"/>
    <w:rsid w:val="000659EB"/>
    <w:rsid w:val="0007438C"/>
    <w:rsid w:val="00080076"/>
    <w:rsid w:val="00086862"/>
    <w:rsid w:val="000919A6"/>
    <w:rsid w:val="00091FDA"/>
    <w:rsid w:val="00093563"/>
    <w:rsid w:val="0009478D"/>
    <w:rsid w:val="000A5507"/>
    <w:rsid w:val="000B06A2"/>
    <w:rsid w:val="000B576B"/>
    <w:rsid w:val="000B6647"/>
    <w:rsid w:val="000C2322"/>
    <w:rsid w:val="000C3858"/>
    <w:rsid w:val="000C6870"/>
    <w:rsid w:val="000D53FD"/>
    <w:rsid w:val="000F3752"/>
    <w:rsid w:val="000F6A20"/>
    <w:rsid w:val="000F7779"/>
    <w:rsid w:val="00114C41"/>
    <w:rsid w:val="00115556"/>
    <w:rsid w:val="00116518"/>
    <w:rsid w:val="0012611B"/>
    <w:rsid w:val="00131C3E"/>
    <w:rsid w:val="00137F41"/>
    <w:rsid w:val="00140159"/>
    <w:rsid w:val="00140C19"/>
    <w:rsid w:val="00141743"/>
    <w:rsid w:val="00145DBA"/>
    <w:rsid w:val="00147A24"/>
    <w:rsid w:val="00151FC4"/>
    <w:rsid w:val="00155622"/>
    <w:rsid w:val="00167BC1"/>
    <w:rsid w:val="00172CF4"/>
    <w:rsid w:val="00174F7D"/>
    <w:rsid w:val="00175A36"/>
    <w:rsid w:val="00177611"/>
    <w:rsid w:val="001857C1"/>
    <w:rsid w:val="00185F6D"/>
    <w:rsid w:val="00187FC6"/>
    <w:rsid w:val="001914CE"/>
    <w:rsid w:val="00193F74"/>
    <w:rsid w:val="00194E78"/>
    <w:rsid w:val="001970B9"/>
    <w:rsid w:val="001A07D0"/>
    <w:rsid w:val="001A1D3F"/>
    <w:rsid w:val="001B2E7C"/>
    <w:rsid w:val="001B3538"/>
    <w:rsid w:val="001B598B"/>
    <w:rsid w:val="001D5781"/>
    <w:rsid w:val="001E5DFB"/>
    <w:rsid w:val="001F46BF"/>
    <w:rsid w:val="001F6919"/>
    <w:rsid w:val="00202256"/>
    <w:rsid w:val="0020709F"/>
    <w:rsid w:val="00212429"/>
    <w:rsid w:val="0022292D"/>
    <w:rsid w:val="002235A1"/>
    <w:rsid w:val="0022742B"/>
    <w:rsid w:val="00237A7B"/>
    <w:rsid w:val="00241CE5"/>
    <w:rsid w:val="0024405A"/>
    <w:rsid w:val="00246814"/>
    <w:rsid w:val="00261989"/>
    <w:rsid w:val="00261D78"/>
    <w:rsid w:val="002621B4"/>
    <w:rsid w:val="002713C0"/>
    <w:rsid w:val="00277F5F"/>
    <w:rsid w:val="00282F06"/>
    <w:rsid w:val="00283CFC"/>
    <w:rsid w:val="00283E72"/>
    <w:rsid w:val="0028517A"/>
    <w:rsid w:val="00294B3D"/>
    <w:rsid w:val="0029552A"/>
    <w:rsid w:val="00295B8F"/>
    <w:rsid w:val="002C0AE1"/>
    <w:rsid w:val="002C48E0"/>
    <w:rsid w:val="002C572C"/>
    <w:rsid w:val="002D24B5"/>
    <w:rsid w:val="002D43A5"/>
    <w:rsid w:val="002E1C68"/>
    <w:rsid w:val="002E2387"/>
    <w:rsid w:val="002E3C30"/>
    <w:rsid w:val="002E636C"/>
    <w:rsid w:val="002E72BF"/>
    <w:rsid w:val="002F0EE8"/>
    <w:rsid w:val="002F2E66"/>
    <w:rsid w:val="002F337A"/>
    <w:rsid w:val="002F599A"/>
    <w:rsid w:val="002F5B4E"/>
    <w:rsid w:val="002F6081"/>
    <w:rsid w:val="00301F94"/>
    <w:rsid w:val="00306E34"/>
    <w:rsid w:val="003103BC"/>
    <w:rsid w:val="0032726B"/>
    <w:rsid w:val="0032798C"/>
    <w:rsid w:val="00330E01"/>
    <w:rsid w:val="00334FF5"/>
    <w:rsid w:val="0034505D"/>
    <w:rsid w:val="00346330"/>
    <w:rsid w:val="00352E54"/>
    <w:rsid w:val="00355F8C"/>
    <w:rsid w:val="00360764"/>
    <w:rsid w:val="003608EA"/>
    <w:rsid w:val="00364842"/>
    <w:rsid w:val="00372EE4"/>
    <w:rsid w:val="0039271E"/>
    <w:rsid w:val="003964BA"/>
    <w:rsid w:val="003B500A"/>
    <w:rsid w:val="003C0A7A"/>
    <w:rsid w:val="003D374A"/>
    <w:rsid w:val="003D379B"/>
    <w:rsid w:val="003E0937"/>
    <w:rsid w:val="003E193A"/>
    <w:rsid w:val="003E261A"/>
    <w:rsid w:val="003F3157"/>
    <w:rsid w:val="003F586F"/>
    <w:rsid w:val="00402B62"/>
    <w:rsid w:val="00404A8D"/>
    <w:rsid w:val="00407E3A"/>
    <w:rsid w:val="004122AA"/>
    <w:rsid w:val="00415C35"/>
    <w:rsid w:val="0041603E"/>
    <w:rsid w:val="00421ED0"/>
    <w:rsid w:val="00421FD8"/>
    <w:rsid w:val="00425A1C"/>
    <w:rsid w:val="00430F95"/>
    <w:rsid w:val="004319E0"/>
    <w:rsid w:val="00433AB4"/>
    <w:rsid w:val="00441D6E"/>
    <w:rsid w:val="00452979"/>
    <w:rsid w:val="00452D6B"/>
    <w:rsid w:val="004555BB"/>
    <w:rsid w:val="00462254"/>
    <w:rsid w:val="0046545E"/>
    <w:rsid w:val="00466396"/>
    <w:rsid w:val="00467A30"/>
    <w:rsid w:val="004703C0"/>
    <w:rsid w:val="00474600"/>
    <w:rsid w:val="00484E87"/>
    <w:rsid w:val="00490694"/>
    <w:rsid w:val="004907C3"/>
    <w:rsid w:val="004951CA"/>
    <w:rsid w:val="004964AA"/>
    <w:rsid w:val="0049778E"/>
    <w:rsid w:val="004A1317"/>
    <w:rsid w:val="004A373F"/>
    <w:rsid w:val="004A59E9"/>
    <w:rsid w:val="004A751A"/>
    <w:rsid w:val="004B3A4F"/>
    <w:rsid w:val="004C3F61"/>
    <w:rsid w:val="004C4EEC"/>
    <w:rsid w:val="004C7282"/>
    <w:rsid w:val="004D335C"/>
    <w:rsid w:val="004E350F"/>
    <w:rsid w:val="004E594D"/>
    <w:rsid w:val="004E7ECC"/>
    <w:rsid w:val="004F665B"/>
    <w:rsid w:val="00501A31"/>
    <w:rsid w:val="00502FFE"/>
    <w:rsid w:val="00504368"/>
    <w:rsid w:val="00513775"/>
    <w:rsid w:val="00514E51"/>
    <w:rsid w:val="00515265"/>
    <w:rsid w:val="005235F0"/>
    <w:rsid w:val="00532D15"/>
    <w:rsid w:val="005359DC"/>
    <w:rsid w:val="00535E99"/>
    <w:rsid w:val="0054231F"/>
    <w:rsid w:val="0054317F"/>
    <w:rsid w:val="00552470"/>
    <w:rsid w:val="0055356D"/>
    <w:rsid w:val="00560277"/>
    <w:rsid w:val="0056082B"/>
    <w:rsid w:val="005613FC"/>
    <w:rsid w:val="00574FB9"/>
    <w:rsid w:val="0057563C"/>
    <w:rsid w:val="005915EC"/>
    <w:rsid w:val="00591B05"/>
    <w:rsid w:val="0059396C"/>
    <w:rsid w:val="005A638D"/>
    <w:rsid w:val="005C15F0"/>
    <w:rsid w:val="005C35A7"/>
    <w:rsid w:val="005C614B"/>
    <w:rsid w:val="005C7D49"/>
    <w:rsid w:val="005D304C"/>
    <w:rsid w:val="005D5F73"/>
    <w:rsid w:val="005D7D3E"/>
    <w:rsid w:val="005E0A0F"/>
    <w:rsid w:val="005F622F"/>
    <w:rsid w:val="006064DA"/>
    <w:rsid w:val="006210C4"/>
    <w:rsid w:val="00623A36"/>
    <w:rsid w:val="00626A0D"/>
    <w:rsid w:val="00634948"/>
    <w:rsid w:val="006351D3"/>
    <w:rsid w:val="006436FB"/>
    <w:rsid w:val="00646476"/>
    <w:rsid w:val="006565C1"/>
    <w:rsid w:val="00661F2C"/>
    <w:rsid w:val="0066722B"/>
    <w:rsid w:val="00675A1C"/>
    <w:rsid w:val="0067639E"/>
    <w:rsid w:val="0068076A"/>
    <w:rsid w:val="006820FE"/>
    <w:rsid w:val="00684845"/>
    <w:rsid w:val="006969AA"/>
    <w:rsid w:val="006B04BF"/>
    <w:rsid w:val="006B4B96"/>
    <w:rsid w:val="006C3E8D"/>
    <w:rsid w:val="006C6544"/>
    <w:rsid w:val="006E6565"/>
    <w:rsid w:val="006E6EDB"/>
    <w:rsid w:val="007016FF"/>
    <w:rsid w:val="007130E8"/>
    <w:rsid w:val="00724F29"/>
    <w:rsid w:val="007306B9"/>
    <w:rsid w:val="00732272"/>
    <w:rsid w:val="00732AAD"/>
    <w:rsid w:val="00732D9F"/>
    <w:rsid w:val="007353D1"/>
    <w:rsid w:val="00744FA0"/>
    <w:rsid w:val="00751EDD"/>
    <w:rsid w:val="00763E2B"/>
    <w:rsid w:val="0077656B"/>
    <w:rsid w:val="007812DD"/>
    <w:rsid w:val="0078448E"/>
    <w:rsid w:val="00791B43"/>
    <w:rsid w:val="007A4D59"/>
    <w:rsid w:val="007C28D6"/>
    <w:rsid w:val="007C413E"/>
    <w:rsid w:val="007C6C2D"/>
    <w:rsid w:val="007D44C4"/>
    <w:rsid w:val="007D532D"/>
    <w:rsid w:val="007D7C3B"/>
    <w:rsid w:val="007E0FFE"/>
    <w:rsid w:val="007E4C12"/>
    <w:rsid w:val="007F0BAE"/>
    <w:rsid w:val="007F3198"/>
    <w:rsid w:val="007F4392"/>
    <w:rsid w:val="007F5E72"/>
    <w:rsid w:val="007F74B1"/>
    <w:rsid w:val="007F7FFC"/>
    <w:rsid w:val="00802280"/>
    <w:rsid w:val="00804374"/>
    <w:rsid w:val="00807384"/>
    <w:rsid w:val="00813DE6"/>
    <w:rsid w:val="008154E1"/>
    <w:rsid w:val="00816EE2"/>
    <w:rsid w:val="0082663C"/>
    <w:rsid w:val="00836927"/>
    <w:rsid w:val="00841A38"/>
    <w:rsid w:val="008551BA"/>
    <w:rsid w:val="00855631"/>
    <w:rsid w:val="008642B6"/>
    <w:rsid w:val="00870193"/>
    <w:rsid w:val="00873B8D"/>
    <w:rsid w:val="008817A4"/>
    <w:rsid w:val="00883F0A"/>
    <w:rsid w:val="0088549E"/>
    <w:rsid w:val="00893C6C"/>
    <w:rsid w:val="00893D6C"/>
    <w:rsid w:val="008952BF"/>
    <w:rsid w:val="008A2A0F"/>
    <w:rsid w:val="008B5392"/>
    <w:rsid w:val="008C052A"/>
    <w:rsid w:val="008C1BEA"/>
    <w:rsid w:val="008C280A"/>
    <w:rsid w:val="008C4A43"/>
    <w:rsid w:val="008C698F"/>
    <w:rsid w:val="008D3453"/>
    <w:rsid w:val="008E4503"/>
    <w:rsid w:val="008E6757"/>
    <w:rsid w:val="008F43B2"/>
    <w:rsid w:val="008F5CC7"/>
    <w:rsid w:val="00904A94"/>
    <w:rsid w:val="00907A60"/>
    <w:rsid w:val="0091547D"/>
    <w:rsid w:val="009228AE"/>
    <w:rsid w:val="00933A24"/>
    <w:rsid w:val="00934728"/>
    <w:rsid w:val="0093614A"/>
    <w:rsid w:val="00940877"/>
    <w:rsid w:val="00941E05"/>
    <w:rsid w:val="00943DC6"/>
    <w:rsid w:val="00945065"/>
    <w:rsid w:val="00951F82"/>
    <w:rsid w:val="009532F2"/>
    <w:rsid w:val="009644DD"/>
    <w:rsid w:val="00967269"/>
    <w:rsid w:val="00975379"/>
    <w:rsid w:val="00976970"/>
    <w:rsid w:val="009A41B0"/>
    <w:rsid w:val="009A4B01"/>
    <w:rsid w:val="009A689E"/>
    <w:rsid w:val="009C0A64"/>
    <w:rsid w:val="009C505D"/>
    <w:rsid w:val="009C68E3"/>
    <w:rsid w:val="009E0F8F"/>
    <w:rsid w:val="009E4E15"/>
    <w:rsid w:val="009E589F"/>
    <w:rsid w:val="009E7D14"/>
    <w:rsid w:val="009F6ADB"/>
    <w:rsid w:val="00A06EF3"/>
    <w:rsid w:val="00A12775"/>
    <w:rsid w:val="00A175F9"/>
    <w:rsid w:val="00A17829"/>
    <w:rsid w:val="00A36636"/>
    <w:rsid w:val="00A36642"/>
    <w:rsid w:val="00A41934"/>
    <w:rsid w:val="00A5739B"/>
    <w:rsid w:val="00A639AF"/>
    <w:rsid w:val="00A76766"/>
    <w:rsid w:val="00A77230"/>
    <w:rsid w:val="00A800FE"/>
    <w:rsid w:val="00A84857"/>
    <w:rsid w:val="00A926EE"/>
    <w:rsid w:val="00AA1005"/>
    <w:rsid w:val="00AA4501"/>
    <w:rsid w:val="00AB1B37"/>
    <w:rsid w:val="00AB2C18"/>
    <w:rsid w:val="00AB59B9"/>
    <w:rsid w:val="00AD0029"/>
    <w:rsid w:val="00AD455B"/>
    <w:rsid w:val="00AD4F9B"/>
    <w:rsid w:val="00AE13A3"/>
    <w:rsid w:val="00AE3C0F"/>
    <w:rsid w:val="00AE4741"/>
    <w:rsid w:val="00AF5701"/>
    <w:rsid w:val="00B100C3"/>
    <w:rsid w:val="00B101CD"/>
    <w:rsid w:val="00B177CB"/>
    <w:rsid w:val="00B233AD"/>
    <w:rsid w:val="00B27FF4"/>
    <w:rsid w:val="00B3082C"/>
    <w:rsid w:val="00B343C7"/>
    <w:rsid w:val="00B41AA1"/>
    <w:rsid w:val="00B438EA"/>
    <w:rsid w:val="00B4406C"/>
    <w:rsid w:val="00B553C1"/>
    <w:rsid w:val="00B615A3"/>
    <w:rsid w:val="00B623F9"/>
    <w:rsid w:val="00B64A9E"/>
    <w:rsid w:val="00B67DCB"/>
    <w:rsid w:val="00B737BA"/>
    <w:rsid w:val="00B76D4C"/>
    <w:rsid w:val="00B81398"/>
    <w:rsid w:val="00B8500D"/>
    <w:rsid w:val="00B87DDF"/>
    <w:rsid w:val="00B94156"/>
    <w:rsid w:val="00BB23FE"/>
    <w:rsid w:val="00BB471B"/>
    <w:rsid w:val="00BB47D2"/>
    <w:rsid w:val="00BC265A"/>
    <w:rsid w:val="00BC5E7A"/>
    <w:rsid w:val="00BC7512"/>
    <w:rsid w:val="00BD625B"/>
    <w:rsid w:val="00BD7CC2"/>
    <w:rsid w:val="00BE06EA"/>
    <w:rsid w:val="00BF2ABF"/>
    <w:rsid w:val="00BF49E7"/>
    <w:rsid w:val="00C102B9"/>
    <w:rsid w:val="00C1125D"/>
    <w:rsid w:val="00C11E4D"/>
    <w:rsid w:val="00C13D0F"/>
    <w:rsid w:val="00C21E86"/>
    <w:rsid w:val="00C27760"/>
    <w:rsid w:val="00C3307C"/>
    <w:rsid w:val="00C40789"/>
    <w:rsid w:val="00C42D76"/>
    <w:rsid w:val="00C46617"/>
    <w:rsid w:val="00C47A4A"/>
    <w:rsid w:val="00C5564D"/>
    <w:rsid w:val="00C61CE6"/>
    <w:rsid w:val="00C71190"/>
    <w:rsid w:val="00C734B3"/>
    <w:rsid w:val="00C74704"/>
    <w:rsid w:val="00C92C4B"/>
    <w:rsid w:val="00C93DCA"/>
    <w:rsid w:val="00CA1D54"/>
    <w:rsid w:val="00CA4C52"/>
    <w:rsid w:val="00CA69D4"/>
    <w:rsid w:val="00CB744D"/>
    <w:rsid w:val="00CC1AF7"/>
    <w:rsid w:val="00CC56B6"/>
    <w:rsid w:val="00CC7CE8"/>
    <w:rsid w:val="00CD58F1"/>
    <w:rsid w:val="00CE5BB8"/>
    <w:rsid w:val="00CE7294"/>
    <w:rsid w:val="00CE792E"/>
    <w:rsid w:val="00D004A0"/>
    <w:rsid w:val="00D04304"/>
    <w:rsid w:val="00D05040"/>
    <w:rsid w:val="00D11921"/>
    <w:rsid w:val="00D2377E"/>
    <w:rsid w:val="00D24A24"/>
    <w:rsid w:val="00D263E6"/>
    <w:rsid w:val="00D306AC"/>
    <w:rsid w:val="00D31CEE"/>
    <w:rsid w:val="00D34291"/>
    <w:rsid w:val="00D37464"/>
    <w:rsid w:val="00D41096"/>
    <w:rsid w:val="00D4643C"/>
    <w:rsid w:val="00D5046C"/>
    <w:rsid w:val="00D525EF"/>
    <w:rsid w:val="00D55D87"/>
    <w:rsid w:val="00D564B4"/>
    <w:rsid w:val="00D642F6"/>
    <w:rsid w:val="00D651AB"/>
    <w:rsid w:val="00D7058C"/>
    <w:rsid w:val="00D81D19"/>
    <w:rsid w:val="00D8771A"/>
    <w:rsid w:val="00D878DB"/>
    <w:rsid w:val="00D91632"/>
    <w:rsid w:val="00D923E9"/>
    <w:rsid w:val="00DA1A1F"/>
    <w:rsid w:val="00DA2825"/>
    <w:rsid w:val="00DB0E11"/>
    <w:rsid w:val="00DB2B78"/>
    <w:rsid w:val="00DB52AF"/>
    <w:rsid w:val="00DB5410"/>
    <w:rsid w:val="00DC2944"/>
    <w:rsid w:val="00DC6D7E"/>
    <w:rsid w:val="00DD3433"/>
    <w:rsid w:val="00DD7ED3"/>
    <w:rsid w:val="00DE01FE"/>
    <w:rsid w:val="00DE10BD"/>
    <w:rsid w:val="00DF2E49"/>
    <w:rsid w:val="00E005F4"/>
    <w:rsid w:val="00E03937"/>
    <w:rsid w:val="00E072CD"/>
    <w:rsid w:val="00E10FF3"/>
    <w:rsid w:val="00E137C8"/>
    <w:rsid w:val="00E16782"/>
    <w:rsid w:val="00E170B1"/>
    <w:rsid w:val="00E2251A"/>
    <w:rsid w:val="00E234D0"/>
    <w:rsid w:val="00E24033"/>
    <w:rsid w:val="00E248F8"/>
    <w:rsid w:val="00E3115F"/>
    <w:rsid w:val="00E313E5"/>
    <w:rsid w:val="00E350F8"/>
    <w:rsid w:val="00E3736A"/>
    <w:rsid w:val="00E41440"/>
    <w:rsid w:val="00E46E3E"/>
    <w:rsid w:val="00E641CC"/>
    <w:rsid w:val="00E73B3B"/>
    <w:rsid w:val="00E74E89"/>
    <w:rsid w:val="00E754C5"/>
    <w:rsid w:val="00E75728"/>
    <w:rsid w:val="00E813E8"/>
    <w:rsid w:val="00E835D5"/>
    <w:rsid w:val="00E83829"/>
    <w:rsid w:val="00E8511D"/>
    <w:rsid w:val="00E961F5"/>
    <w:rsid w:val="00EA106E"/>
    <w:rsid w:val="00EA53A7"/>
    <w:rsid w:val="00EA6FE2"/>
    <w:rsid w:val="00EA77C9"/>
    <w:rsid w:val="00EB1F7A"/>
    <w:rsid w:val="00EB400C"/>
    <w:rsid w:val="00EC1322"/>
    <w:rsid w:val="00EC2CAA"/>
    <w:rsid w:val="00ED4663"/>
    <w:rsid w:val="00ED7FFC"/>
    <w:rsid w:val="00EE052B"/>
    <w:rsid w:val="00EE791A"/>
    <w:rsid w:val="00EF05D7"/>
    <w:rsid w:val="00EF384C"/>
    <w:rsid w:val="00EF488A"/>
    <w:rsid w:val="00EF591B"/>
    <w:rsid w:val="00F03793"/>
    <w:rsid w:val="00F05170"/>
    <w:rsid w:val="00F15D96"/>
    <w:rsid w:val="00F22515"/>
    <w:rsid w:val="00F25648"/>
    <w:rsid w:val="00F27E9D"/>
    <w:rsid w:val="00F30993"/>
    <w:rsid w:val="00F37321"/>
    <w:rsid w:val="00F42AD4"/>
    <w:rsid w:val="00F46BEF"/>
    <w:rsid w:val="00F509CD"/>
    <w:rsid w:val="00F5190F"/>
    <w:rsid w:val="00F745C1"/>
    <w:rsid w:val="00F86566"/>
    <w:rsid w:val="00F95B49"/>
    <w:rsid w:val="00F95BCC"/>
    <w:rsid w:val="00FA35B2"/>
    <w:rsid w:val="00FA6C03"/>
    <w:rsid w:val="00FD390A"/>
    <w:rsid w:val="00FD63F5"/>
    <w:rsid w:val="00FD7E84"/>
    <w:rsid w:val="00FE16DD"/>
    <w:rsid w:val="00FF5E30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941E05"/>
    <w:pPr>
      <w:keepNext/>
      <w:overflowPunct w:val="0"/>
      <w:adjustRightInd w:val="0"/>
      <w:spacing w:before="240" w:after="60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941E05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locked/>
    <w:rsid w:val="00261D78"/>
    <w:pPr>
      <w:keepNext/>
      <w:autoSpaceDE/>
      <w:autoSpaceDN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261D78"/>
    <w:pPr>
      <w:keepNext/>
      <w:autoSpaceDE/>
      <w:autoSpaceDN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941E05"/>
    <w:pPr>
      <w:overflowPunct w:val="0"/>
      <w:adjustRightInd w:val="0"/>
      <w:spacing w:before="240" w:after="60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261D78"/>
    <w:pPr>
      <w:keepNext/>
      <w:autoSpaceDE/>
      <w:autoSpaceDN/>
      <w:ind w:firstLine="54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1D78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61D78"/>
    <w:rPr>
      <w:rFonts w:ascii="Times New Roman" w:eastAsia="Times New Roman" w:hAnsi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261D78"/>
    <w:rPr>
      <w:rFonts w:ascii="Times New Roman" w:eastAsia="Times New Roman" w:hAnsi="Times New Roman"/>
      <w:sz w:val="28"/>
      <w:szCs w:val="20"/>
    </w:rPr>
  </w:style>
  <w:style w:type="paragraph" w:customStyle="1" w:styleId="Courier14">
    <w:name w:val="Courier14"/>
    <w:basedOn w:val="a"/>
    <w:uiPriority w:val="99"/>
    <w:rsid w:val="00261D78"/>
    <w:pPr>
      <w:widowControl w:val="0"/>
      <w:ind w:firstLine="851"/>
      <w:jc w:val="both"/>
    </w:pPr>
    <w:rPr>
      <w:rFonts w:ascii="Courier New" w:hAnsi="Courier New"/>
      <w:sz w:val="28"/>
      <w:szCs w:val="20"/>
    </w:rPr>
  </w:style>
  <w:style w:type="paragraph" w:styleId="ab">
    <w:name w:val="Title"/>
    <w:basedOn w:val="a"/>
    <w:next w:val="a"/>
    <w:link w:val="ac"/>
    <w:qFormat/>
    <w:locked/>
    <w:rsid w:val="00261D78"/>
    <w:pPr>
      <w:tabs>
        <w:tab w:val="left" w:pos="1134"/>
        <w:tab w:val="left" w:pos="4111"/>
        <w:tab w:val="left" w:pos="7371"/>
      </w:tabs>
      <w:ind w:right="42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261D78"/>
    <w:rPr>
      <w:rFonts w:ascii="Times New Roman" w:eastAsia="Times New Roman" w:hAnsi="Times New Roman"/>
      <w:b/>
      <w:sz w:val="44"/>
      <w:szCs w:val="20"/>
    </w:rPr>
  </w:style>
  <w:style w:type="paragraph" w:customStyle="1" w:styleId="11">
    <w:name w:val="заголовок 1"/>
    <w:basedOn w:val="a"/>
    <w:next w:val="a"/>
    <w:rsid w:val="00261D78"/>
    <w:pPr>
      <w:keepNext/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  <w:szCs w:val="20"/>
    </w:rPr>
  </w:style>
  <w:style w:type="paragraph" w:styleId="ad">
    <w:name w:val="Block Text"/>
    <w:basedOn w:val="a"/>
    <w:rsid w:val="00261D78"/>
    <w:pPr>
      <w:tabs>
        <w:tab w:val="left" w:pos="1134"/>
        <w:tab w:val="left" w:pos="4111"/>
        <w:tab w:val="left" w:pos="7371"/>
      </w:tabs>
      <w:autoSpaceDE/>
      <w:autoSpaceDN/>
      <w:ind w:left="567" w:right="42"/>
      <w:jc w:val="both"/>
    </w:pPr>
    <w:rPr>
      <w:sz w:val="28"/>
      <w:szCs w:val="20"/>
    </w:rPr>
  </w:style>
  <w:style w:type="paragraph" w:styleId="ae">
    <w:name w:val="Body Text Indent"/>
    <w:basedOn w:val="a"/>
    <w:link w:val="af"/>
    <w:uiPriority w:val="99"/>
    <w:rsid w:val="00261D78"/>
    <w:pPr>
      <w:widowControl w:val="0"/>
      <w:autoSpaceDE/>
      <w:autoSpaceDN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61D78"/>
    <w:rPr>
      <w:rFonts w:ascii="Times New Roman" w:eastAsia="Times New Roman" w:hAnsi="Times New Roman"/>
      <w:sz w:val="28"/>
      <w:szCs w:val="20"/>
    </w:rPr>
  </w:style>
  <w:style w:type="paragraph" w:styleId="31">
    <w:name w:val="Body Text 3"/>
    <w:basedOn w:val="a"/>
    <w:link w:val="32"/>
    <w:rsid w:val="00261D78"/>
    <w:pPr>
      <w:autoSpaceDE/>
      <w:autoSpaceDN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61D78"/>
    <w:rPr>
      <w:rFonts w:ascii="Times New Roman" w:eastAsia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261D78"/>
    <w:pPr>
      <w:autoSpaceDE/>
      <w:autoSpaceDN/>
      <w:ind w:firstLine="54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61D78"/>
    <w:rPr>
      <w:rFonts w:ascii="Times New Roman" w:eastAsia="Times New Roman" w:hAnsi="Times New Roman"/>
      <w:sz w:val="28"/>
      <w:szCs w:val="20"/>
    </w:rPr>
  </w:style>
  <w:style w:type="paragraph" w:styleId="33">
    <w:name w:val="Body Text Indent 3"/>
    <w:basedOn w:val="a"/>
    <w:link w:val="34"/>
    <w:uiPriority w:val="99"/>
    <w:rsid w:val="00261D78"/>
    <w:pPr>
      <w:widowControl w:val="0"/>
      <w:autoSpaceDE/>
      <w:autoSpaceDN/>
      <w:ind w:firstLine="993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61D78"/>
    <w:rPr>
      <w:rFonts w:ascii="Times New Roman" w:eastAsia="Times New Roman" w:hAnsi="Times New Roman"/>
      <w:sz w:val="28"/>
      <w:szCs w:val="20"/>
    </w:rPr>
  </w:style>
  <w:style w:type="paragraph" w:customStyle="1" w:styleId="Times14">
    <w:name w:val="Times14"/>
    <w:basedOn w:val="a"/>
    <w:uiPriority w:val="99"/>
    <w:rsid w:val="00261D78"/>
    <w:pPr>
      <w:widowControl w:val="0"/>
      <w:ind w:firstLine="851"/>
      <w:jc w:val="both"/>
    </w:pPr>
    <w:rPr>
      <w:sz w:val="28"/>
      <w:szCs w:val="20"/>
    </w:rPr>
  </w:style>
  <w:style w:type="character" w:styleId="af0">
    <w:name w:val="page number"/>
    <w:basedOn w:val="a0"/>
    <w:uiPriority w:val="99"/>
    <w:rsid w:val="00261D78"/>
  </w:style>
  <w:style w:type="paragraph" w:styleId="23">
    <w:name w:val="Body Text 2"/>
    <w:basedOn w:val="a"/>
    <w:link w:val="24"/>
    <w:uiPriority w:val="99"/>
    <w:rsid w:val="00261D78"/>
    <w:pPr>
      <w:tabs>
        <w:tab w:val="left" w:pos="573"/>
        <w:tab w:val="left" w:pos="4111"/>
        <w:tab w:val="left" w:pos="7371"/>
      </w:tabs>
      <w:autoSpaceDE/>
      <w:autoSpaceDN/>
      <w:ind w:right="42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61D78"/>
    <w:rPr>
      <w:rFonts w:ascii="Times New Roman" w:eastAsia="Times New Roman" w:hAnsi="Times New Roman"/>
      <w:sz w:val="28"/>
      <w:szCs w:val="20"/>
    </w:rPr>
  </w:style>
  <w:style w:type="paragraph" w:styleId="af1">
    <w:name w:val="footnote text"/>
    <w:basedOn w:val="a"/>
    <w:link w:val="af2"/>
    <w:semiHidden/>
    <w:rsid w:val="00261D78"/>
    <w:pPr>
      <w:autoSpaceDE/>
      <w:autoSpaceDN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261D78"/>
    <w:rPr>
      <w:rFonts w:ascii="Times New Roman" w:eastAsia="Times New Roman" w:hAnsi="Times New Roman"/>
      <w:sz w:val="20"/>
      <w:szCs w:val="20"/>
    </w:rPr>
  </w:style>
  <w:style w:type="paragraph" w:styleId="af3">
    <w:name w:val="Plain Text"/>
    <w:basedOn w:val="a"/>
    <w:link w:val="af4"/>
    <w:rsid w:val="00261D78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261D78"/>
    <w:rPr>
      <w:rFonts w:ascii="Courier New" w:eastAsia="Times New Roman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261D78"/>
    <w:pPr>
      <w:shd w:val="clear" w:color="auto" w:fill="000080"/>
      <w:autoSpaceDE/>
      <w:autoSpaceDN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261D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7">
    <w:name w:val="Таблицы (моноширинный)"/>
    <w:basedOn w:val="a"/>
    <w:next w:val="a"/>
    <w:uiPriority w:val="99"/>
    <w:rsid w:val="00261D78"/>
    <w:pPr>
      <w:adjustRightInd w:val="0"/>
      <w:jc w:val="both"/>
    </w:pPr>
    <w:rPr>
      <w:rFonts w:ascii="Courier New" w:hAnsi="Courier New" w:cs="Courier New"/>
      <w:sz w:val="14"/>
      <w:szCs w:val="14"/>
    </w:rPr>
  </w:style>
  <w:style w:type="paragraph" w:customStyle="1" w:styleId="12">
    <w:name w:val="Знак1 Знак Знак"/>
    <w:basedOn w:val="a"/>
    <w:uiPriority w:val="99"/>
    <w:rsid w:val="00261D7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8">
    <w:name w:val="Продолжение ссылки"/>
    <w:rsid w:val="00261D78"/>
    <w:rPr>
      <w:color w:val="008000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261D78"/>
    <w:pPr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261D78"/>
    <w:pPr>
      <w:adjustRightInd w:val="0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261D78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261D78"/>
    <w:rPr>
      <w:color w:val="008000"/>
    </w:rPr>
  </w:style>
  <w:style w:type="character" w:styleId="afd">
    <w:name w:val="Hyperlink"/>
    <w:uiPriority w:val="99"/>
    <w:unhideWhenUsed/>
    <w:rsid w:val="00261D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941E05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41E05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941E05"/>
    <w:rPr>
      <w:rFonts w:eastAsia="Times New Roman"/>
      <w:b/>
      <w:bCs/>
      <w:kern w:val="32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941E05"/>
  </w:style>
  <w:style w:type="character" w:customStyle="1" w:styleId="14">
    <w:name w:val="Просмотренная гиперссылка1"/>
    <w:basedOn w:val="a0"/>
    <w:uiPriority w:val="99"/>
    <w:semiHidden/>
    <w:unhideWhenUsed/>
    <w:rsid w:val="00941E05"/>
    <w:rPr>
      <w:color w:val="800080"/>
      <w:u w:val="single"/>
    </w:rPr>
  </w:style>
  <w:style w:type="paragraph" w:styleId="afe">
    <w:name w:val="envelope address"/>
    <w:basedOn w:val="a"/>
    <w:uiPriority w:val="99"/>
    <w:semiHidden/>
    <w:unhideWhenUsed/>
    <w:rsid w:val="00941E05"/>
    <w:pPr>
      <w:framePr w:w="7920" w:h="1980" w:hSpace="180" w:wrap="auto" w:hAnchor="page" w:xAlign="center" w:yAlign="bottom"/>
      <w:overflowPunct w:val="0"/>
      <w:adjustRightInd w:val="0"/>
      <w:spacing w:after="120"/>
      <w:ind w:left="2880"/>
    </w:pPr>
    <w:rPr>
      <w:rFonts w:ascii="Arial" w:hAnsi="Arial" w:cs="Arial"/>
      <w:kern w:val="32"/>
    </w:rPr>
  </w:style>
  <w:style w:type="paragraph" w:styleId="aff">
    <w:name w:val="Salutation"/>
    <w:basedOn w:val="a"/>
    <w:next w:val="a"/>
    <w:link w:val="aff0"/>
    <w:uiPriority w:val="99"/>
    <w:semiHidden/>
    <w:unhideWhenUsed/>
    <w:rsid w:val="00941E05"/>
    <w:pPr>
      <w:overflowPunct w:val="0"/>
      <w:adjustRightInd w:val="0"/>
      <w:spacing w:after="120"/>
    </w:pPr>
    <w:rPr>
      <w:kern w:val="32"/>
      <w:lang w:val="x-none" w:eastAsia="x-none"/>
    </w:rPr>
  </w:style>
  <w:style w:type="character" w:customStyle="1" w:styleId="aff0">
    <w:name w:val="Приветствие Знак"/>
    <w:basedOn w:val="a0"/>
    <w:link w:val="aff"/>
    <w:uiPriority w:val="99"/>
    <w:semiHidden/>
    <w:rsid w:val="00941E0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aff1">
    <w:name w:val="Date"/>
    <w:basedOn w:val="a"/>
    <w:next w:val="a"/>
    <w:link w:val="aff2"/>
    <w:uiPriority w:val="99"/>
    <w:semiHidden/>
    <w:unhideWhenUsed/>
    <w:rsid w:val="00941E05"/>
    <w:pPr>
      <w:overflowPunct w:val="0"/>
      <w:adjustRightInd w:val="0"/>
      <w:spacing w:after="720"/>
      <w:ind w:left="4680"/>
    </w:pPr>
    <w:rPr>
      <w:kern w:val="32"/>
      <w:lang w:val="x-none" w:eastAsia="x-none"/>
    </w:rPr>
  </w:style>
  <w:style w:type="character" w:customStyle="1" w:styleId="aff2">
    <w:name w:val="Дата Знак"/>
    <w:basedOn w:val="a0"/>
    <w:link w:val="aff1"/>
    <w:uiPriority w:val="99"/>
    <w:semiHidden/>
    <w:rsid w:val="00941E0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Eiiey">
    <w:name w:val="Eiiey"/>
    <w:basedOn w:val="a"/>
    <w:uiPriority w:val="99"/>
    <w:rsid w:val="00941E05"/>
    <w:pPr>
      <w:overflowPunct w:val="0"/>
      <w:adjustRightInd w:val="0"/>
      <w:spacing w:before="240"/>
      <w:ind w:left="547" w:hanging="547"/>
    </w:pPr>
    <w:rPr>
      <w:rFonts w:ascii="Courier New" w:hAnsi="Courier New" w:cs="Courier New"/>
    </w:rPr>
  </w:style>
  <w:style w:type="paragraph" w:customStyle="1" w:styleId="Iaaoiueaaan">
    <w:name w:val="Ia?aoiue aa?an"/>
    <w:basedOn w:val="afe"/>
    <w:next w:val="aff1"/>
    <w:uiPriority w:val="99"/>
    <w:rsid w:val="00941E05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customStyle="1" w:styleId="NoieaAieiaiea">
    <w:name w:val="No?iea Aieiaiea"/>
    <w:basedOn w:val="a"/>
    <w:next w:val="aff"/>
    <w:uiPriority w:val="99"/>
    <w:rsid w:val="00941E05"/>
    <w:pPr>
      <w:overflowPunct w:val="0"/>
      <w:adjustRightInd w:val="0"/>
      <w:spacing w:before="240"/>
      <w:jc w:val="center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941E05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941E05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41E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941E05"/>
    <w:pPr>
      <w:overflowPunct w:val="0"/>
      <w:adjustRightInd w:val="0"/>
      <w:ind w:firstLine="709"/>
      <w:jc w:val="both"/>
    </w:pPr>
  </w:style>
  <w:style w:type="paragraph" w:customStyle="1" w:styleId="ConsPlusNonformat">
    <w:name w:val="ConsPlusNonformat"/>
    <w:uiPriority w:val="99"/>
    <w:rsid w:val="00941E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E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3">
    <w:name w:val="МОН"/>
    <w:basedOn w:val="a"/>
    <w:uiPriority w:val="99"/>
    <w:rsid w:val="00941E0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41E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41E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941E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ff4">
    <w:name w:val="Table Grid"/>
    <w:basedOn w:val="a1"/>
    <w:uiPriority w:val="99"/>
    <w:locked/>
    <w:rsid w:val="00941E05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941E05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B623F9"/>
  </w:style>
  <w:style w:type="paragraph" w:customStyle="1" w:styleId="xl65">
    <w:name w:val="xl65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B623F9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474600"/>
  </w:style>
  <w:style w:type="paragraph" w:customStyle="1" w:styleId="xl77">
    <w:name w:val="xl77"/>
    <w:basedOn w:val="a"/>
    <w:rsid w:val="00474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D64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D642F6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01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E01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941E05"/>
    <w:pPr>
      <w:keepNext/>
      <w:overflowPunct w:val="0"/>
      <w:adjustRightInd w:val="0"/>
      <w:spacing w:before="240" w:after="60"/>
      <w:outlineLvl w:val="1"/>
    </w:pPr>
    <w:rPr>
      <w:rFonts w:ascii="Cambria" w:hAnsi="Cambria"/>
      <w:b/>
      <w:bCs/>
      <w:i/>
      <w:iCs/>
      <w:kern w:val="32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941E05"/>
    <w:pPr>
      <w:keepNext/>
      <w:autoSpaceDE/>
      <w:autoSpaceDN/>
      <w:outlineLvl w:val="2"/>
    </w:pPr>
    <w:rPr>
      <w:rFonts w:ascii="Cambria" w:hAnsi="Cambria"/>
      <w:b/>
      <w:bCs/>
      <w:kern w:val="32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locked/>
    <w:rsid w:val="00261D78"/>
    <w:pPr>
      <w:keepNext/>
      <w:autoSpaceDE/>
      <w:autoSpaceDN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261D78"/>
    <w:pPr>
      <w:keepNext/>
      <w:autoSpaceDE/>
      <w:autoSpaceDN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941E05"/>
    <w:pPr>
      <w:overflowPunct w:val="0"/>
      <w:adjustRightInd w:val="0"/>
      <w:spacing w:before="240" w:after="60"/>
      <w:outlineLvl w:val="5"/>
    </w:pPr>
    <w:rPr>
      <w:rFonts w:ascii="Calibri" w:hAnsi="Calibri"/>
      <w:b/>
      <w:bCs/>
      <w:kern w:val="32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locked/>
    <w:rsid w:val="00261D78"/>
    <w:pPr>
      <w:keepNext/>
      <w:autoSpaceDE/>
      <w:autoSpaceDN/>
      <w:ind w:firstLine="540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E0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330E01"/>
    <w:pPr>
      <w:autoSpaceDE/>
      <w:autoSpaceDN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30E01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30E0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B2B78"/>
    <w:pPr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16E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6E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61D78"/>
    <w:rPr>
      <w:rFonts w:ascii="Times New Roman" w:eastAsia="Times New Roman" w:hAnsi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261D78"/>
    <w:rPr>
      <w:rFonts w:ascii="Times New Roman" w:eastAsia="Times New Roman" w:hAnsi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261D78"/>
    <w:rPr>
      <w:rFonts w:ascii="Times New Roman" w:eastAsia="Times New Roman" w:hAnsi="Times New Roman"/>
      <w:sz w:val="28"/>
      <w:szCs w:val="20"/>
    </w:rPr>
  </w:style>
  <w:style w:type="paragraph" w:customStyle="1" w:styleId="Courier14">
    <w:name w:val="Courier14"/>
    <w:basedOn w:val="a"/>
    <w:uiPriority w:val="99"/>
    <w:rsid w:val="00261D78"/>
    <w:pPr>
      <w:widowControl w:val="0"/>
      <w:ind w:firstLine="851"/>
      <w:jc w:val="both"/>
    </w:pPr>
    <w:rPr>
      <w:rFonts w:ascii="Courier New" w:hAnsi="Courier New"/>
      <w:sz w:val="28"/>
      <w:szCs w:val="20"/>
    </w:rPr>
  </w:style>
  <w:style w:type="paragraph" w:styleId="ab">
    <w:name w:val="Title"/>
    <w:basedOn w:val="a"/>
    <w:next w:val="a"/>
    <w:link w:val="ac"/>
    <w:qFormat/>
    <w:locked/>
    <w:rsid w:val="00261D78"/>
    <w:pPr>
      <w:tabs>
        <w:tab w:val="left" w:pos="1134"/>
        <w:tab w:val="left" w:pos="4111"/>
        <w:tab w:val="left" w:pos="7371"/>
      </w:tabs>
      <w:ind w:right="42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261D78"/>
    <w:rPr>
      <w:rFonts w:ascii="Times New Roman" w:eastAsia="Times New Roman" w:hAnsi="Times New Roman"/>
      <w:b/>
      <w:sz w:val="44"/>
      <w:szCs w:val="20"/>
    </w:rPr>
  </w:style>
  <w:style w:type="paragraph" w:customStyle="1" w:styleId="11">
    <w:name w:val="заголовок 1"/>
    <w:basedOn w:val="a"/>
    <w:next w:val="a"/>
    <w:rsid w:val="00261D78"/>
    <w:pPr>
      <w:keepNext/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  <w:szCs w:val="20"/>
    </w:rPr>
  </w:style>
  <w:style w:type="paragraph" w:styleId="ad">
    <w:name w:val="Block Text"/>
    <w:basedOn w:val="a"/>
    <w:rsid w:val="00261D78"/>
    <w:pPr>
      <w:tabs>
        <w:tab w:val="left" w:pos="1134"/>
        <w:tab w:val="left" w:pos="4111"/>
        <w:tab w:val="left" w:pos="7371"/>
      </w:tabs>
      <w:autoSpaceDE/>
      <w:autoSpaceDN/>
      <w:ind w:left="567" w:right="42"/>
      <w:jc w:val="both"/>
    </w:pPr>
    <w:rPr>
      <w:sz w:val="28"/>
      <w:szCs w:val="20"/>
    </w:rPr>
  </w:style>
  <w:style w:type="paragraph" w:styleId="ae">
    <w:name w:val="Body Text Indent"/>
    <w:basedOn w:val="a"/>
    <w:link w:val="af"/>
    <w:uiPriority w:val="99"/>
    <w:rsid w:val="00261D78"/>
    <w:pPr>
      <w:widowControl w:val="0"/>
      <w:autoSpaceDE/>
      <w:autoSpaceDN/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61D78"/>
    <w:rPr>
      <w:rFonts w:ascii="Times New Roman" w:eastAsia="Times New Roman" w:hAnsi="Times New Roman"/>
      <w:sz w:val="28"/>
      <w:szCs w:val="20"/>
    </w:rPr>
  </w:style>
  <w:style w:type="paragraph" w:styleId="31">
    <w:name w:val="Body Text 3"/>
    <w:basedOn w:val="a"/>
    <w:link w:val="32"/>
    <w:rsid w:val="00261D78"/>
    <w:pPr>
      <w:autoSpaceDE/>
      <w:autoSpaceDN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61D78"/>
    <w:rPr>
      <w:rFonts w:ascii="Times New Roman" w:eastAsia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261D78"/>
    <w:pPr>
      <w:autoSpaceDE/>
      <w:autoSpaceDN/>
      <w:ind w:firstLine="54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61D78"/>
    <w:rPr>
      <w:rFonts w:ascii="Times New Roman" w:eastAsia="Times New Roman" w:hAnsi="Times New Roman"/>
      <w:sz w:val="28"/>
      <w:szCs w:val="20"/>
    </w:rPr>
  </w:style>
  <w:style w:type="paragraph" w:styleId="33">
    <w:name w:val="Body Text Indent 3"/>
    <w:basedOn w:val="a"/>
    <w:link w:val="34"/>
    <w:uiPriority w:val="99"/>
    <w:rsid w:val="00261D78"/>
    <w:pPr>
      <w:widowControl w:val="0"/>
      <w:autoSpaceDE/>
      <w:autoSpaceDN/>
      <w:ind w:firstLine="993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61D78"/>
    <w:rPr>
      <w:rFonts w:ascii="Times New Roman" w:eastAsia="Times New Roman" w:hAnsi="Times New Roman"/>
      <w:sz w:val="28"/>
      <w:szCs w:val="20"/>
    </w:rPr>
  </w:style>
  <w:style w:type="paragraph" w:customStyle="1" w:styleId="Times14">
    <w:name w:val="Times14"/>
    <w:basedOn w:val="a"/>
    <w:uiPriority w:val="99"/>
    <w:rsid w:val="00261D78"/>
    <w:pPr>
      <w:widowControl w:val="0"/>
      <w:ind w:firstLine="851"/>
      <w:jc w:val="both"/>
    </w:pPr>
    <w:rPr>
      <w:sz w:val="28"/>
      <w:szCs w:val="20"/>
    </w:rPr>
  </w:style>
  <w:style w:type="character" w:styleId="af0">
    <w:name w:val="page number"/>
    <w:basedOn w:val="a0"/>
    <w:uiPriority w:val="99"/>
    <w:rsid w:val="00261D78"/>
  </w:style>
  <w:style w:type="paragraph" w:styleId="23">
    <w:name w:val="Body Text 2"/>
    <w:basedOn w:val="a"/>
    <w:link w:val="24"/>
    <w:uiPriority w:val="99"/>
    <w:rsid w:val="00261D78"/>
    <w:pPr>
      <w:tabs>
        <w:tab w:val="left" w:pos="573"/>
        <w:tab w:val="left" w:pos="4111"/>
        <w:tab w:val="left" w:pos="7371"/>
      </w:tabs>
      <w:autoSpaceDE/>
      <w:autoSpaceDN/>
      <w:ind w:right="42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261D78"/>
    <w:rPr>
      <w:rFonts w:ascii="Times New Roman" w:eastAsia="Times New Roman" w:hAnsi="Times New Roman"/>
      <w:sz w:val="28"/>
      <w:szCs w:val="20"/>
    </w:rPr>
  </w:style>
  <w:style w:type="paragraph" w:styleId="af1">
    <w:name w:val="footnote text"/>
    <w:basedOn w:val="a"/>
    <w:link w:val="af2"/>
    <w:semiHidden/>
    <w:rsid w:val="00261D78"/>
    <w:pPr>
      <w:autoSpaceDE/>
      <w:autoSpaceDN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261D78"/>
    <w:rPr>
      <w:rFonts w:ascii="Times New Roman" w:eastAsia="Times New Roman" w:hAnsi="Times New Roman"/>
      <w:sz w:val="20"/>
      <w:szCs w:val="20"/>
    </w:rPr>
  </w:style>
  <w:style w:type="paragraph" w:styleId="af3">
    <w:name w:val="Plain Text"/>
    <w:basedOn w:val="a"/>
    <w:link w:val="af4"/>
    <w:rsid w:val="00261D78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261D78"/>
    <w:rPr>
      <w:rFonts w:ascii="Courier New" w:eastAsia="Times New Roman" w:hAnsi="Courier New" w:cs="Courier New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261D78"/>
    <w:pPr>
      <w:shd w:val="clear" w:color="auto" w:fill="000080"/>
      <w:autoSpaceDE/>
      <w:autoSpaceDN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261D7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7">
    <w:name w:val="Таблицы (моноширинный)"/>
    <w:basedOn w:val="a"/>
    <w:next w:val="a"/>
    <w:uiPriority w:val="99"/>
    <w:rsid w:val="00261D78"/>
    <w:pPr>
      <w:adjustRightInd w:val="0"/>
      <w:jc w:val="both"/>
    </w:pPr>
    <w:rPr>
      <w:rFonts w:ascii="Courier New" w:hAnsi="Courier New" w:cs="Courier New"/>
      <w:sz w:val="14"/>
      <w:szCs w:val="14"/>
    </w:rPr>
  </w:style>
  <w:style w:type="paragraph" w:customStyle="1" w:styleId="12">
    <w:name w:val="Знак1 Знак Знак"/>
    <w:basedOn w:val="a"/>
    <w:uiPriority w:val="99"/>
    <w:rsid w:val="00261D7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8">
    <w:name w:val="Продолжение ссылки"/>
    <w:rsid w:val="00261D78"/>
    <w:rPr>
      <w:color w:val="008000"/>
      <w:sz w:val="20"/>
      <w:szCs w:val="20"/>
    </w:rPr>
  </w:style>
  <w:style w:type="paragraph" w:customStyle="1" w:styleId="af9">
    <w:name w:val="Нормальный (таблица)"/>
    <w:basedOn w:val="a"/>
    <w:next w:val="a"/>
    <w:uiPriority w:val="99"/>
    <w:rsid w:val="00261D78"/>
    <w:pPr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261D78"/>
    <w:pPr>
      <w:adjustRightInd w:val="0"/>
    </w:pPr>
    <w:rPr>
      <w:rFonts w:ascii="Arial" w:hAnsi="Arial" w:cs="Arial"/>
    </w:rPr>
  </w:style>
  <w:style w:type="character" w:customStyle="1" w:styleId="afb">
    <w:name w:val="Цветовое выделение"/>
    <w:uiPriority w:val="99"/>
    <w:rsid w:val="00261D78"/>
    <w:rPr>
      <w:b/>
      <w:bCs/>
      <w:color w:val="26282F"/>
    </w:rPr>
  </w:style>
  <w:style w:type="character" w:customStyle="1" w:styleId="afc">
    <w:name w:val="Гипертекстовая ссылка"/>
    <w:uiPriority w:val="99"/>
    <w:rsid w:val="00261D78"/>
    <w:rPr>
      <w:color w:val="008000"/>
    </w:rPr>
  </w:style>
  <w:style w:type="character" w:styleId="afd">
    <w:name w:val="Hyperlink"/>
    <w:uiPriority w:val="99"/>
    <w:unhideWhenUsed/>
    <w:rsid w:val="00261D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941E05"/>
    <w:rPr>
      <w:rFonts w:ascii="Cambria" w:eastAsia="Times New Roman" w:hAnsi="Cambria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941E05"/>
    <w:rPr>
      <w:rFonts w:ascii="Cambria" w:eastAsia="Times New Roman" w:hAnsi="Cambria"/>
      <w:b/>
      <w:bCs/>
      <w:kern w:val="32"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941E05"/>
    <w:rPr>
      <w:rFonts w:eastAsia="Times New Roman"/>
      <w:b/>
      <w:bCs/>
      <w:kern w:val="32"/>
      <w:sz w:val="20"/>
      <w:szCs w:val="20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941E05"/>
  </w:style>
  <w:style w:type="character" w:customStyle="1" w:styleId="14">
    <w:name w:val="Просмотренная гиперссылка1"/>
    <w:basedOn w:val="a0"/>
    <w:uiPriority w:val="99"/>
    <w:semiHidden/>
    <w:unhideWhenUsed/>
    <w:rsid w:val="00941E05"/>
    <w:rPr>
      <w:color w:val="800080"/>
      <w:u w:val="single"/>
    </w:rPr>
  </w:style>
  <w:style w:type="paragraph" w:styleId="afe">
    <w:name w:val="envelope address"/>
    <w:basedOn w:val="a"/>
    <w:uiPriority w:val="99"/>
    <w:semiHidden/>
    <w:unhideWhenUsed/>
    <w:rsid w:val="00941E05"/>
    <w:pPr>
      <w:framePr w:w="7920" w:h="1980" w:hSpace="180" w:wrap="auto" w:hAnchor="page" w:xAlign="center" w:yAlign="bottom"/>
      <w:overflowPunct w:val="0"/>
      <w:adjustRightInd w:val="0"/>
      <w:spacing w:after="120"/>
      <w:ind w:left="2880"/>
    </w:pPr>
    <w:rPr>
      <w:rFonts w:ascii="Arial" w:hAnsi="Arial" w:cs="Arial"/>
      <w:kern w:val="32"/>
    </w:rPr>
  </w:style>
  <w:style w:type="paragraph" w:styleId="aff">
    <w:name w:val="Salutation"/>
    <w:basedOn w:val="a"/>
    <w:next w:val="a"/>
    <w:link w:val="aff0"/>
    <w:uiPriority w:val="99"/>
    <w:semiHidden/>
    <w:unhideWhenUsed/>
    <w:rsid w:val="00941E05"/>
    <w:pPr>
      <w:overflowPunct w:val="0"/>
      <w:adjustRightInd w:val="0"/>
      <w:spacing w:after="120"/>
    </w:pPr>
    <w:rPr>
      <w:kern w:val="32"/>
      <w:lang w:val="x-none" w:eastAsia="x-none"/>
    </w:rPr>
  </w:style>
  <w:style w:type="character" w:customStyle="1" w:styleId="aff0">
    <w:name w:val="Приветствие Знак"/>
    <w:basedOn w:val="a0"/>
    <w:link w:val="aff"/>
    <w:uiPriority w:val="99"/>
    <w:semiHidden/>
    <w:rsid w:val="00941E0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styleId="aff1">
    <w:name w:val="Date"/>
    <w:basedOn w:val="a"/>
    <w:next w:val="a"/>
    <w:link w:val="aff2"/>
    <w:uiPriority w:val="99"/>
    <w:semiHidden/>
    <w:unhideWhenUsed/>
    <w:rsid w:val="00941E05"/>
    <w:pPr>
      <w:overflowPunct w:val="0"/>
      <w:adjustRightInd w:val="0"/>
      <w:spacing w:after="720"/>
      <w:ind w:left="4680"/>
    </w:pPr>
    <w:rPr>
      <w:kern w:val="32"/>
      <w:lang w:val="x-none" w:eastAsia="x-none"/>
    </w:rPr>
  </w:style>
  <w:style w:type="character" w:customStyle="1" w:styleId="aff2">
    <w:name w:val="Дата Знак"/>
    <w:basedOn w:val="a0"/>
    <w:link w:val="aff1"/>
    <w:uiPriority w:val="99"/>
    <w:semiHidden/>
    <w:rsid w:val="00941E05"/>
    <w:rPr>
      <w:rFonts w:ascii="Times New Roman" w:eastAsia="Times New Roman" w:hAnsi="Times New Roman"/>
      <w:kern w:val="32"/>
      <w:sz w:val="24"/>
      <w:szCs w:val="24"/>
      <w:lang w:val="x-none" w:eastAsia="x-none"/>
    </w:rPr>
  </w:style>
  <w:style w:type="paragraph" w:customStyle="1" w:styleId="Eiiey">
    <w:name w:val="Eiiey"/>
    <w:basedOn w:val="a"/>
    <w:uiPriority w:val="99"/>
    <w:rsid w:val="00941E05"/>
    <w:pPr>
      <w:overflowPunct w:val="0"/>
      <w:adjustRightInd w:val="0"/>
      <w:spacing w:before="240"/>
      <w:ind w:left="547" w:hanging="547"/>
    </w:pPr>
    <w:rPr>
      <w:rFonts w:ascii="Courier New" w:hAnsi="Courier New" w:cs="Courier New"/>
    </w:rPr>
  </w:style>
  <w:style w:type="paragraph" w:customStyle="1" w:styleId="Iaaoiueaaan">
    <w:name w:val="Ia?aoiue aa?an"/>
    <w:basedOn w:val="afe"/>
    <w:next w:val="aff1"/>
    <w:uiPriority w:val="99"/>
    <w:rsid w:val="00941E05"/>
    <w:pPr>
      <w:keepLines/>
      <w:framePr w:w="0" w:hRule="auto" w:hSpace="0" w:wrap="auto" w:hAnchor="text" w:xAlign="left" w:yAlign="inline"/>
      <w:spacing w:after="0"/>
      <w:ind w:left="4680"/>
    </w:pPr>
    <w:rPr>
      <w:rFonts w:ascii="Courier New" w:hAnsi="Courier New" w:cs="Courier New"/>
      <w:kern w:val="0"/>
    </w:rPr>
  </w:style>
  <w:style w:type="paragraph" w:customStyle="1" w:styleId="NoieaAieiaiea">
    <w:name w:val="No?iea Aieiaiea"/>
    <w:basedOn w:val="a"/>
    <w:next w:val="aff"/>
    <w:uiPriority w:val="99"/>
    <w:rsid w:val="00941E05"/>
    <w:pPr>
      <w:overflowPunct w:val="0"/>
      <w:adjustRightInd w:val="0"/>
      <w:spacing w:before="240"/>
      <w:jc w:val="center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941E05"/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941E05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941E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12">
    <w:name w:val="Times12"/>
    <w:basedOn w:val="a"/>
    <w:uiPriority w:val="99"/>
    <w:rsid w:val="00941E05"/>
    <w:pPr>
      <w:overflowPunct w:val="0"/>
      <w:adjustRightInd w:val="0"/>
      <w:ind w:firstLine="709"/>
      <w:jc w:val="both"/>
    </w:pPr>
  </w:style>
  <w:style w:type="paragraph" w:customStyle="1" w:styleId="ConsPlusNonformat">
    <w:name w:val="ConsPlusNonformat"/>
    <w:uiPriority w:val="99"/>
    <w:rsid w:val="00941E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1E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3">
    <w:name w:val="МОН"/>
    <w:basedOn w:val="a"/>
    <w:uiPriority w:val="99"/>
    <w:rsid w:val="00941E0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941E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941E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uiPriority w:val="99"/>
    <w:rsid w:val="00941E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ff4">
    <w:name w:val="Table Grid"/>
    <w:basedOn w:val="a1"/>
    <w:uiPriority w:val="99"/>
    <w:locked/>
    <w:rsid w:val="00941E05"/>
    <w:pPr>
      <w:overflowPunct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rsid w:val="00941E05"/>
    <w:rPr>
      <w:color w:val="800080" w:themeColor="followed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B623F9"/>
  </w:style>
  <w:style w:type="paragraph" w:customStyle="1" w:styleId="xl65">
    <w:name w:val="xl65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70">
    <w:name w:val="xl70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1">
    <w:name w:val="xl71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2">
    <w:name w:val="xl72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73">
    <w:name w:val="xl73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4">
    <w:name w:val="xl74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B62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B623F9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numbering" w:customStyle="1" w:styleId="35">
    <w:name w:val="Нет списка3"/>
    <w:next w:val="a2"/>
    <w:uiPriority w:val="99"/>
    <w:semiHidden/>
    <w:unhideWhenUsed/>
    <w:rsid w:val="00474600"/>
  </w:style>
  <w:style w:type="paragraph" w:customStyle="1" w:styleId="xl77">
    <w:name w:val="xl77"/>
    <w:basedOn w:val="a"/>
    <w:rsid w:val="00474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rsid w:val="00D642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D642F6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9DA94-0B2C-4CCA-9D4F-E464F34F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411</Pages>
  <Words>67669</Words>
  <Characters>438448</Characters>
  <Application>Microsoft Office Word</Application>
  <DocSecurity>0</DocSecurity>
  <Lines>3653</Lines>
  <Paragraphs>1010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505107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zagumennova</dc:creator>
  <cp:lastModifiedBy>Ирина Валерьевна Железнова</cp:lastModifiedBy>
  <cp:revision>17</cp:revision>
  <cp:lastPrinted>2020-08-19T07:39:00Z</cp:lastPrinted>
  <dcterms:created xsi:type="dcterms:W3CDTF">2020-09-04T06:45:00Z</dcterms:created>
  <dcterms:modified xsi:type="dcterms:W3CDTF">2020-09-07T07:34:00Z</dcterms:modified>
</cp:coreProperties>
</file>