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AA79E8" w:rsidRDefault="003B4CDB" w:rsidP="00330E01">
      <w:pPr>
        <w:tabs>
          <w:tab w:val="left" w:pos="4111"/>
        </w:tabs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</w:t>
      </w:r>
    </w:p>
    <w:p w:rsidR="00151FC4" w:rsidRPr="00AA79E8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AA79E8">
        <w:rPr>
          <w:rFonts w:ascii="Arial" w:hAnsi="Arial" w:cs="Arial"/>
          <w:b/>
          <w:bCs/>
        </w:rPr>
        <w:t>Городская Дума</w:t>
      </w:r>
    </w:p>
    <w:p w:rsidR="00151FC4" w:rsidRPr="00AA79E8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AA79E8">
        <w:rPr>
          <w:rFonts w:ascii="Arial" w:hAnsi="Arial" w:cs="Arial"/>
          <w:b/>
          <w:bCs/>
        </w:rPr>
        <w:t>г. Дзержинска</w:t>
      </w:r>
    </w:p>
    <w:p w:rsidR="00151FC4" w:rsidRPr="00AA79E8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AA79E8" w:rsidRDefault="00151FC4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r w:rsidRPr="00AA79E8">
        <w:rPr>
          <w:rFonts w:ascii="Arial" w:hAnsi="Arial" w:cs="Arial"/>
          <w:sz w:val="24"/>
          <w:szCs w:val="24"/>
        </w:rPr>
        <w:t>Р Е Ш Е Н И Е</w:t>
      </w:r>
    </w:p>
    <w:p w:rsidR="00151FC4" w:rsidRPr="00AA79E8" w:rsidRDefault="003B4CDB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AA79E8">
        <w:rPr>
          <w:rFonts w:ascii="Arial" w:hAnsi="Arial" w:cs="Arial"/>
          <w:b/>
          <w:bCs/>
        </w:rPr>
        <w:t xml:space="preserve"> </w:t>
      </w:r>
    </w:p>
    <w:p w:rsidR="00151FC4" w:rsidRPr="00AA79E8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AA79E8" w:rsidRDefault="00065E05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AA79E8">
        <w:rPr>
          <w:rFonts w:ascii="Arial" w:hAnsi="Arial" w:cs="Arial"/>
        </w:rPr>
        <w:t>о</w:t>
      </w:r>
      <w:r w:rsidR="00151FC4" w:rsidRPr="00AA79E8">
        <w:rPr>
          <w:rFonts w:ascii="Arial" w:hAnsi="Arial" w:cs="Arial"/>
        </w:rPr>
        <w:t>т</w:t>
      </w:r>
      <w:r w:rsidRPr="00AA79E8">
        <w:rPr>
          <w:rFonts w:ascii="Arial" w:hAnsi="Arial" w:cs="Arial"/>
        </w:rPr>
        <w:t xml:space="preserve"> 11 февраля </w:t>
      </w:r>
      <w:r w:rsidR="00151FC4" w:rsidRPr="00AA79E8">
        <w:rPr>
          <w:rFonts w:ascii="Arial" w:hAnsi="Arial" w:cs="Arial"/>
        </w:rPr>
        <w:t>20</w:t>
      </w:r>
      <w:r w:rsidR="00855631" w:rsidRPr="00AA79E8">
        <w:rPr>
          <w:rFonts w:ascii="Arial" w:hAnsi="Arial" w:cs="Arial"/>
        </w:rPr>
        <w:t>2</w:t>
      </w:r>
      <w:r w:rsidR="00B960D2" w:rsidRPr="00AA79E8">
        <w:rPr>
          <w:rFonts w:ascii="Arial" w:hAnsi="Arial" w:cs="Arial"/>
        </w:rPr>
        <w:t>2</w:t>
      </w:r>
      <w:r w:rsidR="00151FC4" w:rsidRPr="00AA79E8">
        <w:rPr>
          <w:rFonts w:ascii="Arial" w:hAnsi="Arial" w:cs="Arial"/>
        </w:rPr>
        <w:t xml:space="preserve"> г.</w:t>
      </w:r>
      <w:r w:rsidR="003B4CDB" w:rsidRPr="00AA79E8">
        <w:rPr>
          <w:rFonts w:ascii="Arial" w:hAnsi="Arial" w:cs="Arial"/>
        </w:rPr>
        <w:t xml:space="preserve"> </w:t>
      </w:r>
      <w:r w:rsidR="003B4CDB" w:rsidRPr="00AA79E8">
        <w:rPr>
          <w:rFonts w:ascii="Arial" w:hAnsi="Arial" w:cs="Arial"/>
        </w:rPr>
        <w:tab/>
      </w:r>
      <w:r w:rsidR="003B4CDB" w:rsidRPr="00AA79E8">
        <w:rPr>
          <w:rFonts w:ascii="Arial" w:hAnsi="Arial" w:cs="Arial"/>
        </w:rPr>
        <w:tab/>
      </w:r>
      <w:r w:rsidR="003B4CDB" w:rsidRPr="00AA79E8">
        <w:rPr>
          <w:rFonts w:ascii="Arial" w:hAnsi="Arial" w:cs="Arial"/>
        </w:rPr>
        <w:tab/>
      </w:r>
      <w:r w:rsidRPr="00AA79E8">
        <w:rPr>
          <w:rFonts w:ascii="Arial" w:hAnsi="Arial" w:cs="Arial"/>
        </w:rPr>
        <w:t>№ 261</w:t>
      </w:r>
    </w:p>
    <w:p w:rsidR="00151FC4" w:rsidRPr="00AA79E8" w:rsidRDefault="00151FC4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151FC4" w:rsidRPr="00AA79E8" w:rsidRDefault="00151FC4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AA79E8">
        <w:rPr>
          <w:rFonts w:ascii="Arial" w:hAnsi="Arial" w:cs="Arial"/>
          <w:b/>
          <w:bCs/>
        </w:rPr>
        <w:t>О внесении изменений в</w:t>
      </w:r>
    </w:p>
    <w:p w:rsidR="00151FC4" w:rsidRPr="00AA79E8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AA79E8">
        <w:rPr>
          <w:rFonts w:ascii="Arial" w:hAnsi="Arial" w:cs="Arial"/>
          <w:b/>
          <w:bCs/>
        </w:rPr>
        <w:t>решение</w:t>
      </w:r>
      <w:r w:rsidR="003B4CDB" w:rsidRPr="00AA79E8">
        <w:rPr>
          <w:rFonts w:ascii="Arial" w:hAnsi="Arial" w:cs="Arial"/>
          <w:b/>
          <w:bCs/>
        </w:rPr>
        <w:t xml:space="preserve"> </w:t>
      </w:r>
      <w:r w:rsidRPr="00AA79E8">
        <w:rPr>
          <w:rFonts w:ascii="Arial" w:hAnsi="Arial" w:cs="Arial"/>
          <w:b/>
          <w:bCs/>
        </w:rPr>
        <w:t>городской</w:t>
      </w:r>
      <w:r w:rsidR="003B4CDB" w:rsidRPr="00AA79E8">
        <w:rPr>
          <w:rFonts w:ascii="Arial" w:hAnsi="Arial" w:cs="Arial"/>
          <w:b/>
          <w:bCs/>
        </w:rPr>
        <w:t xml:space="preserve"> </w:t>
      </w:r>
      <w:r w:rsidRPr="00AA79E8">
        <w:rPr>
          <w:rFonts w:ascii="Arial" w:hAnsi="Arial" w:cs="Arial"/>
          <w:b/>
          <w:bCs/>
        </w:rPr>
        <w:t>Думы</w:t>
      </w:r>
    </w:p>
    <w:p w:rsidR="00151FC4" w:rsidRPr="00AA79E8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AA79E8">
        <w:rPr>
          <w:rFonts w:ascii="Arial" w:hAnsi="Arial" w:cs="Arial"/>
          <w:b/>
          <w:bCs/>
        </w:rPr>
        <w:t xml:space="preserve">от </w:t>
      </w:r>
      <w:r w:rsidR="00855631" w:rsidRPr="00AA79E8">
        <w:rPr>
          <w:rFonts w:ascii="Arial" w:hAnsi="Arial" w:cs="Arial"/>
          <w:b/>
          <w:bCs/>
        </w:rPr>
        <w:t>1</w:t>
      </w:r>
      <w:r w:rsidR="00B960D2" w:rsidRPr="00AA79E8">
        <w:rPr>
          <w:rFonts w:ascii="Arial" w:hAnsi="Arial" w:cs="Arial"/>
          <w:b/>
          <w:bCs/>
        </w:rPr>
        <w:t>6</w:t>
      </w:r>
      <w:r w:rsidRPr="00AA79E8">
        <w:rPr>
          <w:rFonts w:ascii="Arial" w:hAnsi="Arial" w:cs="Arial"/>
          <w:b/>
          <w:bCs/>
        </w:rPr>
        <w:t>.12.20</w:t>
      </w:r>
      <w:r w:rsidR="00D008A5" w:rsidRPr="00AA79E8">
        <w:rPr>
          <w:rFonts w:ascii="Arial" w:hAnsi="Arial" w:cs="Arial"/>
          <w:b/>
          <w:bCs/>
        </w:rPr>
        <w:t>2</w:t>
      </w:r>
      <w:r w:rsidR="00B960D2" w:rsidRPr="00AA79E8">
        <w:rPr>
          <w:rFonts w:ascii="Arial" w:hAnsi="Arial" w:cs="Arial"/>
          <w:b/>
          <w:bCs/>
        </w:rPr>
        <w:t>1</w:t>
      </w:r>
      <w:r w:rsidRPr="00AA79E8">
        <w:rPr>
          <w:rFonts w:ascii="Arial" w:hAnsi="Arial" w:cs="Arial"/>
          <w:b/>
          <w:bCs/>
        </w:rPr>
        <w:t xml:space="preserve"> № </w:t>
      </w:r>
      <w:r w:rsidR="00B960D2" w:rsidRPr="00AA79E8">
        <w:rPr>
          <w:rFonts w:ascii="Arial" w:hAnsi="Arial" w:cs="Arial"/>
          <w:b/>
          <w:bCs/>
        </w:rPr>
        <w:t>235</w:t>
      </w:r>
    </w:p>
    <w:p w:rsidR="00151FC4" w:rsidRPr="00AA79E8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AA79E8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AA79E8" w:rsidRDefault="00151FC4" w:rsidP="00DB2B78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 xml:space="preserve">(с изменениями от 02.04.2009 № 445; от 08.09.2009 № 505; </w:t>
      </w:r>
      <w:r w:rsidR="00AA4501" w:rsidRPr="00AA79E8">
        <w:rPr>
          <w:sz w:val="24"/>
          <w:szCs w:val="24"/>
        </w:rPr>
        <w:t xml:space="preserve">от </w:t>
      </w:r>
      <w:r w:rsidRPr="00AA79E8">
        <w:rPr>
          <w:sz w:val="24"/>
          <w:szCs w:val="24"/>
        </w:rPr>
        <w:t>14.07.2010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№ 594; от 31.03.2011 № 71; от 01.11.2012 № 425; от 25.12.2012 № 470;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от 28.02.2013 № 500; от 31.10.2013 № 634; от 24.10.2014 № 804; от 29.10.2015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№ 17; от 07.04.2016 № 113; от 26.05.2016 № 168; от 30.06.2016 № 201;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от 27.10.2016 № 243; от 28.02.2017 № 292; от 29.06.2017 № 382; от 07.09.2017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№ 385; от 26.10.2017 № 419; от 08.11.2017 № 428; от 12.12.2017 № 445;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от 30.01.2018 № 451; от 28.06.2018 № 539; от 04.09.2018 № 545; от 27.09.2018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№ 572; от 25.10.2018 № 581; от 25.10.2018 № 582; от 20.12.2018 № 655</w:t>
      </w:r>
      <w:r w:rsidR="000659EB" w:rsidRPr="00AA79E8">
        <w:rPr>
          <w:sz w:val="24"/>
          <w:szCs w:val="24"/>
        </w:rPr>
        <w:t>;</w:t>
      </w:r>
      <w:r w:rsidR="003B4CDB" w:rsidRPr="00AA79E8">
        <w:rPr>
          <w:sz w:val="24"/>
          <w:szCs w:val="24"/>
        </w:rPr>
        <w:t xml:space="preserve"> </w:t>
      </w:r>
      <w:r w:rsidR="000659EB" w:rsidRPr="00AA79E8">
        <w:rPr>
          <w:sz w:val="24"/>
          <w:szCs w:val="24"/>
        </w:rPr>
        <w:t>от 12.09.2019</w:t>
      </w:r>
      <w:r w:rsidR="003B4CDB" w:rsidRPr="00AA79E8">
        <w:rPr>
          <w:sz w:val="24"/>
          <w:szCs w:val="24"/>
        </w:rPr>
        <w:t xml:space="preserve"> </w:t>
      </w:r>
      <w:r w:rsidR="000659EB" w:rsidRPr="00AA79E8">
        <w:rPr>
          <w:sz w:val="24"/>
          <w:szCs w:val="24"/>
        </w:rPr>
        <w:t>№ 773</w:t>
      </w:r>
      <w:r w:rsidR="00DA1A1F" w:rsidRPr="00AA79E8">
        <w:rPr>
          <w:sz w:val="24"/>
          <w:szCs w:val="24"/>
        </w:rPr>
        <w:t>; от 24.10.2019 № 793</w:t>
      </w:r>
      <w:r w:rsidR="005D5F73" w:rsidRPr="00AA79E8">
        <w:rPr>
          <w:sz w:val="24"/>
          <w:szCs w:val="24"/>
        </w:rPr>
        <w:t>; от 27.02.2020 № 841</w:t>
      </w:r>
      <w:r w:rsidR="00147A24" w:rsidRPr="00AA79E8">
        <w:rPr>
          <w:sz w:val="24"/>
          <w:szCs w:val="24"/>
        </w:rPr>
        <w:t xml:space="preserve">; от </w:t>
      </w:r>
      <w:r w:rsidR="000023F9" w:rsidRPr="00AA79E8">
        <w:rPr>
          <w:sz w:val="24"/>
          <w:szCs w:val="24"/>
        </w:rPr>
        <w:t>20.04.2020</w:t>
      </w:r>
      <w:r w:rsidR="003B4CDB" w:rsidRPr="00AA79E8">
        <w:rPr>
          <w:sz w:val="24"/>
          <w:szCs w:val="24"/>
        </w:rPr>
        <w:t xml:space="preserve"> </w:t>
      </w:r>
      <w:r w:rsidR="000023F9" w:rsidRPr="00AA79E8">
        <w:rPr>
          <w:sz w:val="24"/>
          <w:szCs w:val="24"/>
        </w:rPr>
        <w:t>№ 865</w:t>
      </w:r>
      <w:r w:rsidR="003F7266" w:rsidRPr="00AA79E8">
        <w:rPr>
          <w:sz w:val="24"/>
          <w:szCs w:val="24"/>
        </w:rPr>
        <w:t>; от 03.09.2020 № 928</w:t>
      </w:r>
      <w:r w:rsidR="00B659E1" w:rsidRPr="00AA79E8">
        <w:rPr>
          <w:sz w:val="24"/>
          <w:szCs w:val="24"/>
        </w:rPr>
        <w:t>; от 29.10.2020 № 15</w:t>
      </w:r>
      <w:r w:rsidR="00D008A5" w:rsidRPr="00AA79E8">
        <w:rPr>
          <w:sz w:val="24"/>
          <w:szCs w:val="24"/>
        </w:rPr>
        <w:t>; от 17.12.2020 № 55</w:t>
      </w:r>
      <w:r w:rsidR="00337B3D" w:rsidRPr="00AA79E8">
        <w:rPr>
          <w:sz w:val="24"/>
          <w:szCs w:val="24"/>
        </w:rPr>
        <w:t>; от 25.03.2021 № 110</w:t>
      </w:r>
      <w:r w:rsidR="001A0A9E" w:rsidRPr="00AA79E8">
        <w:rPr>
          <w:sz w:val="24"/>
          <w:szCs w:val="24"/>
        </w:rPr>
        <w:t>; от 29.04</w:t>
      </w:r>
      <w:r w:rsidR="00756F1F" w:rsidRPr="00AA79E8">
        <w:rPr>
          <w:sz w:val="24"/>
          <w:szCs w:val="24"/>
        </w:rPr>
        <w:t>.</w:t>
      </w:r>
      <w:r w:rsidR="001A0A9E" w:rsidRPr="00AA79E8">
        <w:rPr>
          <w:sz w:val="24"/>
          <w:szCs w:val="24"/>
        </w:rPr>
        <w:t xml:space="preserve">2021 № </w:t>
      </w:r>
      <w:r w:rsidR="00A05BA4" w:rsidRPr="00AA79E8">
        <w:rPr>
          <w:sz w:val="24"/>
          <w:szCs w:val="24"/>
        </w:rPr>
        <w:t>131</w:t>
      </w:r>
      <w:r w:rsidR="00B57567" w:rsidRPr="00AA79E8">
        <w:rPr>
          <w:sz w:val="24"/>
          <w:szCs w:val="24"/>
        </w:rPr>
        <w:t>; от 02.09.2021 № 181; от 28.10.2021</w:t>
      </w:r>
      <w:r w:rsidR="003B4CDB" w:rsidRPr="00AA79E8">
        <w:rPr>
          <w:sz w:val="24"/>
          <w:szCs w:val="24"/>
        </w:rPr>
        <w:t xml:space="preserve"> </w:t>
      </w:r>
      <w:r w:rsidR="00B57567" w:rsidRPr="00AA79E8">
        <w:rPr>
          <w:sz w:val="24"/>
          <w:szCs w:val="24"/>
        </w:rPr>
        <w:t>№ 214</w:t>
      </w:r>
      <w:r w:rsidRPr="00AA79E8">
        <w:rPr>
          <w:sz w:val="24"/>
          <w:szCs w:val="24"/>
        </w:rPr>
        <w:t xml:space="preserve">), городская Дума </w:t>
      </w:r>
      <w:r w:rsidRPr="00AA79E8">
        <w:rPr>
          <w:b/>
          <w:bCs/>
          <w:sz w:val="24"/>
          <w:szCs w:val="24"/>
        </w:rPr>
        <w:t>решила:</w:t>
      </w:r>
    </w:p>
    <w:p w:rsidR="00151FC4" w:rsidRPr="00AA79E8" w:rsidRDefault="00151FC4" w:rsidP="00EE006D">
      <w:pPr>
        <w:pStyle w:val="ConsNormal"/>
        <w:ind w:firstLine="0"/>
        <w:jc w:val="both"/>
        <w:rPr>
          <w:sz w:val="24"/>
          <w:szCs w:val="24"/>
        </w:rPr>
      </w:pPr>
    </w:p>
    <w:p w:rsidR="00EA77C9" w:rsidRPr="00AA79E8" w:rsidRDefault="00206607" w:rsidP="00206607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1.</w:t>
      </w:r>
      <w:r w:rsidRPr="00AA79E8">
        <w:rPr>
          <w:sz w:val="24"/>
          <w:szCs w:val="24"/>
        </w:rPr>
        <w:tab/>
      </w:r>
      <w:r w:rsidR="00151FC4" w:rsidRPr="00AA79E8">
        <w:rPr>
          <w:sz w:val="24"/>
          <w:szCs w:val="24"/>
        </w:rPr>
        <w:t xml:space="preserve">Внести в решение городской Думы от </w:t>
      </w:r>
      <w:r w:rsidR="00855631" w:rsidRPr="00AA79E8">
        <w:rPr>
          <w:sz w:val="24"/>
          <w:szCs w:val="24"/>
        </w:rPr>
        <w:t>1</w:t>
      </w:r>
      <w:r w:rsidR="00B960D2" w:rsidRPr="00AA79E8">
        <w:rPr>
          <w:sz w:val="24"/>
          <w:szCs w:val="24"/>
        </w:rPr>
        <w:t>6</w:t>
      </w:r>
      <w:r w:rsidR="00151FC4" w:rsidRPr="00AA79E8">
        <w:rPr>
          <w:sz w:val="24"/>
          <w:szCs w:val="24"/>
        </w:rPr>
        <w:t>.12.20</w:t>
      </w:r>
      <w:r w:rsidR="008B2267" w:rsidRPr="00AA79E8">
        <w:rPr>
          <w:sz w:val="24"/>
          <w:szCs w:val="24"/>
        </w:rPr>
        <w:t>2</w:t>
      </w:r>
      <w:r w:rsidR="00B960D2" w:rsidRPr="00AA79E8">
        <w:rPr>
          <w:sz w:val="24"/>
          <w:szCs w:val="24"/>
        </w:rPr>
        <w:t>1</w:t>
      </w:r>
      <w:r w:rsidR="00151FC4" w:rsidRPr="00AA79E8">
        <w:rPr>
          <w:sz w:val="24"/>
          <w:szCs w:val="24"/>
        </w:rPr>
        <w:t xml:space="preserve"> № </w:t>
      </w:r>
      <w:r w:rsidR="00B960D2" w:rsidRPr="00AA79E8">
        <w:rPr>
          <w:sz w:val="24"/>
          <w:szCs w:val="24"/>
        </w:rPr>
        <w:t>235</w:t>
      </w:r>
      <w:r w:rsidR="00151FC4" w:rsidRPr="00AA79E8">
        <w:rPr>
          <w:sz w:val="24"/>
          <w:szCs w:val="24"/>
        </w:rPr>
        <w:t xml:space="preserve"> «О городском бюджете на 20</w:t>
      </w:r>
      <w:r w:rsidR="00855631" w:rsidRPr="00AA79E8">
        <w:rPr>
          <w:sz w:val="24"/>
          <w:szCs w:val="24"/>
        </w:rPr>
        <w:t>2</w:t>
      </w:r>
      <w:r w:rsidR="00B960D2" w:rsidRPr="00AA79E8">
        <w:rPr>
          <w:sz w:val="24"/>
          <w:szCs w:val="24"/>
        </w:rPr>
        <w:t>2</w:t>
      </w:r>
      <w:r w:rsidR="00151FC4" w:rsidRPr="00AA79E8">
        <w:rPr>
          <w:sz w:val="24"/>
          <w:szCs w:val="24"/>
        </w:rPr>
        <w:t xml:space="preserve"> год и плановый период 202</w:t>
      </w:r>
      <w:r w:rsidR="00B960D2" w:rsidRPr="00AA79E8">
        <w:rPr>
          <w:sz w:val="24"/>
          <w:szCs w:val="24"/>
        </w:rPr>
        <w:t>3</w:t>
      </w:r>
      <w:r w:rsidR="00151FC4" w:rsidRPr="00AA79E8">
        <w:rPr>
          <w:sz w:val="24"/>
          <w:szCs w:val="24"/>
        </w:rPr>
        <w:t xml:space="preserve"> и 202</w:t>
      </w:r>
      <w:r w:rsidR="00B960D2" w:rsidRPr="00AA79E8">
        <w:rPr>
          <w:sz w:val="24"/>
          <w:szCs w:val="24"/>
        </w:rPr>
        <w:t>4</w:t>
      </w:r>
      <w:r w:rsidR="00855631" w:rsidRPr="00AA79E8">
        <w:rPr>
          <w:sz w:val="24"/>
          <w:szCs w:val="24"/>
        </w:rPr>
        <w:t xml:space="preserve"> годов»</w:t>
      </w:r>
      <w:r w:rsidR="00EB03B5" w:rsidRPr="00AA79E8">
        <w:rPr>
          <w:sz w:val="24"/>
          <w:szCs w:val="24"/>
        </w:rPr>
        <w:t xml:space="preserve"> </w:t>
      </w:r>
      <w:r w:rsidR="00A439CF" w:rsidRPr="00AA79E8">
        <w:rPr>
          <w:sz w:val="24"/>
          <w:szCs w:val="24"/>
        </w:rPr>
        <w:t>следующие изменения</w:t>
      </w:r>
      <w:r w:rsidR="00462254" w:rsidRPr="00AA79E8">
        <w:rPr>
          <w:sz w:val="24"/>
          <w:szCs w:val="24"/>
        </w:rPr>
        <w:t>:</w:t>
      </w:r>
    </w:p>
    <w:p w:rsidR="00347417" w:rsidRPr="00AA79E8" w:rsidRDefault="00392C55" w:rsidP="00EE006D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1</w:t>
      </w:r>
      <w:r w:rsidR="007F2B75" w:rsidRPr="00AA79E8">
        <w:rPr>
          <w:sz w:val="24"/>
          <w:szCs w:val="24"/>
        </w:rPr>
        <w:t>)</w:t>
      </w:r>
      <w:r w:rsidR="00347417" w:rsidRPr="00AA79E8">
        <w:rPr>
          <w:sz w:val="24"/>
          <w:szCs w:val="24"/>
        </w:rPr>
        <w:t xml:space="preserve"> пункт 1 изложить в следующей редакции:</w:t>
      </w:r>
    </w:p>
    <w:p w:rsidR="00347417" w:rsidRPr="00AA79E8" w:rsidRDefault="00347417" w:rsidP="00EE006D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«1. Утвердить основные характеристики городского бюджета на 202</w:t>
      </w:r>
      <w:r w:rsidR="007E141A" w:rsidRPr="00AA79E8">
        <w:rPr>
          <w:sz w:val="24"/>
          <w:szCs w:val="24"/>
        </w:rPr>
        <w:t>2</w:t>
      </w:r>
      <w:r w:rsidRPr="00AA79E8">
        <w:rPr>
          <w:sz w:val="24"/>
          <w:szCs w:val="24"/>
        </w:rPr>
        <w:t xml:space="preserve"> год:</w:t>
      </w:r>
    </w:p>
    <w:p w:rsidR="00347417" w:rsidRPr="00AA79E8" w:rsidRDefault="00347417" w:rsidP="00EE006D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 xml:space="preserve">1) общий объем доходов в сумме </w:t>
      </w:r>
      <w:r w:rsidR="006842F2" w:rsidRPr="00AA79E8">
        <w:rPr>
          <w:sz w:val="24"/>
          <w:szCs w:val="24"/>
        </w:rPr>
        <w:t>7 396 057 905,05</w:t>
      </w:r>
      <w:r w:rsidR="0058632C" w:rsidRPr="00AA79E8">
        <w:rPr>
          <w:bCs/>
          <w:iCs/>
          <w:sz w:val="24"/>
          <w:szCs w:val="24"/>
        </w:rPr>
        <w:t xml:space="preserve"> </w:t>
      </w:r>
      <w:r w:rsidRPr="00AA79E8">
        <w:rPr>
          <w:sz w:val="24"/>
          <w:szCs w:val="24"/>
        </w:rPr>
        <w:t>рублей;</w:t>
      </w:r>
    </w:p>
    <w:p w:rsidR="00347417" w:rsidRPr="00AA79E8" w:rsidRDefault="00347417" w:rsidP="00EE006D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 xml:space="preserve">2) общий объем расходов в сумме </w:t>
      </w:r>
      <w:r w:rsidR="002C0566" w:rsidRPr="00AA79E8">
        <w:rPr>
          <w:bCs/>
          <w:iCs/>
          <w:sz w:val="24"/>
          <w:szCs w:val="24"/>
        </w:rPr>
        <w:t>7 433 425 682,87</w:t>
      </w:r>
      <w:r w:rsidRPr="00AA79E8">
        <w:rPr>
          <w:bCs/>
          <w:iCs/>
          <w:sz w:val="24"/>
          <w:szCs w:val="24"/>
        </w:rPr>
        <w:t xml:space="preserve"> </w:t>
      </w:r>
      <w:r w:rsidRPr="00AA79E8">
        <w:rPr>
          <w:sz w:val="24"/>
          <w:szCs w:val="24"/>
        </w:rPr>
        <w:t>рублей;</w:t>
      </w:r>
    </w:p>
    <w:p w:rsidR="00347417" w:rsidRPr="00AA79E8" w:rsidRDefault="00347417" w:rsidP="0078488E">
      <w:pPr>
        <w:pStyle w:val="ConsNormal"/>
        <w:shd w:val="clear" w:color="auto" w:fill="FFFFFF" w:themeFill="background1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 xml:space="preserve">3) дефицит городского бюджета в сумме </w:t>
      </w:r>
      <w:r w:rsidR="006842F2" w:rsidRPr="00AA79E8">
        <w:rPr>
          <w:sz w:val="24"/>
          <w:szCs w:val="24"/>
        </w:rPr>
        <w:t>37 367 777,82</w:t>
      </w:r>
      <w:r w:rsidRPr="00AA79E8">
        <w:rPr>
          <w:sz w:val="24"/>
          <w:szCs w:val="24"/>
        </w:rPr>
        <w:t xml:space="preserve"> рублей.»;</w:t>
      </w:r>
    </w:p>
    <w:p w:rsidR="00C24AD5" w:rsidRPr="00AA79E8" w:rsidRDefault="00C24AD5" w:rsidP="00C24AD5">
      <w:pPr>
        <w:pStyle w:val="ConsNormal"/>
        <w:shd w:val="clear" w:color="auto" w:fill="FFFFFF" w:themeFill="background1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2) пункт 2 изложить в следующей редакции:</w:t>
      </w:r>
    </w:p>
    <w:p w:rsidR="00C24AD5" w:rsidRPr="00AA79E8" w:rsidRDefault="00C24AD5" w:rsidP="00C24AD5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 xml:space="preserve"> «2. Утвердить основные характеристики городского бюджета на плановый период 202</w:t>
      </w:r>
      <w:r w:rsidR="00B960D2" w:rsidRPr="00AA79E8">
        <w:rPr>
          <w:sz w:val="24"/>
          <w:szCs w:val="24"/>
        </w:rPr>
        <w:t>3</w:t>
      </w:r>
      <w:r w:rsidRPr="00AA79E8">
        <w:rPr>
          <w:sz w:val="24"/>
          <w:szCs w:val="24"/>
        </w:rPr>
        <w:t xml:space="preserve"> и 202</w:t>
      </w:r>
      <w:r w:rsidR="00B960D2" w:rsidRPr="00AA79E8">
        <w:rPr>
          <w:sz w:val="24"/>
          <w:szCs w:val="24"/>
        </w:rPr>
        <w:t>4</w:t>
      </w:r>
      <w:r w:rsidRPr="00AA79E8">
        <w:rPr>
          <w:sz w:val="24"/>
          <w:szCs w:val="24"/>
        </w:rPr>
        <w:t xml:space="preserve"> годов:</w:t>
      </w:r>
    </w:p>
    <w:p w:rsidR="00C24AD5" w:rsidRPr="00AA79E8" w:rsidRDefault="00C24AD5" w:rsidP="00C24AD5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1) общий объем доходов на 202</w:t>
      </w:r>
      <w:r w:rsidR="00B960D2" w:rsidRPr="00AA79E8">
        <w:rPr>
          <w:sz w:val="24"/>
          <w:szCs w:val="24"/>
        </w:rPr>
        <w:t>3</w:t>
      </w:r>
      <w:r w:rsidRPr="00AA79E8">
        <w:rPr>
          <w:sz w:val="24"/>
          <w:szCs w:val="24"/>
        </w:rPr>
        <w:t xml:space="preserve"> год в сумме </w:t>
      </w:r>
      <w:r w:rsidR="00EF01D4" w:rsidRPr="00AA79E8">
        <w:rPr>
          <w:sz w:val="24"/>
          <w:szCs w:val="24"/>
        </w:rPr>
        <w:t xml:space="preserve">6 687 952 391,48 </w:t>
      </w:r>
      <w:r w:rsidRPr="00AA79E8">
        <w:rPr>
          <w:sz w:val="24"/>
          <w:szCs w:val="24"/>
        </w:rPr>
        <w:t>рублей;</w:t>
      </w:r>
    </w:p>
    <w:p w:rsidR="00C24AD5" w:rsidRPr="00AA79E8" w:rsidRDefault="00C24AD5" w:rsidP="00C24AD5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2) общий объем расходов на 202</w:t>
      </w:r>
      <w:r w:rsidR="00B960D2" w:rsidRPr="00AA79E8">
        <w:rPr>
          <w:sz w:val="24"/>
          <w:szCs w:val="24"/>
        </w:rPr>
        <w:t>3</w:t>
      </w:r>
      <w:r w:rsidRPr="00AA79E8">
        <w:rPr>
          <w:sz w:val="24"/>
          <w:szCs w:val="24"/>
        </w:rPr>
        <w:t xml:space="preserve"> год в сумме </w:t>
      </w:r>
      <w:r w:rsidR="002C0566" w:rsidRPr="00AA79E8">
        <w:rPr>
          <w:sz w:val="24"/>
          <w:szCs w:val="24"/>
        </w:rPr>
        <w:t>6 687 952 391,48</w:t>
      </w:r>
      <w:r w:rsidRPr="00AA79E8">
        <w:rPr>
          <w:sz w:val="24"/>
          <w:szCs w:val="24"/>
        </w:rPr>
        <w:t xml:space="preserve"> рублей,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 xml:space="preserve">в том числе условно утвержденные расходы в сумме </w:t>
      </w:r>
      <w:r w:rsidR="000E0144" w:rsidRPr="00AA79E8">
        <w:rPr>
          <w:sz w:val="24"/>
          <w:szCs w:val="24"/>
        </w:rPr>
        <w:t>90 429 000,00</w:t>
      </w:r>
      <w:r w:rsidR="002002B7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рублей;</w:t>
      </w:r>
    </w:p>
    <w:p w:rsidR="00C24AD5" w:rsidRPr="00AA79E8" w:rsidRDefault="00C24AD5" w:rsidP="00C24AD5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3) дефицит городского бюджета на 202</w:t>
      </w:r>
      <w:r w:rsidR="00B960D2" w:rsidRPr="00AA79E8">
        <w:rPr>
          <w:sz w:val="24"/>
          <w:szCs w:val="24"/>
        </w:rPr>
        <w:t>3</w:t>
      </w:r>
      <w:r w:rsidRPr="00AA79E8">
        <w:rPr>
          <w:sz w:val="24"/>
          <w:szCs w:val="24"/>
        </w:rPr>
        <w:t xml:space="preserve"> год в сумме 0,00 рублей;</w:t>
      </w:r>
    </w:p>
    <w:p w:rsidR="00C24AD5" w:rsidRPr="00AA79E8" w:rsidRDefault="00C24AD5" w:rsidP="00C24AD5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4) общий объем доходов на 202</w:t>
      </w:r>
      <w:r w:rsidR="00B960D2" w:rsidRPr="00AA79E8">
        <w:rPr>
          <w:sz w:val="24"/>
          <w:szCs w:val="24"/>
        </w:rPr>
        <w:t>4</w:t>
      </w:r>
      <w:r w:rsidRPr="00AA79E8">
        <w:rPr>
          <w:sz w:val="24"/>
          <w:szCs w:val="24"/>
        </w:rPr>
        <w:t xml:space="preserve"> год в сумме </w:t>
      </w:r>
      <w:r w:rsidR="00EF01D4" w:rsidRPr="00AA79E8">
        <w:rPr>
          <w:sz w:val="24"/>
          <w:szCs w:val="24"/>
        </w:rPr>
        <w:t xml:space="preserve">6 724 438 223,08 </w:t>
      </w:r>
      <w:r w:rsidRPr="00AA79E8">
        <w:rPr>
          <w:sz w:val="24"/>
          <w:szCs w:val="24"/>
        </w:rPr>
        <w:t>рублей;</w:t>
      </w:r>
    </w:p>
    <w:p w:rsidR="00C24AD5" w:rsidRPr="00AA79E8" w:rsidRDefault="00C24AD5" w:rsidP="00C24AD5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5) общий объем расходов на 202</w:t>
      </w:r>
      <w:r w:rsidR="00B960D2" w:rsidRPr="00AA79E8">
        <w:rPr>
          <w:sz w:val="24"/>
          <w:szCs w:val="24"/>
        </w:rPr>
        <w:t>4</w:t>
      </w:r>
      <w:r w:rsidRPr="00AA79E8">
        <w:rPr>
          <w:sz w:val="24"/>
          <w:szCs w:val="24"/>
        </w:rPr>
        <w:t xml:space="preserve"> год в сумме</w:t>
      </w:r>
      <w:r w:rsidR="003B4CDB" w:rsidRPr="00AA79E8">
        <w:rPr>
          <w:sz w:val="24"/>
          <w:szCs w:val="24"/>
        </w:rPr>
        <w:t xml:space="preserve"> </w:t>
      </w:r>
      <w:r w:rsidR="002C0566" w:rsidRPr="00AA79E8">
        <w:rPr>
          <w:sz w:val="24"/>
          <w:szCs w:val="24"/>
        </w:rPr>
        <w:t>6 724 438 223,08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рублей,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в том числе условно утвержденные расходы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 xml:space="preserve">в сумме </w:t>
      </w:r>
      <w:r w:rsidR="000E0144" w:rsidRPr="00AA79E8">
        <w:rPr>
          <w:sz w:val="24"/>
          <w:szCs w:val="24"/>
        </w:rPr>
        <w:t>232 380 306,67</w:t>
      </w:r>
      <w:r w:rsidR="006842F2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рублей;</w:t>
      </w:r>
    </w:p>
    <w:p w:rsidR="00C24AD5" w:rsidRPr="00AA79E8" w:rsidRDefault="00C24AD5" w:rsidP="00C24AD5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6) дефицит городского бюджета на 202</w:t>
      </w:r>
      <w:r w:rsidR="00B960D2" w:rsidRPr="00AA79E8">
        <w:rPr>
          <w:sz w:val="24"/>
          <w:szCs w:val="24"/>
        </w:rPr>
        <w:t>4</w:t>
      </w:r>
      <w:r w:rsidRPr="00AA79E8">
        <w:rPr>
          <w:sz w:val="24"/>
          <w:szCs w:val="24"/>
        </w:rPr>
        <w:t xml:space="preserve"> год в сумме</w:t>
      </w:r>
      <w:r w:rsidR="003B4CDB" w:rsidRPr="00AA79E8">
        <w:rPr>
          <w:sz w:val="24"/>
          <w:szCs w:val="24"/>
        </w:rPr>
        <w:t xml:space="preserve"> </w:t>
      </w:r>
      <w:r w:rsidR="00AF488A" w:rsidRPr="00AA79E8">
        <w:rPr>
          <w:sz w:val="24"/>
          <w:szCs w:val="24"/>
        </w:rPr>
        <w:t>0,00 рублей.»;</w:t>
      </w:r>
    </w:p>
    <w:p w:rsidR="006842F2" w:rsidRPr="00AA79E8" w:rsidRDefault="00325052" w:rsidP="006842F2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3</w:t>
      </w:r>
      <w:r w:rsidR="00B65DF0" w:rsidRPr="00AA79E8">
        <w:rPr>
          <w:sz w:val="24"/>
          <w:szCs w:val="24"/>
        </w:rPr>
        <w:t xml:space="preserve">) </w:t>
      </w:r>
      <w:r w:rsidR="006842F2" w:rsidRPr="00AA79E8">
        <w:rPr>
          <w:sz w:val="24"/>
          <w:szCs w:val="24"/>
        </w:rPr>
        <w:t>пункт 7 изложить в следующей редакции:</w:t>
      </w:r>
    </w:p>
    <w:p w:rsidR="006842F2" w:rsidRPr="00AA79E8" w:rsidRDefault="006842F2" w:rsidP="006842F2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«</w:t>
      </w:r>
      <w:r w:rsidR="00EA5461" w:rsidRPr="00AA79E8">
        <w:rPr>
          <w:sz w:val="24"/>
          <w:szCs w:val="24"/>
        </w:rPr>
        <w:t>7</w:t>
      </w:r>
      <w:r w:rsidRPr="00AA79E8">
        <w:rPr>
          <w:sz w:val="24"/>
          <w:szCs w:val="24"/>
        </w:rPr>
        <w:t>. Утвердить объем межбюджетных трансфертов, получаемых из других бюджетов бюджетной системы Российской Федерации:</w:t>
      </w:r>
    </w:p>
    <w:p w:rsidR="006842F2" w:rsidRPr="00AA79E8" w:rsidRDefault="006842F2" w:rsidP="006842F2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1) на 2022 год в сумме 4 447 446 934,58</w:t>
      </w:r>
      <w:r w:rsidRPr="00AA79E8">
        <w:rPr>
          <w:bCs/>
          <w:iCs/>
          <w:sz w:val="24"/>
          <w:szCs w:val="24"/>
        </w:rPr>
        <w:t xml:space="preserve"> </w:t>
      </w:r>
      <w:r w:rsidRPr="00AA79E8">
        <w:rPr>
          <w:sz w:val="24"/>
          <w:szCs w:val="24"/>
        </w:rPr>
        <w:t>рублей;</w:t>
      </w:r>
    </w:p>
    <w:p w:rsidR="006842F2" w:rsidRPr="00AA79E8" w:rsidRDefault="006842F2" w:rsidP="006842F2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 xml:space="preserve">2) на 2023 год в сумме </w:t>
      </w:r>
      <w:r w:rsidR="00EA5461" w:rsidRPr="00AA79E8">
        <w:rPr>
          <w:bCs/>
          <w:iCs/>
          <w:sz w:val="24"/>
          <w:szCs w:val="24"/>
        </w:rPr>
        <w:t>3 706 635 091,48</w:t>
      </w:r>
      <w:r w:rsidRPr="00AA79E8">
        <w:rPr>
          <w:bCs/>
          <w:iCs/>
          <w:sz w:val="24"/>
          <w:szCs w:val="24"/>
        </w:rPr>
        <w:t xml:space="preserve"> </w:t>
      </w:r>
      <w:r w:rsidRPr="00AA79E8">
        <w:rPr>
          <w:sz w:val="24"/>
          <w:szCs w:val="24"/>
        </w:rPr>
        <w:t>рублей;</w:t>
      </w:r>
    </w:p>
    <w:p w:rsidR="00EA5461" w:rsidRPr="00AA79E8" w:rsidRDefault="006842F2" w:rsidP="00EA5461">
      <w:pPr>
        <w:pStyle w:val="ConsNormal"/>
        <w:shd w:val="clear" w:color="auto" w:fill="FFFFFF" w:themeFill="background1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 xml:space="preserve">3) на 2024 год в сумме </w:t>
      </w:r>
      <w:r w:rsidR="00EA5461" w:rsidRPr="00AA79E8">
        <w:rPr>
          <w:sz w:val="24"/>
          <w:szCs w:val="24"/>
        </w:rPr>
        <w:t>3 655 359 523,08</w:t>
      </w:r>
      <w:r w:rsidRPr="00AA79E8">
        <w:rPr>
          <w:sz w:val="24"/>
          <w:szCs w:val="24"/>
        </w:rPr>
        <w:t xml:space="preserve"> рублей.»;</w:t>
      </w:r>
    </w:p>
    <w:p w:rsidR="00EA5461" w:rsidRPr="00AA79E8" w:rsidRDefault="00EA5461" w:rsidP="00EA5461">
      <w:pPr>
        <w:pStyle w:val="ConsNormal"/>
        <w:shd w:val="clear" w:color="auto" w:fill="FFFFFF" w:themeFill="background1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lastRenderedPageBreak/>
        <w:t xml:space="preserve">4) </w:t>
      </w:r>
      <w:r w:rsidR="00EF28E8" w:rsidRPr="00AA79E8">
        <w:rPr>
          <w:sz w:val="24"/>
          <w:szCs w:val="24"/>
        </w:rPr>
        <w:t xml:space="preserve">в </w:t>
      </w:r>
      <w:r w:rsidRPr="00AA79E8">
        <w:rPr>
          <w:sz w:val="24"/>
          <w:szCs w:val="24"/>
        </w:rPr>
        <w:t>пункт</w:t>
      </w:r>
      <w:r w:rsidR="00EF28E8" w:rsidRPr="00AA79E8">
        <w:rPr>
          <w:sz w:val="24"/>
          <w:szCs w:val="24"/>
        </w:rPr>
        <w:t>е</w:t>
      </w:r>
      <w:r w:rsidRPr="00AA79E8">
        <w:rPr>
          <w:sz w:val="24"/>
          <w:szCs w:val="24"/>
        </w:rPr>
        <w:t xml:space="preserve"> 10 </w:t>
      </w:r>
      <w:r w:rsidR="00EF28E8" w:rsidRPr="00AA79E8">
        <w:rPr>
          <w:sz w:val="24"/>
          <w:szCs w:val="24"/>
        </w:rPr>
        <w:t>слова «на 2022 год в размере 12 006 900,00 рублей» заменить словами «на 2022 год</w:t>
      </w:r>
      <w:r w:rsidR="003B4CDB" w:rsidRPr="00AA79E8">
        <w:rPr>
          <w:sz w:val="24"/>
          <w:szCs w:val="24"/>
        </w:rPr>
        <w:t xml:space="preserve"> </w:t>
      </w:r>
      <w:r w:rsidR="00A819F1" w:rsidRPr="00AA79E8">
        <w:rPr>
          <w:sz w:val="24"/>
          <w:szCs w:val="24"/>
        </w:rPr>
        <w:t xml:space="preserve">в размере </w:t>
      </w:r>
      <w:r w:rsidR="00EF28E8" w:rsidRPr="00AA79E8">
        <w:rPr>
          <w:sz w:val="24"/>
          <w:szCs w:val="24"/>
        </w:rPr>
        <w:t>13 021 274,45 рублей»;</w:t>
      </w:r>
    </w:p>
    <w:p w:rsidR="007E141A" w:rsidRPr="00AA79E8" w:rsidRDefault="00EA5461" w:rsidP="007E141A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5</w:t>
      </w:r>
      <w:r w:rsidR="006842F2" w:rsidRPr="00AA79E8">
        <w:rPr>
          <w:sz w:val="24"/>
          <w:szCs w:val="24"/>
        </w:rPr>
        <w:t>)</w:t>
      </w:r>
      <w:r w:rsidR="00EF28E8" w:rsidRPr="00AA79E8">
        <w:rPr>
          <w:sz w:val="24"/>
          <w:szCs w:val="24"/>
        </w:rPr>
        <w:t xml:space="preserve"> </w:t>
      </w:r>
      <w:r w:rsidR="00B65DF0" w:rsidRPr="00AA79E8">
        <w:rPr>
          <w:sz w:val="24"/>
          <w:szCs w:val="24"/>
        </w:rPr>
        <w:t>подпункт</w:t>
      </w:r>
      <w:r w:rsidR="00A819F1" w:rsidRPr="00AA79E8">
        <w:rPr>
          <w:sz w:val="24"/>
          <w:szCs w:val="24"/>
        </w:rPr>
        <w:t>ы</w:t>
      </w:r>
      <w:r w:rsidR="00B65DF0" w:rsidRPr="00AA79E8">
        <w:rPr>
          <w:sz w:val="24"/>
          <w:szCs w:val="24"/>
        </w:rPr>
        <w:t xml:space="preserve"> </w:t>
      </w:r>
      <w:r w:rsidR="007203BD" w:rsidRPr="00AA79E8">
        <w:rPr>
          <w:sz w:val="24"/>
          <w:szCs w:val="24"/>
        </w:rPr>
        <w:t>2</w:t>
      </w:r>
      <w:r w:rsidR="00A819F1" w:rsidRPr="00AA79E8">
        <w:rPr>
          <w:sz w:val="24"/>
          <w:szCs w:val="24"/>
        </w:rPr>
        <w:t>, 3</w:t>
      </w:r>
      <w:r w:rsidR="00B65DF0" w:rsidRPr="00AA79E8">
        <w:rPr>
          <w:sz w:val="24"/>
          <w:szCs w:val="24"/>
        </w:rPr>
        <w:t xml:space="preserve"> пункта </w:t>
      </w:r>
      <w:r w:rsidR="007203BD" w:rsidRPr="00AA79E8">
        <w:rPr>
          <w:sz w:val="24"/>
          <w:szCs w:val="24"/>
        </w:rPr>
        <w:t>20 изложить в следующей редакции:</w:t>
      </w:r>
    </w:p>
    <w:p w:rsidR="007203BD" w:rsidRPr="00AA79E8" w:rsidRDefault="00EF28E8" w:rsidP="007E141A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«</w:t>
      </w:r>
      <w:r w:rsidR="007203BD" w:rsidRPr="00AA79E8">
        <w:rPr>
          <w:sz w:val="24"/>
          <w:szCs w:val="24"/>
        </w:rPr>
        <w:t xml:space="preserve">2) имущественного взноса в целях финансового обеспечения уставной деятельности </w:t>
      </w:r>
      <w:r w:rsidR="003644D2" w:rsidRPr="00AA79E8">
        <w:rPr>
          <w:sz w:val="24"/>
          <w:szCs w:val="24"/>
        </w:rPr>
        <w:t>автономной некоммерческой организации</w:t>
      </w:r>
      <w:r w:rsidR="007203BD" w:rsidRPr="00AA79E8">
        <w:rPr>
          <w:sz w:val="24"/>
          <w:szCs w:val="24"/>
        </w:rPr>
        <w:t xml:space="preserve"> </w:t>
      </w:r>
      <w:proofErr w:type="spellStart"/>
      <w:r w:rsidR="007203BD" w:rsidRPr="00AA79E8">
        <w:rPr>
          <w:sz w:val="24"/>
          <w:szCs w:val="24"/>
        </w:rPr>
        <w:t>Микрокредитная</w:t>
      </w:r>
      <w:proofErr w:type="spellEnd"/>
      <w:r w:rsidR="007203BD" w:rsidRPr="00AA79E8">
        <w:rPr>
          <w:sz w:val="24"/>
          <w:szCs w:val="24"/>
        </w:rPr>
        <w:t xml:space="preserve"> компания «Центр развития предпринимательства </w:t>
      </w:r>
      <w:proofErr w:type="spellStart"/>
      <w:r w:rsidR="007203BD" w:rsidRPr="00AA79E8">
        <w:rPr>
          <w:sz w:val="24"/>
          <w:szCs w:val="24"/>
        </w:rPr>
        <w:t>г.Дзержинска</w:t>
      </w:r>
      <w:proofErr w:type="spellEnd"/>
      <w:r w:rsidR="007203BD" w:rsidRPr="00AA79E8">
        <w:rPr>
          <w:sz w:val="24"/>
          <w:szCs w:val="24"/>
        </w:rPr>
        <w:t>» в связи с содержанием и обслуживанием модуля окон центра «Мой бизнес</w:t>
      </w:r>
      <w:r w:rsidR="003644D2" w:rsidRPr="00AA79E8">
        <w:rPr>
          <w:sz w:val="24"/>
          <w:szCs w:val="24"/>
        </w:rPr>
        <w:t>;</w:t>
      </w:r>
      <w:r w:rsidR="007203BD" w:rsidRPr="00AA79E8">
        <w:rPr>
          <w:sz w:val="24"/>
          <w:szCs w:val="24"/>
        </w:rPr>
        <w:t>»;</w:t>
      </w:r>
    </w:p>
    <w:p w:rsidR="00A819F1" w:rsidRPr="00AA79E8" w:rsidRDefault="00A819F1" w:rsidP="00A819F1">
      <w:pPr>
        <w:jc w:val="both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3) финансового обеспечения затрат на материально-техническое обеспечение автономной некоммерческой организации </w:t>
      </w:r>
      <w:proofErr w:type="spellStart"/>
      <w:r w:rsidRPr="00AA79E8">
        <w:rPr>
          <w:rFonts w:ascii="Arial" w:hAnsi="Arial" w:cs="Arial"/>
        </w:rPr>
        <w:t>Микрокредитная</w:t>
      </w:r>
      <w:proofErr w:type="spellEnd"/>
      <w:r w:rsidRPr="00AA79E8">
        <w:rPr>
          <w:rFonts w:ascii="Arial" w:hAnsi="Arial" w:cs="Arial"/>
        </w:rPr>
        <w:t xml:space="preserve"> компания «Центр развития предпринимательства </w:t>
      </w:r>
      <w:proofErr w:type="spellStart"/>
      <w:r w:rsidRPr="00AA79E8">
        <w:rPr>
          <w:rFonts w:ascii="Arial" w:hAnsi="Arial" w:cs="Arial"/>
        </w:rPr>
        <w:t>г.Дзержинска</w:t>
      </w:r>
      <w:proofErr w:type="spellEnd"/>
      <w:r w:rsidR="003644D2" w:rsidRPr="00AA79E8">
        <w:rPr>
          <w:rFonts w:ascii="Arial" w:hAnsi="Arial" w:cs="Arial"/>
        </w:rPr>
        <w:t>;</w:t>
      </w:r>
      <w:r w:rsidRPr="00AA79E8">
        <w:rPr>
          <w:rFonts w:ascii="Arial" w:hAnsi="Arial" w:cs="Arial"/>
        </w:rPr>
        <w:t>»;</w:t>
      </w:r>
    </w:p>
    <w:p w:rsidR="007E141A" w:rsidRPr="00AA79E8" w:rsidRDefault="00EA5461" w:rsidP="007E141A">
      <w:pPr>
        <w:pStyle w:val="ConsNormal"/>
        <w:ind w:firstLine="0"/>
        <w:jc w:val="both"/>
        <w:rPr>
          <w:sz w:val="24"/>
          <w:szCs w:val="24"/>
          <w:highlight w:val="yellow"/>
        </w:rPr>
      </w:pPr>
      <w:r w:rsidRPr="00AA79E8">
        <w:rPr>
          <w:sz w:val="24"/>
          <w:szCs w:val="24"/>
        </w:rPr>
        <w:t>6</w:t>
      </w:r>
      <w:r w:rsidR="007E141A" w:rsidRPr="00AA79E8">
        <w:rPr>
          <w:sz w:val="24"/>
          <w:szCs w:val="24"/>
        </w:rPr>
        <w:t xml:space="preserve">) пункт 21 изложить в </w:t>
      </w:r>
      <w:r w:rsidR="008D0709" w:rsidRPr="00AA79E8">
        <w:rPr>
          <w:sz w:val="24"/>
          <w:szCs w:val="24"/>
        </w:rPr>
        <w:t>следующей</w:t>
      </w:r>
      <w:r w:rsidR="007E141A" w:rsidRPr="00AA79E8">
        <w:rPr>
          <w:sz w:val="24"/>
          <w:szCs w:val="24"/>
        </w:rPr>
        <w:t xml:space="preserve"> редакции:</w:t>
      </w:r>
    </w:p>
    <w:p w:rsidR="007E141A" w:rsidRPr="00AA79E8" w:rsidRDefault="007E141A" w:rsidP="00DA4117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«</w:t>
      </w:r>
      <w:r w:rsidR="00DA4117" w:rsidRPr="00AA79E8">
        <w:rPr>
          <w:sz w:val="24"/>
          <w:szCs w:val="24"/>
        </w:rPr>
        <w:t xml:space="preserve">21. </w:t>
      </w:r>
      <w:r w:rsidRPr="00AA79E8">
        <w:rPr>
          <w:sz w:val="24"/>
          <w:szCs w:val="24"/>
        </w:rPr>
        <w:t xml:space="preserve">Установить верхний предел муниципального внутреннего долга городского округа город Дзержинск: </w:t>
      </w:r>
    </w:p>
    <w:p w:rsidR="007E141A" w:rsidRPr="00AA79E8" w:rsidRDefault="007E141A" w:rsidP="007E141A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1) на 1 января 2023 года в размере 1 283 500 000,00 рублей, в том числе установить верхний предел долга по муниципальным гарантиям в валюте Российской Федерации на 1 января 2023 года в размере 0,00 рублей;</w:t>
      </w:r>
    </w:p>
    <w:p w:rsidR="007E141A" w:rsidRPr="00AA79E8" w:rsidRDefault="007E141A" w:rsidP="007E141A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2) на 1 января 2024 года в размере 1 283 500 000,00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рублей, в том числе установить верхний предел долга по муниципальным гарантиям в валюте Российской Федерации на 1 января 2024 года в размере 0,00 рублей;</w:t>
      </w:r>
    </w:p>
    <w:p w:rsidR="00FA66F8" w:rsidRPr="00AA79E8" w:rsidRDefault="007E141A" w:rsidP="007E141A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3) на 1 января 2025 года в размере 1 283 500 000,00 рублей, в том числе установить верхний предел долга по муниципальным гарантиям в валюте Российской Федерации на 1 января 2025 года в размере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0,00 рублей.»;</w:t>
      </w:r>
    </w:p>
    <w:p w:rsidR="0028386D" w:rsidRPr="00AA79E8" w:rsidRDefault="00EA5461" w:rsidP="00A46942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7</w:t>
      </w:r>
      <w:r w:rsidR="007E141A" w:rsidRPr="00AA79E8">
        <w:rPr>
          <w:sz w:val="24"/>
          <w:szCs w:val="24"/>
        </w:rPr>
        <w:t>) Приложение 1</w:t>
      </w:r>
      <w:r w:rsidR="0028386D" w:rsidRPr="00AA79E8">
        <w:rPr>
          <w:sz w:val="24"/>
          <w:szCs w:val="24"/>
        </w:rPr>
        <w:t xml:space="preserve"> «Доходы городского бюджета по группам, подгруппам и статьям классификации доходов на 202</w:t>
      </w:r>
      <w:r w:rsidR="00B960D2" w:rsidRPr="00AA79E8">
        <w:rPr>
          <w:sz w:val="24"/>
          <w:szCs w:val="24"/>
        </w:rPr>
        <w:t>2</w:t>
      </w:r>
      <w:r w:rsidR="0028386D" w:rsidRPr="00AA79E8">
        <w:rPr>
          <w:sz w:val="24"/>
          <w:szCs w:val="24"/>
        </w:rPr>
        <w:t xml:space="preserve"> и плановый период 202</w:t>
      </w:r>
      <w:r w:rsidR="00B960D2" w:rsidRPr="00AA79E8">
        <w:rPr>
          <w:sz w:val="24"/>
          <w:szCs w:val="24"/>
        </w:rPr>
        <w:t>3</w:t>
      </w:r>
      <w:r w:rsidR="0028386D" w:rsidRPr="00AA79E8">
        <w:rPr>
          <w:sz w:val="24"/>
          <w:szCs w:val="24"/>
        </w:rPr>
        <w:t xml:space="preserve"> и 202</w:t>
      </w:r>
      <w:r w:rsidR="00B960D2" w:rsidRPr="00AA79E8">
        <w:rPr>
          <w:sz w:val="24"/>
          <w:szCs w:val="24"/>
        </w:rPr>
        <w:t>4</w:t>
      </w:r>
      <w:r w:rsidR="0028386D" w:rsidRPr="00AA79E8">
        <w:rPr>
          <w:sz w:val="24"/>
          <w:szCs w:val="24"/>
        </w:rPr>
        <w:t xml:space="preserve"> годов» изложить в ново</w:t>
      </w:r>
      <w:r w:rsidR="00693B9B" w:rsidRPr="00AA79E8">
        <w:rPr>
          <w:sz w:val="24"/>
          <w:szCs w:val="24"/>
        </w:rPr>
        <w:t xml:space="preserve">й редакции согласно Приложению </w:t>
      </w:r>
      <w:r w:rsidR="007E141A" w:rsidRPr="00AA79E8">
        <w:rPr>
          <w:sz w:val="24"/>
          <w:szCs w:val="24"/>
        </w:rPr>
        <w:t>1</w:t>
      </w:r>
      <w:r w:rsidR="0028386D" w:rsidRPr="00AA79E8">
        <w:rPr>
          <w:sz w:val="24"/>
          <w:szCs w:val="24"/>
        </w:rPr>
        <w:t>;</w:t>
      </w:r>
    </w:p>
    <w:p w:rsidR="007E141A" w:rsidRPr="00AA79E8" w:rsidRDefault="00EA5461" w:rsidP="00A46942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8</w:t>
      </w:r>
      <w:r w:rsidR="007E141A" w:rsidRPr="00AA79E8">
        <w:rPr>
          <w:sz w:val="24"/>
          <w:szCs w:val="24"/>
        </w:rPr>
        <w:t>) Приложение 2 «Источники финансирования дефицита городского бюджета на 2022 год и плановый период 2023 и 2024 годов» изложить в новой редакции согласно Приложению 2;</w:t>
      </w:r>
    </w:p>
    <w:p w:rsidR="00151FC4" w:rsidRPr="00AA79E8" w:rsidRDefault="00EA5461" w:rsidP="00A41934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9</w:t>
      </w:r>
      <w:r w:rsidR="00347417" w:rsidRPr="00AA79E8">
        <w:rPr>
          <w:sz w:val="24"/>
          <w:szCs w:val="24"/>
        </w:rPr>
        <w:t xml:space="preserve">) </w:t>
      </w:r>
      <w:r w:rsidR="00151FC4" w:rsidRPr="00AA79E8">
        <w:rPr>
          <w:sz w:val="24"/>
          <w:szCs w:val="24"/>
        </w:rPr>
        <w:t xml:space="preserve">Приложение </w:t>
      </w:r>
      <w:r w:rsidR="007E141A" w:rsidRPr="00AA79E8">
        <w:rPr>
          <w:sz w:val="24"/>
          <w:szCs w:val="24"/>
        </w:rPr>
        <w:t>3</w:t>
      </w:r>
      <w:r w:rsidR="00151FC4" w:rsidRPr="00AA79E8">
        <w:rPr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EC2CAA" w:rsidRPr="00AA79E8">
        <w:rPr>
          <w:sz w:val="24"/>
          <w:szCs w:val="24"/>
        </w:rPr>
        <w:t>2</w:t>
      </w:r>
      <w:r w:rsidR="00B960D2" w:rsidRPr="00AA79E8">
        <w:rPr>
          <w:sz w:val="24"/>
          <w:szCs w:val="24"/>
        </w:rPr>
        <w:t>2</w:t>
      </w:r>
      <w:r w:rsidR="00151FC4" w:rsidRPr="00AA79E8">
        <w:rPr>
          <w:sz w:val="24"/>
          <w:szCs w:val="24"/>
        </w:rPr>
        <w:t xml:space="preserve"> год и плановый период 202</w:t>
      </w:r>
      <w:r w:rsidR="00B960D2" w:rsidRPr="00AA79E8">
        <w:rPr>
          <w:sz w:val="24"/>
          <w:szCs w:val="24"/>
        </w:rPr>
        <w:t>3</w:t>
      </w:r>
      <w:r w:rsidR="00151FC4" w:rsidRPr="00AA79E8">
        <w:rPr>
          <w:sz w:val="24"/>
          <w:szCs w:val="24"/>
        </w:rPr>
        <w:t xml:space="preserve"> и 202</w:t>
      </w:r>
      <w:r w:rsidR="00B960D2" w:rsidRPr="00AA79E8">
        <w:rPr>
          <w:sz w:val="24"/>
          <w:szCs w:val="24"/>
        </w:rPr>
        <w:t>4</w:t>
      </w:r>
      <w:r w:rsidR="00151FC4" w:rsidRPr="00AA79E8">
        <w:rPr>
          <w:sz w:val="24"/>
          <w:szCs w:val="24"/>
        </w:rPr>
        <w:t xml:space="preserve"> годов» изложить в новой редакции согласно Приложению </w:t>
      </w:r>
      <w:r w:rsidR="007E141A" w:rsidRPr="00AA79E8">
        <w:rPr>
          <w:sz w:val="24"/>
          <w:szCs w:val="24"/>
        </w:rPr>
        <w:t>3</w:t>
      </w:r>
      <w:r w:rsidR="00151FC4" w:rsidRPr="00AA79E8">
        <w:rPr>
          <w:sz w:val="24"/>
          <w:szCs w:val="24"/>
        </w:rPr>
        <w:t>;</w:t>
      </w:r>
    </w:p>
    <w:p w:rsidR="00151FC4" w:rsidRPr="00AA79E8" w:rsidRDefault="007E141A" w:rsidP="00B87DDF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1</w:t>
      </w:r>
      <w:r w:rsidR="00EA5461" w:rsidRPr="00AA79E8">
        <w:rPr>
          <w:sz w:val="24"/>
          <w:szCs w:val="24"/>
        </w:rPr>
        <w:t>0</w:t>
      </w:r>
      <w:r w:rsidR="00151FC4" w:rsidRPr="00AA79E8">
        <w:rPr>
          <w:sz w:val="24"/>
          <w:szCs w:val="24"/>
        </w:rPr>
        <w:t xml:space="preserve">) Приложение </w:t>
      </w:r>
      <w:r w:rsidRPr="00AA79E8">
        <w:rPr>
          <w:sz w:val="24"/>
          <w:szCs w:val="24"/>
        </w:rPr>
        <w:t xml:space="preserve">4 </w:t>
      </w:r>
      <w:r w:rsidR="00151FC4" w:rsidRPr="00AA79E8">
        <w:rPr>
          <w:sz w:val="24"/>
          <w:szCs w:val="24"/>
        </w:rPr>
        <w:t>«Ведомственная структура расходов городского бюджета на 20</w:t>
      </w:r>
      <w:r w:rsidR="00EC2CAA" w:rsidRPr="00AA79E8">
        <w:rPr>
          <w:sz w:val="24"/>
          <w:szCs w:val="24"/>
        </w:rPr>
        <w:t>2</w:t>
      </w:r>
      <w:r w:rsidR="00B960D2" w:rsidRPr="00AA79E8">
        <w:rPr>
          <w:sz w:val="24"/>
          <w:szCs w:val="24"/>
        </w:rPr>
        <w:t>2</w:t>
      </w:r>
      <w:r w:rsidR="00151FC4" w:rsidRPr="00AA79E8">
        <w:rPr>
          <w:sz w:val="24"/>
          <w:szCs w:val="24"/>
        </w:rPr>
        <w:t xml:space="preserve"> год и плановый период 202</w:t>
      </w:r>
      <w:r w:rsidR="00B960D2" w:rsidRPr="00AA79E8">
        <w:rPr>
          <w:sz w:val="24"/>
          <w:szCs w:val="24"/>
        </w:rPr>
        <w:t>3</w:t>
      </w:r>
      <w:r w:rsidR="00151FC4" w:rsidRPr="00AA79E8">
        <w:rPr>
          <w:sz w:val="24"/>
          <w:szCs w:val="24"/>
        </w:rPr>
        <w:t xml:space="preserve"> и 202</w:t>
      </w:r>
      <w:r w:rsidR="00B960D2" w:rsidRPr="00AA79E8">
        <w:rPr>
          <w:sz w:val="24"/>
          <w:szCs w:val="24"/>
        </w:rPr>
        <w:t>4</w:t>
      </w:r>
      <w:r w:rsidR="00151FC4" w:rsidRPr="00AA79E8">
        <w:rPr>
          <w:sz w:val="24"/>
          <w:szCs w:val="24"/>
        </w:rPr>
        <w:t xml:space="preserve"> годов» изложить в новой редакции согласно Приложению </w:t>
      </w:r>
      <w:r w:rsidRPr="00AA79E8">
        <w:rPr>
          <w:sz w:val="24"/>
          <w:szCs w:val="24"/>
        </w:rPr>
        <w:t>4</w:t>
      </w:r>
      <w:r w:rsidR="00151FC4" w:rsidRPr="00AA79E8">
        <w:rPr>
          <w:sz w:val="24"/>
          <w:szCs w:val="24"/>
        </w:rPr>
        <w:t>;</w:t>
      </w:r>
    </w:p>
    <w:p w:rsidR="00AD7356" w:rsidRPr="00AA79E8" w:rsidRDefault="008437A6" w:rsidP="00B87DDF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1</w:t>
      </w:r>
      <w:r w:rsidR="00EA5461" w:rsidRPr="00AA79E8">
        <w:rPr>
          <w:sz w:val="24"/>
          <w:szCs w:val="24"/>
        </w:rPr>
        <w:t>1</w:t>
      </w:r>
      <w:r w:rsidR="00430F95" w:rsidRPr="00AA79E8">
        <w:rPr>
          <w:sz w:val="24"/>
          <w:szCs w:val="24"/>
        </w:rPr>
        <w:t>)</w:t>
      </w:r>
      <w:r w:rsidR="00151FC4" w:rsidRPr="00AA79E8">
        <w:rPr>
          <w:sz w:val="24"/>
          <w:szCs w:val="24"/>
        </w:rPr>
        <w:t xml:space="preserve"> Приложение </w:t>
      </w:r>
      <w:r w:rsidR="007E141A" w:rsidRPr="00AA79E8">
        <w:rPr>
          <w:sz w:val="24"/>
          <w:szCs w:val="24"/>
        </w:rPr>
        <w:t>5</w:t>
      </w:r>
      <w:r w:rsidR="00151FC4" w:rsidRPr="00AA79E8">
        <w:rPr>
          <w:sz w:val="24"/>
          <w:szCs w:val="24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</w:t>
      </w:r>
      <w:r w:rsidR="00D91632" w:rsidRPr="00AA79E8">
        <w:rPr>
          <w:sz w:val="24"/>
          <w:szCs w:val="24"/>
        </w:rPr>
        <w:t>,</w:t>
      </w:r>
      <w:r w:rsidR="00151FC4" w:rsidRPr="00AA79E8">
        <w:rPr>
          <w:sz w:val="24"/>
          <w:szCs w:val="24"/>
        </w:rPr>
        <w:t xml:space="preserve"> группам видов расходов классификации расходов бюджетов на 20</w:t>
      </w:r>
      <w:r w:rsidR="00EC2CAA" w:rsidRPr="00AA79E8">
        <w:rPr>
          <w:sz w:val="24"/>
          <w:szCs w:val="24"/>
        </w:rPr>
        <w:t>2</w:t>
      </w:r>
      <w:r w:rsidR="00B960D2" w:rsidRPr="00AA79E8">
        <w:rPr>
          <w:sz w:val="24"/>
          <w:szCs w:val="24"/>
        </w:rPr>
        <w:t>2</w:t>
      </w:r>
      <w:r w:rsidR="00151FC4" w:rsidRPr="00AA79E8">
        <w:rPr>
          <w:sz w:val="24"/>
          <w:szCs w:val="24"/>
        </w:rPr>
        <w:t xml:space="preserve"> год и плановый период 202</w:t>
      </w:r>
      <w:r w:rsidR="00B960D2" w:rsidRPr="00AA79E8">
        <w:rPr>
          <w:sz w:val="24"/>
          <w:szCs w:val="24"/>
        </w:rPr>
        <w:t>3</w:t>
      </w:r>
      <w:r w:rsidR="00151FC4" w:rsidRPr="00AA79E8">
        <w:rPr>
          <w:sz w:val="24"/>
          <w:szCs w:val="24"/>
        </w:rPr>
        <w:t xml:space="preserve"> и 202</w:t>
      </w:r>
      <w:r w:rsidR="00B960D2" w:rsidRPr="00AA79E8">
        <w:rPr>
          <w:sz w:val="24"/>
          <w:szCs w:val="24"/>
        </w:rPr>
        <w:t>4</w:t>
      </w:r>
      <w:r w:rsidR="00151FC4" w:rsidRPr="00AA79E8">
        <w:rPr>
          <w:sz w:val="24"/>
          <w:szCs w:val="24"/>
        </w:rPr>
        <w:t xml:space="preserve"> годов» изложить в новой</w:t>
      </w:r>
      <w:r w:rsidR="0067639E" w:rsidRPr="00AA79E8">
        <w:rPr>
          <w:sz w:val="24"/>
          <w:szCs w:val="24"/>
        </w:rPr>
        <w:t xml:space="preserve"> редакции согласно Приложению</w:t>
      </w:r>
      <w:r w:rsidR="003B6FFE" w:rsidRPr="00AA79E8">
        <w:rPr>
          <w:sz w:val="24"/>
          <w:szCs w:val="24"/>
        </w:rPr>
        <w:t xml:space="preserve"> </w:t>
      </w:r>
      <w:r w:rsidR="007E141A" w:rsidRPr="00AA79E8">
        <w:rPr>
          <w:sz w:val="24"/>
          <w:szCs w:val="24"/>
        </w:rPr>
        <w:t>5</w:t>
      </w:r>
      <w:r w:rsidR="00EA5461" w:rsidRPr="00AA79E8">
        <w:rPr>
          <w:sz w:val="24"/>
          <w:szCs w:val="24"/>
        </w:rPr>
        <w:t>.</w:t>
      </w:r>
    </w:p>
    <w:p w:rsidR="00151FC4" w:rsidRPr="00AA79E8" w:rsidRDefault="00151FC4" w:rsidP="006C6544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2.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Настоящее решение опубликовать в средствах массовой информации.</w:t>
      </w:r>
    </w:p>
    <w:p w:rsidR="00151FC4" w:rsidRPr="00AA79E8" w:rsidRDefault="00151FC4" w:rsidP="00F30993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3.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Настоящее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решение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вступает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в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силу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после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его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официального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 xml:space="preserve">опубликования. </w:t>
      </w:r>
    </w:p>
    <w:p w:rsidR="00151FC4" w:rsidRPr="00AA79E8" w:rsidRDefault="00151FC4" w:rsidP="006C6544">
      <w:pPr>
        <w:pStyle w:val="ConsNormal"/>
        <w:ind w:firstLine="0"/>
        <w:jc w:val="both"/>
        <w:rPr>
          <w:sz w:val="24"/>
          <w:szCs w:val="24"/>
        </w:rPr>
      </w:pPr>
      <w:r w:rsidRPr="00AA79E8">
        <w:rPr>
          <w:sz w:val="24"/>
          <w:szCs w:val="24"/>
        </w:rPr>
        <w:t>4.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Контроль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за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исполнением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настоящего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решения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возложить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на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комитет городской Думы по социальному развитию города, бюджетной,</w:t>
      </w:r>
      <w:r w:rsidR="003B4CDB" w:rsidRPr="00AA79E8">
        <w:rPr>
          <w:sz w:val="24"/>
          <w:szCs w:val="24"/>
        </w:rPr>
        <w:t xml:space="preserve"> </w:t>
      </w:r>
      <w:r w:rsidRPr="00AA79E8">
        <w:rPr>
          <w:sz w:val="24"/>
          <w:szCs w:val="24"/>
        </w:rPr>
        <w:t>финансовой и налоговой политике.</w:t>
      </w:r>
    </w:p>
    <w:p w:rsidR="00983381" w:rsidRPr="00AA79E8" w:rsidRDefault="00983381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4804CA" w:rsidRPr="00AA79E8" w:rsidRDefault="004804C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4804CA" w:rsidRPr="00AA79E8" w:rsidRDefault="004804C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151FC4" w:rsidRPr="00AA79E8" w:rsidRDefault="00C13D0F" w:rsidP="003B4CDB">
      <w:pPr>
        <w:keepNext/>
        <w:tabs>
          <w:tab w:val="left" w:pos="0"/>
        </w:tabs>
        <w:outlineLvl w:val="0"/>
        <w:rPr>
          <w:rFonts w:ascii="Arial" w:hAnsi="Arial" w:cs="Arial"/>
          <w:b/>
          <w:bCs/>
        </w:rPr>
      </w:pPr>
      <w:r w:rsidRPr="00AA79E8">
        <w:rPr>
          <w:rFonts w:ascii="Arial" w:hAnsi="Arial" w:cs="Arial"/>
          <w:b/>
          <w:bCs/>
        </w:rPr>
        <w:t>П</w:t>
      </w:r>
      <w:r w:rsidR="00151FC4" w:rsidRPr="00AA79E8">
        <w:rPr>
          <w:rFonts w:ascii="Arial" w:hAnsi="Arial" w:cs="Arial"/>
          <w:b/>
          <w:bCs/>
        </w:rPr>
        <w:t>редседател</w:t>
      </w:r>
      <w:r w:rsidRPr="00AA79E8">
        <w:rPr>
          <w:rFonts w:ascii="Arial" w:hAnsi="Arial" w:cs="Arial"/>
          <w:b/>
          <w:bCs/>
        </w:rPr>
        <w:t>ь</w:t>
      </w:r>
      <w:r w:rsidR="00151FC4" w:rsidRPr="00AA79E8">
        <w:rPr>
          <w:rFonts w:ascii="Arial" w:hAnsi="Arial" w:cs="Arial"/>
          <w:b/>
          <w:bCs/>
        </w:rPr>
        <w:t xml:space="preserve"> городской Думы</w:t>
      </w:r>
      <w:r w:rsidR="003B4CDB" w:rsidRPr="00AA79E8">
        <w:rPr>
          <w:rFonts w:ascii="Arial" w:hAnsi="Arial" w:cs="Arial"/>
          <w:b/>
          <w:bCs/>
        </w:rPr>
        <w:t xml:space="preserve"> </w:t>
      </w:r>
      <w:r w:rsidR="003B4CDB" w:rsidRPr="00AA79E8">
        <w:rPr>
          <w:rFonts w:ascii="Arial" w:hAnsi="Arial" w:cs="Arial"/>
          <w:b/>
          <w:bCs/>
        </w:rPr>
        <w:tab/>
      </w:r>
      <w:r w:rsidR="003B4CDB" w:rsidRPr="00AA79E8">
        <w:rPr>
          <w:rFonts w:ascii="Arial" w:hAnsi="Arial" w:cs="Arial"/>
          <w:b/>
          <w:bCs/>
        </w:rPr>
        <w:tab/>
      </w:r>
      <w:r w:rsidR="003B4CDB" w:rsidRPr="00AA79E8">
        <w:rPr>
          <w:rFonts w:ascii="Arial" w:hAnsi="Arial" w:cs="Arial"/>
          <w:b/>
          <w:bCs/>
        </w:rPr>
        <w:tab/>
      </w:r>
      <w:r w:rsidR="003B4CDB" w:rsidRPr="00AA79E8">
        <w:rPr>
          <w:rFonts w:ascii="Arial" w:hAnsi="Arial" w:cs="Arial"/>
          <w:b/>
          <w:bCs/>
        </w:rPr>
        <w:tab/>
      </w:r>
      <w:r w:rsidR="002A50BC" w:rsidRPr="00AA79E8">
        <w:rPr>
          <w:rFonts w:ascii="Arial" w:hAnsi="Arial" w:cs="Arial"/>
          <w:b/>
          <w:bCs/>
        </w:rPr>
        <w:t>Г</w:t>
      </w:r>
      <w:r w:rsidR="00151FC4" w:rsidRPr="00AA79E8">
        <w:rPr>
          <w:rFonts w:ascii="Arial" w:hAnsi="Arial" w:cs="Arial"/>
          <w:b/>
          <w:bCs/>
        </w:rPr>
        <w:t>лав</w:t>
      </w:r>
      <w:r w:rsidR="002A50BC" w:rsidRPr="00AA79E8">
        <w:rPr>
          <w:rFonts w:ascii="Arial" w:hAnsi="Arial" w:cs="Arial"/>
          <w:b/>
          <w:bCs/>
        </w:rPr>
        <w:t>а</w:t>
      </w:r>
      <w:r w:rsidR="00151FC4" w:rsidRPr="00AA79E8">
        <w:rPr>
          <w:rFonts w:ascii="Arial" w:hAnsi="Arial" w:cs="Arial"/>
          <w:b/>
          <w:bCs/>
        </w:rPr>
        <w:t xml:space="preserve"> города</w:t>
      </w:r>
    </w:p>
    <w:p w:rsidR="002E48EC" w:rsidRPr="00AA79E8" w:rsidRDefault="003B4CDB" w:rsidP="003B4CDB">
      <w:pPr>
        <w:tabs>
          <w:tab w:val="left" w:pos="1134"/>
        </w:tabs>
        <w:ind w:right="42"/>
        <w:jc w:val="both"/>
        <w:rPr>
          <w:rFonts w:ascii="Arial" w:hAnsi="Arial" w:cs="Arial"/>
          <w:b/>
          <w:bCs/>
        </w:rPr>
      </w:pPr>
      <w:r w:rsidRPr="00AA79E8">
        <w:rPr>
          <w:rFonts w:ascii="Arial" w:hAnsi="Arial" w:cs="Arial"/>
          <w:b/>
          <w:bCs/>
        </w:rPr>
        <w:t xml:space="preserve"> </w:t>
      </w:r>
      <w:r w:rsidRPr="00AA79E8">
        <w:rPr>
          <w:rFonts w:ascii="Arial" w:hAnsi="Arial" w:cs="Arial"/>
          <w:b/>
          <w:bCs/>
        </w:rPr>
        <w:tab/>
      </w:r>
      <w:r w:rsidRPr="00AA79E8">
        <w:rPr>
          <w:rFonts w:ascii="Arial" w:hAnsi="Arial" w:cs="Arial"/>
          <w:b/>
          <w:bCs/>
        </w:rPr>
        <w:tab/>
      </w:r>
      <w:r w:rsidRPr="00AA79E8">
        <w:rPr>
          <w:rFonts w:ascii="Arial" w:hAnsi="Arial" w:cs="Arial"/>
          <w:b/>
          <w:bCs/>
        </w:rPr>
        <w:tab/>
        <w:t xml:space="preserve"> </w:t>
      </w:r>
      <w:proofErr w:type="spellStart"/>
      <w:r w:rsidR="00203C32" w:rsidRPr="00AA79E8">
        <w:rPr>
          <w:rFonts w:ascii="Arial" w:hAnsi="Arial" w:cs="Arial"/>
          <w:b/>
          <w:bCs/>
        </w:rPr>
        <w:t>В.Г.Николаева</w:t>
      </w:r>
      <w:proofErr w:type="spellEnd"/>
      <w:r w:rsidRPr="00AA79E8">
        <w:rPr>
          <w:rFonts w:ascii="Arial" w:hAnsi="Arial" w:cs="Arial"/>
          <w:b/>
          <w:bCs/>
        </w:rPr>
        <w:t xml:space="preserve"> </w:t>
      </w:r>
      <w:r w:rsidRPr="00AA79E8">
        <w:rPr>
          <w:rFonts w:ascii="Arial" w:hAnsi="Arial" w:cs="Arial"/>
          <w:b/>
          <w:bCs/>
        </w:rPr>
        <w:tab/>
      </w:r>
      <w:r w:rsidRPr="00AA79E8">
        <w:rPr>
          <w:rFonts w:ascii="Arial" w:hAnsi="Arial" w:cs="Arial"/>
          <w:b/>
          <w:bCs/>
        </w:rPr>
        <w:tab/>
      </w:r>
      <w:r w:rsidRPr="00AA79E8">
        <w:rPr>
          <w:rFonts w:ascii="Arial" w:hAnsi="Arial" w:cs="Arial"/>
          <w:b/>
          <w:bCs/>
        </w:rPr>
        <w:tab/>
      </w:r>
      <w:r w:rsidRPr="00AA79E8">
        <w:rPr>
          <w:rFonts w:ascii="Arial" w:hAnsi="Arial" w:cs="Arial"/>
          <w:b/>
          <w:bCs/>
        </w:rPr>
        <w:tab/>
      </w:r>
      <w:r w:rsidRPr="00AA79E8">
        <w:rPr>
          <w:rFonts w:ascii="Arial" w:hAnsi="Arial" w:cs="Arial"/>
          <w:b/>
          <w:bCs/>
        </w:rPr>
        <w:tab/>
      </w:r>
      <w:r w:rsidRPr="00AA79E8">
        <w:rPr>
          <w:rFonts w:ascii="Arial" w:hAnsi="Arial" w:cs="Arial"/>
          <w:b/>
          <w:bCs/>
        </w:rPr>
        <w:tab/>
      </w:r>
      <w:proofErr w:type="spellStart"/>
      <w:r w:rsidR="002A50BC" w:rsidRPr="00AA79E8">
        <w:rPr>
          <w:rFonts w:ascii="Arial" w:hAnsi="Arial" w:cs="Arial"/>
          <w:b/>
          <w:bCs/>
        </w:rPr>
        <w:t>И.Н.Носков</w:t>
      </w:r>
      <w:proofErr w:type="spellEnd"/>
    </w:p>
    <w:p w:rsidR="002E48EC" w:rsidRPr="00AA79E8" w:rsidRDefault="002E48E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3B4CDB" w:rsidRPr="00AA79E8" w:rsidRDefault="003B4CD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  <w:sectPr w:rsidR="003B4CDB" w:rsidRPr="00AA79E8" w:rsidSect="00A55AAE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06607" w:rsidRPr="00AA79E8" w:rsidRDefault="00206607" w:rsidP="00206607">
      <w:pPr>
        <w:ind w:right="-456"/>
        <w:jc w:val="center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lastRenderedPageBreak/>
        <w:t>Приложение 1</w:t>
      </w:r>
    </w:p>
    <w:p w:rsidR="00206607" w:rsidRPr="00AA79E8" w:rsidRDefault="00206607" w:rsidP="00206607">
      <w:pPr>
        <w:ind w:right="-598"/>
        <w:jc w:val="center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206607" w:rsidRPr="00AA79E8" w:rsidRDefault="00206607" w:rsidP="00206607">
      <w:pPr>
        <w:ind w:right="-739"/>
        <w:jc w:val="center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11 февраля 2022 г. № </w:t>
      </w:r>
      <w:r w:rsidR="006D7AD3" w:rsidRPr="00AA79E8">
        <w:rPr>
          <w:rFonts w:ascii="Arial" w:hAnsi="Arial" w:cs="Arial"/>
        </w:rPr>
        <w:t>261</w:t>
      </w:r>
    </w:p>
    <w:p w:rsidR="00206607" w:rsidRPr="00AA79E8" w:rsidRDefault="00206607" w:rsidP="00206607">
      <w:pPr>
        <w:rPr>
          <w:rFonts w:ascii="Arial" w:hAnsi="Arial" w:cs="Arial"/>
        </w:rPr>
      </w:pPr>
    </w:p>
    <w:p w:rsidR="002E48EC" w:rsidRPr="00AA79E8" w:rsidRDefault="002E48E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06607" w:rsidRPr="00AA79E8" w:rsidRDefault="00206607" w:rsidP="00206607">
      <w:pPr>
        <w:ind w:right="-456"/>
        <w:jc w:val="center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t>Приложение 1</w:t>
      </w:r>
    </w:p>
    <w:p w:rsidR="00206607" w:rsidRPr="00AA79E8" w:rsidRDefault="00206607" w:rsidP="00206607">
      <w:pPr>
        <w:ind w:right="-598"/>
        <w:jc w:val="center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206607" w:rsidRPr="00AA79E8" w:rsidRDefault="00206607" w:rsidP="00206607">
      <w:pPr>
        <w:ind w:right="-739"/>
        <w:jc w:val="center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16 декабря 2021 г. № 235</w:t>
      </w:r>
    </w:p>
    <w:p w:rsidR="00206607" w:rsidRPr="00AA79E8" w:rsidRDefault="00206607" w:rsidP="00206607">
      <w:pPr>
        <w:jc w:val="center"/>
        <w:rPr>
          <w:rFonts w:ascii="Arial" w:hAnsi="Arial" w:cs="Arial"/>
          <w:b/>
        </w:rPr>
      </w:pPr>
    </w:p>
    <w:p w:rsidR="00206607" w:rsidRPr="00AA79E8" w:rsidRDefault="00206607" w:rsidP="00206607">
      <w:pPr>
        <w:rPr>
          <w:rFonts w:ascii="Arial" w:hAnsi="Arial" w:cs="Arial"/>
        </w:rPr>
      </w:pPr>
    </w:p>
    <w:tbl>
      <w:tblPr>
        <w:tblW w:w="146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812"/>
        <w:gridCol w:w="2268"/>
        <w:gridCol w:w="2269"/>
        <w:gridCol w:w="2126"/>
      </w:tblGrid>
      <w:tr w:rsidR="009134CD" w:rsidRPr="00AA79E8" w:rsidTr="00CB60CC">
        <w:trPr>
          <w:trHeight w:val="678"/>
        </w:trPr>
        <w:tc>
          <w:tcPr>
            <w:tcW w:w="14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Доходы городского бюджета по группам, подгруппам и статьям классификации доходов на 2022 год и плановый период 2023 и 2024 годов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  <w:r w:rsidRPr="00AA79E8">
              <w:rPr>
                <w:rFonts w:ascii="Arial" w:hAnsi="Arial" w:cs="Arial"/>
                <w:b/>
                <w:bCs/>
                <w:color w:val="000000"/>
              </w:rPr>
              <w:br/>
              <w:t>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Всего 2022 год</w:t>
            </w:r>
            <w:r w:rsidRPr="00AA79E8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Всего 2023 год</w:t>
            </w:r>
            <w:r w:rsidRPr="00AA79E8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Всего 2024 год </w:t>
            </w:r>
            <w:r w:rsidRPr="00AA79E8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7 396 057 905,05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6 687 952 391,48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6 724 438 223,08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1 00 00 000 00 0 000 000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2 851 338 476,50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2 981 317 300,00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3 069 078 700,00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1 01 00 000 00 0 000 000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1 850 219 300,00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1 940 967 700,00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1 980 884 900,00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1 01 02 000 01 0 000 110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Налог на доходы физических лиц,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1 850 219 300,00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1 940 967 700,00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1 980 884 900,00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1 01 02 040 01 0 000 110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20 843 200,00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21 677 000,00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22 544 100,00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1 01 02 080 01 0 000 110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17 318 900,00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18 462 000,00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19 680 500,00</w:t>
            </w:r>
          </w:p>
        </w:tc>
      </w:tr>
      <w:tr w:rsidR="009134CD" w:rsidRPr="00AA79E8" w:rsidTr="00CB60CC">
        <w:trPr>
          <w:trHeight w:val="8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1 03 00 000 00 0 000 000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12 006 900,00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12 322 500,00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12 585 200,00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1 03 02 000 01 0 000 110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12 006 900,00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12 322 500,00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12 585 200,00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1 05 00 000 00 0 000 000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359 858 900,00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384 008 400,00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406 379 800,00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1 05 01 000 00 0 000 110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295 765 900,00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315 242 800,00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332 600 800,00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1 05 03 000 01 0 000 110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119 000,00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121 500,00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123 900,00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1 05 04 000 02 0 000 110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63 974 000,00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68 644 100,00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73 655 100,00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1 06 00 000 00 0 000 000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356 090 100,00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373 743 900,00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392 554 000,00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1 06 01 000 00 0 000 110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128 808 900,00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141 689 800,00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155 858 800,00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1 06 06 000 00 0 000 110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227 281 200,00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232 054 100,00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236 695 200,00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1 08 00 000 00 0 000 000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42 812 200,00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44 523 900,00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46 303 700,00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1 08 03 000 01 0 000 110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42 584 200,00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44 287 600,00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46 059 100,00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1 08 07 000 01 0 000 110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228 000,00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236 300,00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244 600,00</w:t>
            </w:r>
          </w:p>
        </w:tc>
      </w:tr>
      <w:tr w:rsidR="009134CD" w:rsidRPr="00AA79E8" w:rsidTr="00CB60CC">
        <w:trPr>
          <w:trHeight w:val="104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1 11 00 000 00 0 000 000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128 824 600,00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133 977 500,00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139 336 700,00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1 11 05 000 00 0 000 120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97 815 400,00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101 728 000,00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105 797 200,00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1 11 05 012 04 0 000 120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70 542 926,00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73 364 652,00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76 299 239,00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1 11 05 024 04 0 000 120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7 569 074,00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7 871 848,00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8 186 761,00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1 11 05 070 00 0 000 120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19 703 400,00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20 491 500,00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21 311 200,00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1 11 05 074 04 0 000 120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19 703 400,00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20 491 500,00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21 311 200,00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1 11 05 300 00 0 000 120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613 200,00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637 700,00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663 200,00</w:t>
            </w:r>
          </w:p>
        </w:tc>
      </w:tr>
      <w:tr w:rsidR="009134CD" w:rsidRPr="00AA79E8" w:rsidTr="00CB60CC">
        <w:trPr>
          <w:trHeight w:val="2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1 11 05 312 04 0 000 120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613 200,00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637 700,00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663 200,00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1 11 07 000 00 0 000 120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788 300,00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819 800,00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852 600,00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1 11 07 014 04 0 000 120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788 300,00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819 800,00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852 600,00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1 11 09 000 00 0 000 120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29 607 700,00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30 792 000,00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32 023 700,00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1 11 09 044 04 0 000 120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22 696 700,00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23 604 360,00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24 548 555,00</w:t>
            </w:r>
          </w:p>
        </w:tc>
      </w:tr>
      <w:tr w:rsidR="009134CD" w:rsidRPr="00AA79E8" w:rsidTr="00CB60CC">
        <w:trPr>
          <w:trHeight w:val="2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1 11 09 080 00 0 000 120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6 911 000,00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7 187 640,00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7 475 145,00</w:t>
            </w:r>
          </w:p>
        </w:tc>
      </w:tr>
      <w:tr w:rsidR="009134CD" w:rsidRPr="00AA79E8" w:rsidTr="00CB60CC">
        <w:trPr>
          <w:trHeight w:val="2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1 11 09 080 04 0 000 120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6 911 000,00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7 187 640,00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7 475 145,00</w:t>
            </w:r>
          </w:p>
        </w:tc>
      </w:tr>
      <w:tr w:rsidR="009134CD" w:rsidRPr="00AA79E8" w:rsidTr="00CB60CC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1 12 00 000 00 0 000 000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44 580 900,00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46 364 100,00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48 218 700,00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1 12 01 000 01 0 000 120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44 489 800,00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46 269 400,00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48 120 200,00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1 12 04 000 00 0 000 120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Плата за использование лесов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91 100,00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98 500,00</w:t>
            </w:r>
          </w:p>
        </w:tc>
      </w:tr>
      <w:tr w:rsidR="009134CD" w:rsidRPr="00AA79E8" w:rsidTr="00CB60CC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1 13 00 000 00 0 000 000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2 254 500,00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2 344 700,00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2 438 500,00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1 13 01 000 00 0 000 130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735 700,00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765 100,00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795 700,00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1 13 01 994 04 0 000 130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735 700,00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765 100,00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795 700,00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1 13 02 000 00 0 000 130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1 518 800,00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1 579 600,00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1 642 800,00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1 13 02 994 04 0 000 130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1 518 800,00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1 579 600,00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1 642 800,00</w:t>
            </w:r>
          </w:p>
        </w:tc>
      </w:tr>
      <w:tr w:rsidR="009134CD" w:rsidRPr="00AA79E8" w:rsidTr="00CB60CC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1 14 00 000 00 0 000 000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35 000 000,00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28 350 000,00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1 14 02 000 00 0 000 000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1 434 000,00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1 290 600,00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1 161 500,00</w:t>
            </w:r>
          </w:p>
        </w:tc>
      </w:tr>
      <w:tr w:rsidR="009134CD" w:rsidRPr="00AA79E8" w:rsidTr="00CB60CC">
        <w:trPr>
          <w:trHeight w:val="2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1 14 02 043 04 0 000 410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1 434 000,00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1 290 600,00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1 161 500,00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1 14 06 000 00 0 000 430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19 000 000,00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17 100 000,00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15 390 000,00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1 14 06 012 04 0 000 430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19 000 000,00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17 100 000,00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15 390 000,00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1 14 06 300 00 0 000 430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5 400 000,00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4 860 000,00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1 14 06 312 04 0 000 430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5 400 000,00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4 860 000,00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1 14 13 000 00 0 000 000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8 566 000,00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7 709 400,00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6 938 500,00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1 14 13 040 04 0 000 410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8 566 000,00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7 709 400,00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6 938 500,00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1 16 00 000 00 0 000 000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19 691 076,50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11 564 600,00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12 027 200,00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1 16 01 000 01 0 000 140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2 364 876,00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2 459 469,00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2 557 875,00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1 16 02 000 02 0 000 140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2 500 000,00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2 704 000,00</w:t>
            </w:r>
          </w:p>
        </w:tc>
      </w:tr>
      <w:tr w:rsidR="009134CD" w:rsidRPr="00AA79E8" w:rsidTr="00CB60CC">
        <w:trPr>
          <w:trHeight w:val="2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1 16 07 000 00 0 000 140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60 900,00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63 336,00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65 870,00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1 16 10 000 00 0 000 140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14 765 300,50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6 441 795,00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6 699 455,00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2 00 00 000 00 0 000 000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4 544 719 428,55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3 706 635 091,48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3 655 359 523,08</w:t>
            </w:r>
          </w:p>
        </w:tc>
      </w:tr>
      <w:tr w:rsidR="009134CD" w:rsidRPr="00AA79E8" w:rsidTr="00CB60CC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2 02 00 000 00 0 000 000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4 447 446 934,58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3 706 635 091,48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3 655 359 523,08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2 02 10 000 00 0 000 150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654 834 900,00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635 840 400,00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720 222 200,00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2 02 15 001 04 0 000 150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111 650 700,00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3 583 100,00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32 822 000,00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2 02 15 002 04 0 000 150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543 184 200,00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632 257 300,00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687 400 200,00</w:t>
            </w:r>
          </w:p>
        </w:tc>
      </w:tr>
      <w:tr w:rsidR="009134CD" w:rsidRPr="00AA79E8" w:rsidTr="00CB60CC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2 02 20 000 00 0 000 150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1 389 376 334,58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759 718 391,48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622 352 923,08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2 02 20 077 00 0 000 150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Субсидии бюджетам на </w:t>
            </w:r>
            <w:proofErr w:type="spellStart"/>
            <w:r w:rsidRPr="00AA79E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562 319 500,00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181 761 200,00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2 02 20 077 04 0 110 150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Субсидии бюджетам городских округов на </w:t>
            </w:r>
            <w:proofErr w:type="spellStart"/>
            <w:r w:rsidRPr="00AA79E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78 751 400,00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2 02 20 077 04 0 220 150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Субсидии бюджетам городских округов на </w:t>
            </w:r>
            <w:proofErr w:type="spellStart"/>
            <w:r w:rsidRPr="00AA79E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562 319 500,00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103 009 800,00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2 02 20 216 00 0 000 150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54 585 100,00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78 354 400,00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2 02 20 216 04 0 220 150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120 356 600,00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54 585 100,00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78 354 400,00</w:t>
            </w:r>
          </w:p>
        </w:tc>
      </w:tr>
      <w:tr w:rsidR="009134CD" w:rsidRPr="00AA79E8" w:rsidTr="00CB60CC">
        <w:trPr>
          <w:trHeight w:val="25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2 02 20 299 00 0 000 150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152 299 000,00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2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2 02 20 299 04 0 220 150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152 299 000,00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2 02 20 302 00 0 000 150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4 972 400,00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2 02 20 302 04 0 220 150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4 972 400,00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2 02 25 242 00 0 000 150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3 121 900,00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2 02 25 242 04 0 220 150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3 121 900,00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2 02 25 304 00 0 000 150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107 631 340,50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103 477 065,80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106 378 823,70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2 02 25 304 04 0 110 150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81 799 829,90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78 642 563,60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80 847 900,30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2 02 25 304 04 0 220 150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25 831 510,60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24 834 502,20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25 530 923,40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2 02 25 455 04 0 000 150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реновацию учреждений отрасли культуры за счет средств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47 177 631,60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110 717 105,30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2 02 25 455 04 0 110 150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реновацию учреждений отрасли культуры за счет средств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35 855 000,00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84 145 000,00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2 02 25 455 04 0 220 150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реновацию учреждений отрасли культуры за счет средств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11 322 631,60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26 572 105,30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2 02 25 466 00 0 000 150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4 124 300,00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4 134 100,00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4 148 200,00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2 02 25 466 04 0 110 150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3 134 400,00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3 141 900,00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3 152 600,00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2 02 25 466 04 0 220 150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989 900,00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992 200,00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995 600,00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2 02 25 497 00 0 000 150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6 139 200,00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6 924 200,00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7 161 200,00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2 02 25 497 04 0 110 150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1 554 500,00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1 746 500,00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1 796 700,00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2 02 25 497 04 0 220 150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4 584 700,00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5 177 700,00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5 364 500,00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2 02 25 519 00 0 000 150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900 594,08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900 594,08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900 594,08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2 02 25 519 04 0 110 150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684 451,50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684 451,50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684 451,50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2 02 25 519 04 0 220 150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216 142,58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216 142,58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216 142,58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2 02 25 555 00 0 000 150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80 141 100,00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72 334 700,00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80 371 900,00</w:t>
            </w:r>
          </w:p>
        </w:tc>
      </w:tr>
      <w:tr w:rsidR="009134CD" w:rsidRPr="00AA79E8" w:rsidTr="00CB60CC">
        <w:trPr>
          <w:trHeight w:val="9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2 02 25 555 04 0 110 150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76 935 400,00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69 441 300,00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77 157 000,00</w:t>
            </w:r>
          </w:p>
        </w:tc>
      </w:tr>
      <w:tr w:rsidR="009134CD" w:rsidRPr="00AA79E8" w:rsidTr="00CB60CC">
        <w:trPr>
          <w:trHeight w:val="9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2 02 25 555 04 0 220 150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3 205 700,00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2 893 400,00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3 214 900,00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2 02 29 999 00 0 000 150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347 370 400,00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288 423 800,00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234 320 700,00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2 02 29 999 04 0 220 150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347 370 400,00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288 423 800,00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234 320 700,00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создание, содержание, модернизацию и эксплуатационно-техническое обслуживание системы видеонаблюдения на территории и объектах городского округа города Дзержинск Нижегородской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59 907 800,00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119 815 600,00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119 815 600,00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ликвидацию свалок и объектов размещения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24 700 000,00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1 859 000,00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1 859 000,00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1 859 000,00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капитальный ремонт образовательных организаций Нижегородской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13 799 600,00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21 389 500,00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9 061 200,00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32 287 800,00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31 041 600,00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31 912 100,00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1 154 700,00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приобретение автобусов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87 600 000,00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87 600 000,00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43 800 000,00</w:t>
            </w:r>
          </w:p>
        </w:tc>
      </w:tr>
      <w:tr w:rsidR="009134CD" w:rsidRPr="00AA79E8" w:rsidTr="00CB60CC">
        <w:trPr>
          <w:trHeight w:val="28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- на </w:t>
            </w:r>
            <w:proofErr w:type="spellStart"/>
            <w:r w:rsidRPr="00AA79E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hAnsi="Arial" w:cs="Arial"/>
                <w:color w:val="000000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AA79E8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AA79E8">
              <w:rPr>
                <w:rFonts w:ascii="Arial" w:hAnsi="Arial" w:cs="Arial"/>
                <w:color w:val="000000"/>
              </w:rPr>
              <w:t xml:space="preserve"> по действующей государственной региональной адресной программе переселения граждан из аварийного жилищного фонда, и на </w:t>
            </w:r>
            <w:proofErr w:type="spellStart"/>
            <w:r w:rsidRPr="00AA79E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hAnsi="Arial" w:cs="Arial"/>
                <w:color w:val="000000"/>
              </w:rPr>
              <w:t xml:space="preserve"> разницы между фактической выкупной ценой</w:t>
            </w:r>
            <w:r w:rsidR="006D012C" w:rsidRPr="00AA79E8">
              <w:rPr>
                <w:rFonts w:ascii="Arial" w:hAnsi="Arial" w:cs="Arial"/>
                <w:color w:val="000000"/>
              </w:rPr>
              <w:t xml:space="preserve"> </w:t>
            </w:r>
            <w:r w:rsidRPr="00AA79E8">
              <w:rPr>
                <w:rFonts w:ascii="Arial" w:hAnsi="Arial" w:cs="Arial"/>
                <w:color w:val="000000"/>
              </w:rPr>
              <w:t xml:space="preserve">за изымаемое жилое помещение и ценой, установленной в рамках данной программы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45 144 000,00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содержание объектов благоустройства и общественных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26 718 100,00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26 718 100,00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26 718 100,00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34 699 500,00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реализацию мероприятий в рамках проекта "Память поколений"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20 640 100,00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63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2 02 30 000 00 0 000 150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2 323 910 000,00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2 310 725 800,00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2 312 399 700,00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2 02 30 024 00 0 000 150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2 128 310 000,00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2 127 943 600,00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2 127 943 600,00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2 02 30 024 04 0 220 150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2 128 310 000,00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2 127 943 600,00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2 127 943 600,00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9134CD" w:rsidRPr="00AA79E8" w:rsidTr="00CB60CC">
        <w:trPr>
          <w:trHeight w:val="3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-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39 478 700,00</w:t>
            </w:r>
          </w:p>
        </w:tc>
      </w:tr>
      <w:tr w:rsidR="009134CD" w:rsidRPr="00AA79E8" w:rsidTr="00CB60CC">
        <w:trPr>
          <w:trHeight w:val="25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исполнение полномочий по финансовому обеспечению получения дошкольного образования в частных дошкольных образовательных организациях посредствам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37 367 500,00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865 761 100,00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1 138 009 800,00</w:t>
            </w:r>
          </w:p>
        </w:tc>
      </w:tr>
      <w:tr w:rsidR="009134CD" w:rsidRPr="00AA79E8" w:rsidTr="00CB60CC">
        <w:trPr>
          <w:trHeight w:val="25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5 378 000,00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7 189 400,00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7 189 400,00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7 189 400,00</w:t>
            </w:r>
          </w:p>
        </w:tc>
      </w:tr>
      <w:tr w:rsidR="009134CD" w:rsidRPr="00AA79E8" w:rsidTr="00CB60CC">
        <w:trPr>
          <w:trHeight w:val="25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9134CD" w:rsidRPr="00AA79E8" w:rsidTr="00CB60CC">
        <w:trPr>
          <w:trHeight w:val="2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3 064 500,00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3 064 500,00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3 064 500,00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9134CD" w:rsidRPr="00AA79E8" w:rsidTr="00CB60CC">
        <w:trPr>
          <w:trHeight w:val="25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общеобразовательных программ, в части финансирования стоимости наборов продуктов для организации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17 136 100,00</w:t>
            </w:r>
          </w:p>
        </w:tc>
      </w:tr>
      <w:tr w:rsidR="009134CD" w:rsidRPr="00AA79E8" w:rsidTr="00CB60CC">
        <w:trPr>
          <w:trHeight w:val="2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исполнение полномочий по финансовому обеспечению осуществления присмотра и ухода за детьми 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8 006 200,00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2 02 30 029 00 0 000 150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2 02 30 029 04 0 220 150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2 02 35 082 00 0 000 150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2 02 35 082 04 0 220 150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2 02 35 120 00 0 000 150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2 02 35 120 04 0 110 150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2 02 35 135 00 0 000 150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2 258 000,00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2 02 35 135 04 0 110 150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2 258 000,00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2 02 35 176 00 0 000 150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4 163 200,00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3 387 000,00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2 02 35 176 04 0 110 150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4 163 200,00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3 387 000,00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2 02 35 303 00 0 000 150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74 749 400,00</w:t>
            </w:r>
          </w:p>
        </w:tc>
      </w:tr>
      <w:tr w:rsidR="009134CD" w:rsidRPr="00AA79E8" w:rsidTr="00CB60CC">
        <w:trPr>
          <w:trHeight w:val="10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2 02 35 303 04 0 110 150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74 749 400,00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2 02 39998 04 0 000 150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Единая субвенция бюджетам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3 689 100,00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3 689 100,00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3 689 100,00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2 02 39998 04 0 220 150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Единая субвенция бюджетам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3 689 100,00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3 689 100,00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3 689 100,00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2 242 800,00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2 242 800,00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2 242 800,00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1 398 900,00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1 398 900,00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1 398 900,00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2 02 40 000 00 0 000 150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79 325 700,00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350 500,00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384 700,00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2 02 45 160 00 0 000 150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18 075 700,00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350 500,00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384 700,00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2 02 45 160 04 0 220 150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18 075 700,00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350 500,00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384 700,00</w:t>
            </w:r>
          </w:p>
        </w:tc>
      </w:tr>
      <w:tr w:rsidR="009134CD" w:rsidRPr="00AA79E8" w:rsidTr="00CB60C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2 02 45 424 00 0 000 150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56 250 000,00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2 02 45 424 04 0 110 150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56 250 000,00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2 02 45 454 00 0 000 150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2 02 45 454 04 0 110 150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городских округов на создание модельных муниципальных библиотек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2 03 00 000 00 0 000 000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11 264 773,00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2 03 04 099 04 0 000 150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11 264 773,00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2 07 00 000 00 0 000 000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-570 381,95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9134CD" w:rsidRPr="00AA79E8" w:rsidTr="00CB60C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2 07 04 050 04 0 000 150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-570 381,95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7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2 18 00 000 00 0 000 000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91 982 465,51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9134CD" w:rsidRPr="00AA79E8" w:rsidTr="00CB60CC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2 18 04 000 04 0 000 150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91 982 465,51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 xml:space="preserve">2 19 00 000 00 0 000 000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A79E8">
              <w:rPr>
                <w:rFonts w:ascii="Arial" w:hAnsi="Arial" w:cs="Arial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-5 404 362,59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A79E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9134CD" w:rsidRPr="00AA79E8" w:rsidTr="00CB60CC">
        <w:trPr>
          <w:trHeight w:val="18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2 19 45 160 04 0 220 150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-213 040,56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134CD" w:rsidRPr="00AA79E8" w:rsidTr="00CB60CC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 xml:space="preserve">2 19 60 010 04 0 220 150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CD" w:rsidRPr="00AA79E8" w:rsidRDefault="009134CD" w:rsidP="009134CD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-5 191 322,03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4CD" w:rsidRPr="00AA79E8" w:rsidRDefault="009134CD" w:rsidP="009134CD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A79E8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206607" w:rsidRPr="00AA79E8" w:rsidRDefault="00206607" w:rsidP="00206607">
      <w:pPr>
        <w:rPr>
          <w:rFonts w:ascii="Arial" w:hAnsi="Arial" w:cs="Arial"/>
        </w:rPr>
      </w:pPr>
    </w:p>
    <w:p w:rsidR="009134CD" w:rsidRPr="00AA79E8" w:rsidRDefault="009134CD" w:rsidP="00206607">
      <w:pPr>
        <w:rPr>
          <w:rFonts w:ascii="Arial" w:hAnsi="Arial" w:cs="Arial"/>
        </w:rPr>
      </w:pPr>
    </w:p>
    <w:p w:rsidR="00206607" w:rsidRPr="00AA79E8" w:rsidRDefault="00206607" w:rsidP="00206607">
      <w:pPr>
        <w:ind w:right="42"/>
        <w:jc w:val="both"/>
        <w:rPr>
          <w:rFonts w:ascii="Arial" w:hAnsi="Arial" w:cs="Arial"/>
          <w:b/>
          <w:color w:val="000000"/>
        </w:rPr>
      </w:pPr>
      <w:r w:rsidRPr="00AA79E8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proofErr w:type="spellStart"/>
      <w:r w:rsidRPr="00AA79E8">
        <w:rPr>
          <w:rFonts w:ascii="Arial" w:hAnsi="Arial" w:cs="Arial"/>
          <w:b/>
          <w:color w:val="000000"/>
        </w:rPr>
        <w:t>С.В.Федоров</w:t>
      </w:r>
      <w:proofErr w:type="spellEnd"/>
    </w:p>
    <w:p w:rsidR="00206607" w:rsidRPr="00AA79E8" w:rsidRDefault="00206607" w:rsidP="00206607">
      <w:pPr>
        <w:rPr>
          <w:rFonts w:ascii="Arial" w:hAnsi="Arial" w:cs="Arial"/>
        </w:rPr>
      </w:pPr>
    </w:p>
    <w:p w:rsidR="002E48EC" w:rsidRPr="00AA79E8" w:rsidRDefault="002E48E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EE6E7C" w:rsidRPr="00AA79E8" w:rsidRDefault="00EE6E7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EE6E7C" w:rsidRPr="00AA79E8" w:rsidRDefault="00EE6E7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EE6E7C" w:rsidRPr="00AA79E8" w:rsidRDefault="00EE6E7C" w:rsidP="00EE6E7C">
      <w:pPr>
        <w:ind w:right="-456"/>
        <w:jc w:val="center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t xml:space="preserve">Приложение </w:t>
      </w:r>
      <w:r w:rsidR="006D012C" w:rsidRPr="00AA79E8">
        <w:rPr>
          <w:rFonts w:ascii="Arial" w:hAnsi="Arial" w:cs="Arial"/>
          <w:b/>
        </w:rPr>
        <w:t>2</w:t>
      </w:r>
    </w:p>
    <w:p w:rsidR="00EE6E7C" w:rsidRPr="00AA79E8" w:rsidRDefault="00EE6E7C" w:rsidP="00EE6E7C">
      <w:pPr>
        <w:ind w:right="-598"/>
        <w:jc w:val="center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EE6E7C" w:rsidRPr="00AA79E8" w:rsidRDefault="00EE6E7C" w:rsidP="00EE6E7C">
      <w:pPr>
        <w:ind w:right="-739"/>
        <w:jc w:val="center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11 февраля 2022 г. № 261</w:t>
      </w:r>
    </w:p>
    <w:p w:rsidR="00EE6E7C" w:rsidRPr="00AA79E8" w:rsidRDefault="00EE6E7C" w:rsidP="00EE6E7C">
      <w:pPr>
        <w:rPr>
          <w:rFonts w:ascii="Arial" w:hAnsi="Arial" w:cs="Arial"/>
        </w:rPr>
      </w:pPr>
    </w:p>
    <w:p w:rsidR="00EE6E7C" w:rsidRPr="00AA79E8" w:rsidRDefault="00EE6E7C" w:rsidP="00EE6E7C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EE6E7C" w:rsidRPr="00AA79E8" w:rsidRDefault="00EE6E7C" w:rsidP="00EE6E7C">
      <w:pPr>
        <w:ind w:right="-456"/>
        <w:jc w:val="center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t xml:space="preserve">Приложение </w:t>
      </w:r>
      <w:r w:rsidR="006D012C" w:rsidRPr="00AA79E8">
        <w:rPr>
          <w:rFonts w:ascii="Arial" w:hAnsi="Arial" w:cs="Arial"/>
          <w:b/>
        </w:rPr>
        <w:t>2</w:t>
      </w:r>
    </w:p>
    <w:p w:rsidR="00EE6E7C" w:rsidRPr="00AA79E8" w:rsidRDefault="00EE6E7C" w:rsidP="00EE6E7C">
      <w:pPr>
        <w:ind w:right="-598"/>
        <w:jc w:val="center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EE6E7C" w:rsidRPr="00AA79E8" w:rsidRDefault="00EE6E7C" w:rsidP="00EE6E7C">
      <w:pPr>
        <w:ind w:right="-739"/>
        <w:jc w:val="center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16 декабря 2021 г. № 235</w:t>
      </w: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6D012C" w:rsidRPr="00AA79E8" w:rsidRDefault="006D012C" w:rsidP="006D012C">
      <w:pPr>
        <w:pStyle w:val="1"/>
        <w:jc w:val="center"/>
        <w:rPr>
          <w:rFonts w:ascii="Arial" w:hAnsi="Arial" w:cs="Arial"/>
          <w:sz w:val="24"/>
          <w:szCs w:val="24"/>
        </w:rPr>
      </w:pPr>
      <w:r w:rsidRPr="00AA79E8">
        <w:rPr>
          <w:rFonts w:ascii="Arial" w:hAnsi="Arial" w:cs="Arial"/>
          <w:sz w:val="24"/>
          <w:szCs w:val="24"/>
        </w:rPr>
        <w:t>Источники финансирования дефицита городского бюджета на 2022 год и плановый период 2023 и 2024 годов</w:t>
      </w:r>
    </w:p>
    <w:p w:rsidR="006D012C" w:rsidRPr="00AA79E8" w:rsidRDefault="006D012C" w:rsidP="006D012C">
      <w:pPr>
        <w:rPr>
          <w:rFonts w:ascii="Arial" w:hAnsi="Arial" w:cs="Arial"/>
        </w:rPr>
      </w:pPr>
    </w:p>
    <w:p w:rsidR="006D012C" w:rsidRPr="00AA79E8" w:rsidRDefault="006D012C" w:rsidP="006D012C">
      <w:pPr>
        <w:jc w:val="right"/>
        <w:rPr>
          <w:rFonts w:ascii="Arial" w:hAnsi="Arial" w:cs="Arial"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952"/>
        <w:gridCol w:w="1952"/>
        <w:gridCol w:w="1953"/>
      </w:tblGrid>
      <w:tr w:rsidR="006D012C" w:rsidRPr="00AA79E8" w:rsidTr="006D012C">
        <w:trPr>
          <w:tblHeader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2C" w:rsidRPr="00AA79E8" w:rsidRDefault="006D012C">
            <w:pPr>
              <w:jc w:val="center"/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2C" w:rsidRPr="00AA79E8" w:rsidRDefault="006D012C">
            <w:pPr>
              <w:jc w:val="center"/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/>
              </w:rPr>
              <w:t>2022 год</w:t>
            </w:r>
          </w:p>
          <w:p w:rsidR="006D012C" w:rsidRPr="00AA79E8" w:rsidRDefault="006D012C">
            <w:pPr>
              <w:jc w:val="center"/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2C" w:rsidRPr="00AA79E8" w:rsidRDefault="006D012C">
            <w:pPr>
              <w:jc w:val="center"/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/>
              </w:rPr>
              <w:t>2023 год (руб.)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2C" w:rsidRPr="00AA79E8" w:rsidRDefault="006D012C">
            <w:pPr>
              <w:jc w:val="center"/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/>
              </w:rPr>
              <w:t>2024 год (руб.)</w:t>
            </w:r>
          </w:p>
        </w:tc>
      </w:tr>
      <w:tr w:rsidR="006D012C" w:rsidRPr="00AA79E8" w:rsidTr="006D01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2C" w:rsidRPr="00AA79E8" w:rsidRDefault="006D012C">
            <w:pPr>
              <w:rPr>
                <w:rFonts w:ascii="Arial" w:hAnsi="Arial" w:cs="Arial"/>
                <w:bCs/>
              </w:rPr>
            </w:pPr>
            <w:r w:rsidRPr="00AA79E8">
              <w:rPr>
                <w:rFonts w:ascii="Arial" w:hAnsi="Arial" w:cs="Arial"/>
                <w:bCs/>
              </w:rPr>
              <w:t>Источники внутреннего финансирования дефицита городского бюджета, в том числе: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37 367 777,82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</w:tr>
      <w:tr w:rsidR="006D012C" w:rsidRPr="00AA79E8" w:rsidTr="006D01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2C" w:rsidRPr="00AA79E8" w:rsidRDefault="006D012C">
            <w:pPr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  <w:bCs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</w:tr>
      <w:tr w:rsidR="006D012C" w:rsidRPr="00AA79E8" w:rsidTr="006D01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2C" w:rsidRPr="00AA79E8" w:rsidRDefault="006D012C">
            <w:pPr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</w:tr>
      <w:tr w:rsidR="006D012C" w:rsidRPr="00AA79E8" w:rsidTr="006D012C">
        <w:trPr>
          <w:trHeight w:val="46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rPr>
                <w:rFonts w:ascii="Arial" w:hAnsi="Arial" w:cs="Arial"/>
                <w:bCs/>
              </w:rPr>
            </w:pPr>
            <w:r w:rsidRPr="00AA79E8">
              <w:rPr>
                <w:rFonts w:ascii="Arial" w:hAnsi="Arial" w:cs="Arial"/>
                <w:bCs/>
              </w:rPr>
              <w:t>разница между средствами, перечисленными с единого счета местного бюджета, и средствами, зачисленными на единый счет местного бюджета, при проведении операций по управлению остатками средств на едином счете местного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37 367 777,82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</w:tr>
      <w:tr w:rsidR="006D012C" w:rsidRPr="00AA79E8" w:rsidTr="006D012C">
        <w:trPr>
          <w:trHeight w:val="46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Cs/>
              </w:rPr>
              <w:t>Источники внешнего финансирования дефицита городского бюджета, в том числе: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</w:tr>
      <w:tr w:rsidR="006D012C" w:rsidRPr="00AA79E8" w:rsidTr="006D012C">
        <w:trPr>
          <w:trHeight w:val="46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</w:rPr>
            </w:pPr>
            <w:r w:rsidRPr="00AA79E8">
              <w:rPr>
                <w:rFonts w:ascii="Arial" w:hAnsi="Arial" w:cs="Arial"/>
              </w:rPr>
              <w:t>0,00</w:t>
            </w:r>
          </w:p>
        </w:tc>
      </w:tr>
      <w:tr w:rsidR="006D012C" w:rsidRPr="00AA79E8" w:rsidTr="006D012C">
        <w:trPr>
          <w:trHeight w:val="46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/>
              </w:rPr>
              <w:t>37 367 777,82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12C" w:rsidRPr="00AA79E8" w:rsidRDefault="006D012C">
            <w:pPr>
              <w:jc w:val="right"/>
              <w:rPr>
                <w:rFonts w:ascii="Arial" w:hAnsi="Arial" w:cs="Arial"/>
                <w:b/>
              </w:rPr>
            </w:pPr>
            <w:r w:rsidRPr="00AA79E8">
              <w:rPr>
                <w:rFonts w:ascii="Arial" w:hAnsi="Arial" w:cs="Arial"/>
                <w:b/>
              </w:rPr>
              <w:t>0,00</w:t>
            </w:r>
          </w:p>
        </w:tc>
      </w:tr>
    </w:tbl>
    <w:p w:rsidR="006D012C" w:rsidRPr="00AA79E8" w:rsidRDefault="006D012C" w:rsidP="006D012C">
      <w:pPr>
        <w:jc w:val="center"/>
        <w:rPr>
          <w:rFonts w:ascii="Arial" w:hAnsi="Arial" w:cs="Arial"/>
        </w:rPr>
      </w:pPr>
    </w:p>
    <w:p w:rsidR="006D012C" w:rsidRPr="00AA79E8" w:rsidRDefault="006D012C" w:rsidP="006D012C">
      <w:pPr>
        <w:jc w:val="both"/>
        <w:rPr>
          <w:rFonts w:ascii="Arial" w:hAnsi="Arial" w:cs="Arial"/>
        </w:r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EE6E7C" w:rsidRPr="00AA79E8" w:rsidRDefault="00EE6E7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EE6E7C" w:rsidRPr="00AA79E8" w:rsidRDefault="00EE6E7C" w:rsidP="00EE6E7C">
      <w:pPr>
        <w:ind w:right="42"/>
        <w:jc w:val="both"/>
        <w:rPr>
          <w:rFonts w:ascii="Arial" w:hAnsi="Arial" w:cs="Arial"/>
          <w:b/>
          <w:color w:val="000000"/>
        </w:rPr>
      </w:pPr>
      <w:r w:rsidRPr="00AA79E8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proofErr w:type="spellStart"/>
      <w:r w:rsidRPr="00AA79E8">
        <w:rPr>
          <w:rFonts w:ascii="Arial" w:hAnsi="Arial" w:cs="Arial"/>
          <w:b/>
          <w:color w:val="000000"/>
        </w:rPr>
        <w:t>С.В.Федоров</w:t>
      </w:r>
      <w:proofErr w:type="spellEnd"/>
    </w:p>
    <w:p w:rsidR="003B4CDB" w:rsidRPr="00AA79E8" w:rsidRDefault="003B4CD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417A4B">
      <w:pPr>
        <w:tabs>
          <w:tab w:val="left" w:pos="1134"/>
          <w:tab w:val="left" w:pos="4111"/>
          <w:tab w:val="left" w:pos="7371"/>
        </w:tabs>
        <w:ind w:right="42" w:firstLine="10065"/>
        <w:rPr>
          <w:rFonts w:ascii="Arial" w:hAnsi="Arial" w:cs="Arial"/>
          <w:b/>
          <w:bCs/>
        </w:rPr>
      </w:pPr>
    </w:p>
    <w:p w:rsidR="00417A4B" w:rsidRPr="00AA79E8" w:rsidRDefault="00417A4B" w:rsidP="00417A4B">
      <w:pPr>
        <w:ind w:left="555" w:right="-456" w:firstLine="10065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t>Приложение 3</w:t>
      </w:r>
    </w:p>
    <w:p w:rsidR="00417A4B" w:rsidRPr="00AA79E8" w:rsidRDefault="00417A4B" w:rsidP="00417A4B">
      <w:pPr>
        <w:ind w:right="-598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417A4B" w:rsidRPr="00AA79E8" w:rsidRDefault="00417A4B" w:rsidP="00417A4B">
      <w:pPr>
        <w:ind w:right="-739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11 февраля 2022 г. № 261</w:t>
      </w:r>
    </w:p>
    <w:p w:rsidR="00417A4B" w:rsidRPr="00AA79E8" w:rsidRDefault="00417A4B" w:rsidP="00417A4B">
      <w:pPr>
        <w:ind w:firstLine="10065"/>
        <w:rPr>
          <w:rFonts w:ascii="Arial" w:hAnsi="Arial" w:cs="Arial"/>
        </w:rPr>
      </w:pPr>
    </w:p>
    <w:p w:rsidR="00417A4B" w:rsidRPr="00AA79E8" w:rsidRDefault="00417A4B" w:rsidP="00417A4B">
      <w:pPr>
        <w:tabs>
          <w:tab w:val="left" w:pos="1134"/>
          <w:tab w:val="left" w:pos="4111"/>
          <w:tab w:val="left" w:pos="7371"/>
        </w:tabs>
        <w:ind w:right="42" w:firstLine="10065"/>
        <w:rPr>
          <w:rFonts w:ascii="Arial" w:hAnsi="Arial" w:cs="Arial"/>
          <w:b/>
          <w:bCs/>
        </w:rPr>
      </w:pPr>
    </w:p>
    <w:p w:rsidR="00417A4B" w:rsidRPr="00AA79E8" w:rsidRDefault="00417A4B" w:rsidP="00417A4B">
      <w:pPr>
        <w:ind w:left="555" w:right="-456" w:firstLine="10065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t>Приложение 3</w:t>
      </w:r>
    </w:p>
    <w:p w:rsidR="00417A4B" w:rsidRPr="00AA79E8" w:rsidRDefault="00417A4B" w:rsidP="00417A4B">
      <w:pPr>
        <w:ind w:right="-598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417A4B" w:rsidRPr="00AA79E8" w:rsidRDefault="00417A4B" w:rsidP="00417A4B">
      <w:pPr>
        <w:ind w:right="-739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16 декабря 2021 г. № 235</w:t>
      </w:r>
    </w:p>
    <w:p w:rsidR="00417A4B" w:rsidRPr="00AA79E8" w:rsidRDefault="00417A4B" w:rsidP="00417A4B">
      <w:pPr>
        <w:tabs>
          <w:tab w:val="left" w:pos="1134"/>
          <w:tab w:val="left" w:pos="4111"/>
          <w:tab w:val="left" w:pos="7371"/>
        </w:tabs>
        <w:ind w:right="42" w:firstLine="10065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81"/>
        <w:gridCol w:w="709"/>
        <w:gridCol w:w="768"/>
        <w:gridCol w:w="1887"/>
        <w:gridCol w:w="979"/>
        <w:gridCol w:w="2139"/>
        <w:gridCol w:w="2126"/>
        <w:gridCol w:w="2127"/>
      </w:tblGrid>
      <w:tr w:rsidR="00417A4B" w:rsidRPr="00417A4B" w:rsidTr="00A93A40">
        <w:trPr>
          <w:trHeight w:val="174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417A4B">
              <w:rPr>
                <w:rFonts w:ascii="Arial" w:hAnsi="Arial" w:cs="Arial"/>
                <w:b/>
                <w:bCs/>
                <w:color w:val="000000"/>
              </w:rPr>
              <w:br/>
              <w:t xml:space="preserve"> по разделам, подразделам, целевым статьям (муниципальным программам и непрограммным направлениям </w:t>
            </w:r>
            <w:r w:rsidRPr="00417A4B">
              <w:rPr>
                <w:rFonts w:ascii="Arial" w:hAnsi="Arial" w:cs="Arial"/>
                <w:b/>
                <w:bCs/>
                <w:color w:val="000000"/>
              </w:rPr>
              <w:br/>
              <w:t xml:space="preserve">деятельности), группам видов расходов классификации расходов бюджетов на 2022 год и плановый период </w:t>
            </w:r>
            <w:r w:rsidRPr="00417A4B">
              <w:rPr>
                <w:rFonts w:ascii="Arial" w:hAnsi="Arial" w:cs="Arial"/>
                <w:b/>
                <w:bCs/>
                <w:color w:val="000000"/>
              </w:rPr>
              <w:br/>
              <w:t>2023 и 2024 годов</w:t>
            </w:r>
          </w:p>
        </w:tc>
      </w:tr>
      <w:tr w:rsidR="00A55AAE" w:rsidRPr="00AA79E8" w:rsidTr="00A93A40">
        <w:trPr>
          <w:trHeight w:val="393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Всего 2022 год (</w:t>
            </w:r>
            <w:proofErr w:type="spellStart"/>
            <w:r w:rsidRPr="00417A4B">
              <w:rPr>
                <w:rFonts w:ascii="Arial" w:hAnsi="Arial" w:cs="Arial"/>
                <w:b/>
                <w:bCs/>
                <w:color w:val="000000"/>
              </w:rPr>
              <w:t>руб.коп</w:t>
            </w:r>
            <w:proofErr w:type="spellEnd"/>
            <w:r w:rsidRPr="00417A4B">
              <w:rPr>
                <w:rFonts w:ascii="Arial" w:hAnsi="Arial" w:cs="Arial"/>
                <w:b/>
                <w:bCs/>
                <w:color w:val="00000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Всего 2023 год (</w:t>
            </w:r>
            <w:proofErr w:type="spellStart"/>
            <w:r w:rsidRPr="00417A4B">
              <w:rPr>
                <w:rFonts w:ascii="Arial" w:hAnsi="Arial" w:cs="Arial"/>
                <w:b/>
                <w:bCs/>
                <w:color w:val="000000"/>
              </w:rPr>
              <w:t>руб.коп</w:t>
            </w:r>
            <w:proofErr w:type="spellEnd"/>
            <w:r w:rsidRPr="00417A4B">
              <w:rPr>
                <w:rFonts w:ascii="Arial" w:hAnsi="Arial" w:cs="Arial"/>
                <w:b/>
                <w:bCs/>
                <w:color w:val="000000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Всего 2024 год (</w:t>
            </w:r>
            <w:proofErr w:type="spellStart"/>
            <w:r w:rsidRPr="00417A4B">
              <w:rPr>
                <w:rFonts w:ascii="Arial" w:hAnsi="Arial" w:cs="Arial"/>
                <w:b/>
                <w:bCs/>
                <w:color w:val="000000"/>
              </w:rPr>
              <w:t>руб.коп</w:t>
            </w:r>
            <w:proofErr w:type="spellEnd"/>
            <w:r w:rsidRPr="00417A4B">
              <w:rPr>
                <w:rFonts w:ascii="Arial" w:hAnsi="Arial" w:cs="Arial"/>
                <w:b/>
                <w:bCs/>
                <w:color w:val="000000"/>
              </w:rPr>
              <w:t>.)</w:t>
            </w:r>
          </w:p>
        </w:tc>
      </w:tr>
      <w:tr w:rsidR="00A93A40" w:rsidRPr="00AA79E8" w:rsidTr="00A93A40">
        <w:trPr>
          <w:trHeight w:val="1182"/>
        </w:trPr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Раз-дел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Вид рас-хода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7 433 425 682,87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6 687 952 391,48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6 724 438 223,08</w:t>
            </w:r>
          </w:p>
        </w:tc>
      </w:tr>
      <w:tr w:rsidR="00A93A40" w:rsidRPr="00AA79E8" w:rsidTr="00A93A40">
        <w:trPr>
          <w:trHeight w:val="696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562 037 128,70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637 999 725,44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779 712 935,79</w:t>
            </w:r>
          </w:p>
        </w:tc>
      </w:tr>
      <w:tr w:rsidR="00A93A40" w:rsidRPr="00AA79E8" w:rsidTr="00A93A40">
        <w:trPr>
          <w:trHeight w:val="1392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3 459 946,70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93A40" w:rsidRPr="00AA79E8" w:rsidTr="00A93A40">
        <w:trPr>
          <w:trHeight w:val="22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28 192 403,24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28 192 403,24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28 192 403,24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28 192 403,24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28 192 403,24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28 192 403,24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2 494 446,70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2 494 446,70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2 494 446,70</w:t>
            </w:r>
          </w:p>
        </w:tc>
      </w:tr>
      <w:tr w:rsidR="00A93A40" w:rsidRPr="00AA79E8" w:rsidTr="00A93A40">
        <w:trPr>
          <w:trHeight w:val="22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2 494 446,70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2 494 446,70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2 494 446,70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2 855 618,26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2 855 618,26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2 855 618,26</w:t>
            </w:r>
          </w:p>
        </w:tc>
      </w:tr>
      <w:tr w:rsidR="00A93A40" w:rsidRPr="00AA79E8" w:rsidTr="00A93A40">
        <w:trPr>
          <w:trHeight w:val="21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2 855 618,26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2 855 618,26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2 855 618,26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22 842 338,28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22 842 338,28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22 842 338,28</w:t>
            </w:r>
          </w:p>
        </w:tc>
      </w:tr>
      <w:tr w:rsidR="00A93A40" w:rsidRPr="00AA79E8" w:rsidTr="00A93A40">
        <w:trPr>
          <w:trHeight w:val="22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21 174 742,95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21 270 880,24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21 246 949,27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1 627 595,33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1 531 458,04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1 555 389,01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A93A40" w:rsidRPr="00AA79E8" w:rsidTr="00A93A40">
        <w:trPr>
          <w:trHeight w:val="214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305 813 525,03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305 813 525,03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305 813 525,03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14 059 362,03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14 059 362,03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14 059 362,03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13 059 362,03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13 059 362,03</w:t>
            </w:r>
          </w:p>
        </w:tc>
      </w:tr>
      <w:tr w:rsidR="00A93A40" w:rsidRPr="00AA79E8" w:rsidTr="00A93A40">
        <w:trPr>
          <w:trHeight w:val="22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13 059 362,03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291 754 163,00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291 754 163,00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291 754 163,00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291 754 163,00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291 754 163,00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291 754 163,00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277 858 563,00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277 858 563,00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277 858 563,00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277 858 563,00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277 858 563,00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277 858 563,00</w:t>
            </w:r>
          </w:p>
        </w:tc>
      </w:tr>
      <w:tr w:rsidR="00A93A40" w:rsidRPr="00AA79E8" w:rsidTr="00A93A40">
        <w:trPr>
          <w:trHeight w:val="22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273 487 197,81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273 487 197,81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273 487 197,81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4 232 785,19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4 232 785,19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4 232 785,19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138 580,00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13 895 600,00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13 895 600,00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13 895 600,00</w:t>
            </w:r>
          </w:p>
        </w:tc>
      </w:tr>
      <w:tr w:rsidR="00A93A40" w:rsidRPr="00AA79E8" w:rsidTr="00A93A40">
        <w:trPr>
          <w:trHeight w:val="3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3 064 500,00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3 064 500,00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3 064 500,00</w:t>
            </w:r>
          </w:p>
        </w:tc>
      </w:tr>
      <w:tr w:rsidR="00A93A40" w:rsidRPr="00AA79E8" w:rsidTr="00A93A40">
        <w:trPr>
          <w:trHeight w:val="22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480 510,91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480 510,91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480 510,91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2 583 989,09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2 583 989,09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2 583 989,09</w:t>
            </w:r>
          </w:p>
        </w:tc>
      </w:tr>
      <w:tr w:rsidR="00A93A40" w:rsidRPr="00AA79E8" w:rsidTr="00A93A40">
        <w:trPr>
          <w:trHeight w:val="15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7 189 400,00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7 189 400,00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7 189 400,00</w:t>
            </w:r>
          </w:p>
        </w:tc>
      </w:tr>
      <w:tr w:rsidR="00A93A40" w:rsidRPr="00AA79E8" w:rsidTr="00A93A40">
        <w:trPr>
          <w:trHeight w:val="21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7 113 300,00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7 113 300,00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7 113 300,00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A93A40" w:rsidRPr="00AA79E8" w:rsidTr="00A93A40">
        <w:trPr>
          <w:trHeight w:val="15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90.2.05.73920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2 242 800,00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2 242 800,00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2 242 800,00</w:t>
            </w:r>
          </w:p>
        </w:tc>
      </w:tr>
      <w:tr w:rsidR="00A93A40" w:rsidRPr="00AA79E8" w:rsidTr="00A93A40">
        <w:trPr>
          <w:trHeight w:val="22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90.2.05.73920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2 121 100,00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2 121 100,00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2 121 100,00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90.2.05.73920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121 700,00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90.2.05.73940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1 398 900,00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1 398 900,00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1 398 900,00</w:t>
            </w:r>
          </w:p>
        </w:tc>
      </w:tr>
      <w:tr w:rsidR="00A93A40" w:rsidRPr="00AA79E8" w:rsidTr="00A93A40">
        <w:trPr>
          <w:trHeight w:val="22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90.2.05.73940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1 342 200,00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1 342 200,00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1 342 200,00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90.2.05.73940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56 700,00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31 100,00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93A40" w:rsidRPr="00AA79E8" w:rsidTr="00A93A40">
        <w:trPr>
          <w:trHeight w:val="33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11 845 212,16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11 845 212,16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11 845 212,16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4 045 910,98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4 045 910,98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4 045 910,98</w:t>
            </w:r>
          </w:p>
        </w:tc>
      </w:tr>
      <w:tr w:rsidR="00A93A40" w:rsidRPr="00AA79E8" w:rsidTr="00A93A40">
        <w:trPr>
          <w:trHeight w:val="22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4 045 910,98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4 045 910,98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4 045 910,98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7 799 301,18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7 799 301,18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7 799 301,18</w:t>
            </w:r>
          </w:p>
        </w:tc>
      </w:tr>
      <w:tr w:rsidR="00A93A40" w:rsidRPr="00AA79E8" w:rsidTr="00A93A40">
        <w:trPr>
          <w:trHeight w:val="21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6 623 044,81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6 628 614,88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6 634 407,73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1 168 575,90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1 164 686,30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1 158 893,45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7 680,47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A93A40" w:rsidRPr="00AA79E8" w:rsidTr="00A93A40">
        <w:trPr>
          <w:trHeight w:val="696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1 708 750,00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Проведение выборов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8 084 000,00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93A40" w:rsidRPr="00AA79E8" w:rsidTr="00A93A40">
        <w:trPr>
          <w:trHeight w:val="4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93A40" w:rsidRPr="00AA79E8" w:rsidTr="00A93A40">
        <w:trPr>
          <w:trHeight w:val="3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93A40" w:rsidRPr="00AA79E8" w:rsidTr="00A93A40">
        <w:trPr>
          <w:trHeight w:val="4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202 494 791,57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280 569 438,31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422 286 748,66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93A40" w:rsidRPr="00AA79E8" w:rsidTr="00A93A40">
        <w:trPr>
          <w:trHeight w:val="22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освещения мероприятий в СМИ, направленных на повышение безопасности населения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04.1.04.27370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04.1.04.27370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05.1.09.12590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05.1.09.12590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98 069 228,15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92 587 424,17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90 047 378,57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90 902 378,15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85 420 574,17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82 880 528,57</w:t>
            </w:r>
          </w:p>
        </w:tc>
      </w:tr>
      <w:tr w:rsidR="00A93A40" w:rsidRPr="00AA79E8" w:rsidTr="00A93A40">
        <w:trPr>
          <w:trHeight w:val="10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73 956 737,78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69 474 933,80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66 934 888,20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69 705 851,40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69 474 933,80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66 934 888,20</w:t>
            </w:r>
          </w:p>
        </w:tc>
      </w:tr>
      <w:tr w:rsidR="00A93A40" w:rsidRPr="00AA79E8" w:rsidTr="00A93A40">
        <w:trPr>
          <w:trHeight w:val="22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35 343 994,27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35 343 994,27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35 343 994,27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34 176 753,13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33 945 835,53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31 405 789,93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185 104,00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185 104,00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185 104,00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ремонт помещений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06.1.04.S2500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4 250 886,38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06.1.04.S2500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4 250 886,38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12 562 465,02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11 562 465,02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11 562 465,02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12 562 465,02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11 562 465,02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11 562 465,02</w:t>
            </w:r>
          </w:p>
        </w:tc>
      </w:tr>
      <w:tr w:rsidR="00A93A40" w:rsidRPr="00AA79E8" w:rsidTr="00A93A40">
        <w:trPr>
          <w:trHeight w:val="21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11 483 265,02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11 483 265,02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11 483 265,02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79 200,00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2 206 850,00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2 206 850,00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2 206 850,00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960 000,00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960 000,00</w:t>
            </w:r>
          </w:p>
        </w:tc>
      </w:tr>
      <w:tr w:rsidR="00A93A40" w:rsidRPr="00AA79E8" w:rsidTr="00A93A40">
        <w:trPr>
          <w:trHeight w:val="10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93A40" w:rsidRPr="00AA79E8" w:rsidTr="00A93A40">
        <w:trPr>
          <w:trHeight w:val="18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93A40" w:rsidRPr="00AA79E8" w:rsidTr="00A93A40">
        <w:trPr>
          <w:trHeight w:val="18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27 915 326,67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27 915 326,67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27 915 326,67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15 425 729,68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10 489 596,99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10 489 596,99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10 489 596,99</w:t>
            </w:r>
          </w:p>
        </w:tc>
      </w:tr>
      <w:tr w:rsidR="00A93A40" w:rsidRPr="00AA79E8" w:rsidTr="00A93A40">
        <w:trPr>
          <w:trHeight w:val="22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9 845 506,12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9 845 506,12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9 845 506,12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643 027,94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643 027,94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643 027,94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1 062,93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1 062,93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1 062,93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93A40" w:rsidRPr="00AA79E8" w:rsidTr="00A93A40">
        <w:trPr>
          <w:trHeight w:val="7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93A40" w:rsidRPr="00AA79E8" w:rsidTr="00A93A40">
        <w:trPr>
          <w:trHeight w:val="17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93A40" w:rsidRPr="00AA79E8" w:rsidTr="00A93A40">
        <w:trPr>
          <w:trHeight w:val="184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16 300 999,99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15 114 999,99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15 114 999,99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A93A40" w:rsidRPr="00AA79E8" w:rsidTr="00A93A40">
        <w:trPr>
          <w:trHeight w:val="11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освещения мероприятий в СМИ, направленных на повышение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69 999,99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оказание услуг по разработке и изготовлению видеопродукции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17.0.06.93030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69 999,99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17.0.06.93030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69 999,99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Повышение финансовой грамотности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мероприятия по повышению финансовой грамотности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17.0.07.93070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17.0.07.93070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24 731 010,30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109 760 010,30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251 711 316,97</w:t>
            </w:r>
          </w:p>
        </w:tc>
      </w:tr>
      <w:tr w:rsidR="00A93A40" w:rsidRPr="00AA79E8" w:rsidTr="00A93A40">
        <w:trPr>
          <w:trHeight w:val="10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93A40" w:rsidRPr="00AA79E8" w:rsidTr="00A93A40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106 629 000,00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248 580 306,67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90 429 000,00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232 380 306,67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90 429 000,00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232 380 306,67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90 429 000,00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232 380 306,67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36 717 593,83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36 234 274,75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36 027 983,75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4 059 664,32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4 094 092,82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3 887 801,82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3 911 971,32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3 656 961,32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3 656 961,32</w:t>
            </w:r>
          </w:p>
        </w:tc>
      </w:tr>
      <w:tr w:rsidR="00A93A40" w:rsidRPr="00AA79E8" w:rsidTr="00A93A40">
        <w:trPr>
          <w:trHeight w:val="21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3 761 971,32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3 506 961,32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3 506 961,32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3 761 971,32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3 506 961,32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3 506 961,32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3 761 971,32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3 506 961,32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3 506 961,32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3 761 971,32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3 506 961,32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3 506 961,32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27 759 920,99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27 242 173,41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27 242 173,41</w:t>
            </w:r>
          </w:p>
        </w:tc>
      </w:tr>
      <w:tr w:rsidR="00A93A40" w:rsidRPr="00AA79E8" w:rsidTr="00A93A40">
        <w:trPr>
          <w:trHeight w:val="11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27 759 920,99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27 242 173,41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27 242 173,41</w:t>
            </w:r>
          </w:p>
        </w:tc>
      </w:tr>
      <w:tr w:rsidR="00A93A40" w:rsidRPr="00AA79E8" w:rsidTr="00A93A40">
        <w:trPr>
          <w:trHeight w:val="22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25 631 524,99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25 113 777,41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25 113 777,41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14 092 112,13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13 837 102,13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13 837 102,13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14 092 112,13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13 837 102,13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13 837 102,13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14 092 112,13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13 837 102,13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13 837 102,13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10 675 765,96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10 413 028,38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10 413 028,38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10 675 765,96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10 413 028,38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10 413 028,38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10 675 765,96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10 413 028,38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10 413 028,38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863 646,90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863 646,90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863 646,90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2 128 396,00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2 128 396,00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2 128 396,00</w:t>
            </w:r>
          </w:p>
        </w:tc>
      </w:tr>
      <w:tr w:rsidR="00A93A40" w:rsidRPr="00AA79E8" w:rsidTr="00A93A40">
        <w:trPr>
          <w:trHeight w:val="3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1 919 996,00</w:t>
            </w:r>
          </w:p>
        </w:tc>
      </w:tr>
      <w:tr w:rsidR="00A93A40" w:rsidRPr="00AA79E8" w:rsidTr="00A93A40">
        <w:trPr>
          <w:trHeight w:val="3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1 919 996,00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1 919 996,00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4 898 008,52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4 898 008,52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4 898 008,52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1 898 008,52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1 898 008,52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1 898 008,52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Создание Центра управления муниципалитетом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создание Центра управления муниципалитетом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04.2.15.27490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04.2.15.27490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720 060 603,27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841 114 053,02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739 454 646,82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1 436 076,05</w:t>
            </w:r>
          </w:p>
        </w:tc>
      </w:tr>
      <w:tr w:rsidR="00A93A40" w:rsidRPr="00AA79E8" w:rsidTr="00A93A40">
        <w:trPr>
          <w:trHeight w:val="17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93A40" w:rsidRPr="00AA79E8" w:rsidTr="00A93A40">
        <w:trPr>
          <w:trHeight w:val="3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1 664 800,00</w:t>
            </w:r>
          </w:p>
        </w:tc>
      </w:tr>
      <w:tr w:rsidR="00A93A40" w:rsidRPr="00AA79E8" w:rsidTr="00A93A40">
        <w:trPr>
          <w:trHeight w:val="18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93A40" w:rsidRPr="00AA79E8" w:rsidTr="00A93A40">
        <w:trPr>
          <w:trHeight w:val="17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осуществление 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4 037 730,80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93A40" w:rsidRPr="00AA79E8" w:rsidTr="00A93A40">
        <w:trPr>
          <w:trHeight w:val="15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"Инженерно-экологическая служба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93A40" w:rsidRPr="00AA79E8" w:rsidTr="00A93A40">
        <w:trPr>
          <w:trHeight w:val="3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152 559 167,06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157 959 167,06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113 778 718,56</w:t>
            </w:r>
          </w:p>
        </w:tc>
      </w:tr>
      <w:tr w:rsidR="00A93A40" w:rsidRPr="00AA79E8" w:rsidTr="00A93A40">
        <w:trPr>
          <w:trHeight w:val="17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152 559 167,06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157 959 167,06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113 778 718,56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152 559 167,06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157 959 167,06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113 778 718,56</w:t>
            </w:r>
          </w:p>
        </w:tc>
      </w:tr>
      <w:tr w:rsidR="00A93A40" w:rsidRPr="00AA79E8" w:rsidTr="00A93A40">
        <w:trPr>
          <w:trHeight w:val="11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101 230 167,06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101 230 167,06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57 049 718,56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02.3.04.23240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12 745 318,56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02.3.04.23240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12 745 318,56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44 304 400,00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44 304 400,00</w:t>
            </w:r>
          </w:p>
        </w:tc>
      </w:tr>
      <w:tr w:rsidR="00A93A40" w:rsidRPr="00AA79E8" w:rsidTr="00A93A40">
        <w:trPr>
          <w:trHeight w:val="3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393 178 588,97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466 091 323,86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408 522 666,16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382 353 449,61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360 099 696,67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392 202 791,19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367 704 449,61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349 399 696,67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381 502 791,19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233 199 797,05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282 700 744,11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290 299 406,63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233 199 797,05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282 700 744,11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290 299 406,63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233 199 797,05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282 700 744,11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290 299 406,63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10 425 652,56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10 425 652,56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10 425 652,56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Федеральный проект " Региональная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124 079 000,00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56 273 300,00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80 777 732,00</w:t>
            </w:r>
          </w:p>
        </w:tc>
      </w:tr>
      <w:tr w:rsidR="00A93A40" w:rsidRPr="00AA79E8" w:rsidTr="00A93A40">
        <w:trPr>
          <w:trHeight w:val="17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качественные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124 079 000,00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56 273 300,00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80 777 732,00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124 079 000,00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56 273 300,00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80 777 732,00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14 649 000,00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14 649 000,00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ул.Краснофлотская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Юрьевец"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214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от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ул.Осипненко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, д.5 до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ул.Революции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, д.5,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ул.Революции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от д.1А до д.22 в поселке Колодкино"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5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ул.Матросова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Петряевка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ул.Квартальная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Петряевка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659 000,00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659 000,00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ул.Октябрьская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Игумново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1 241 000,00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1 241 000,00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ул.Встречная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Петряевка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ул.Озерная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Игумново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02.2.08.S260Ж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02.2.08.S260Ж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ул.40 лет Октября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Игумново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ул.Чапаева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Гавриловка"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ул.Восточная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Желнино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пер.Садовый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Желнино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пер.Клубному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Желнино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ул.Серова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ул.Расковой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ул.Первомайская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1 277 000,00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1 277 000,00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ул.Осипенко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ул.Огородная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Пыра"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1 138 000,00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1 138 000,00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ул.Озерная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Пыра"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1 289 000,00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1 289 000,00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ул.Полевая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Пыра"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10 454 889,36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105 991 627,19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16 319 874,97</w:t>
            </w:r>
          </w:p>
        </w:tc>
      </w:tr>
      <w:tr w:rsidR="00A93A40" w:rsidRPr="00AA79E8" w:rsidTr="00A93A40">
        <w:trPr>
          <w:trHeight w:val="10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10 454 889,36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105 991 627,19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16 319 874,97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Комсомола до ул.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Самохвалова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9 706 882,40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Комсомола до ул.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Самохвалова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16.2.03.28160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9 706 882,40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16.2.03.28160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9 706 882,40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748 006,96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23 958 967,19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16.2.04.28020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748 006,96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23 958 967,19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16.2.04.28020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748 006,96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23 958 967,19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6 022 172,96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16.2.05.28110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6 022 172,96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16.2.05.28110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6 022 172,96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Строительство дорожной инфраструктуры малоэтажного жилищного строительства в пос. Пыра квартал Южный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6 870 932,65</w:t>
            </w:r>
          </w:p>
        </w:tc>
      </w:tr>
      <w:tr w:rsidR="00A93A40" w:rsidRPr="00AA79E8" w:rsidTr="00A93A40">
        <w:trPr>
          <w:trHeight w:val="8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строительство дорожной инфраструктуры малоэтажного жилищного строительства в пос. Пыра квартал Южный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16.2.08.28390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6 870 932,65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16.2.08.28390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6 870 932,65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Федеральный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16.2.F1.00000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82 032 660,00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3 426 769,36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16.2.F1.50210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82 032 660,00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3 426 769,36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16.2.F1.50210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82 032 660,00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3 426 769,36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87 253 935,77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151 663 881,09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151 663 881,09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67 592 889,66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126 500 114,98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126 500 114,98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67 592 889,66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126 500 114,98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126 500 114,98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готовности МАСЦО городского округа города Дзержинск к задействованию по предназначению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5 474 255,98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5 474 255,98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5 474 255,98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Создание, содержание, модернизация и эксплуатационно-техническое обслуживание системы видеонаблюдения на территории и объектах городского округа города Дзержинск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60 512 929,50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121 025 859,00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121 025 859,00</w:t>
            </w:r>
          </w:p>
        </w:tc>
      </w:tr>
      <w:tr w:rsidR="00A93A40" w:rsidRPr="00AA79E8" w:rsidTr="00A93A40">
        <w:trPr>
          <w:trHeight w:val="21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создание, содержание, модернизацию и эксплуатационно-техническое обслуживание системы видеонаблюдения на территории и объектах городского округа города Дзержинск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04.2.06.S2920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60 512 929,50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121 025 859,00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121 025 859,00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04.2.06.S2920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60 512 929,50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121 025 859,00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121 025 859,00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радиосети председателя КЧС и ОПБ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1 605 704,18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организацию радиосети председателя КЧС и ОПБ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04.2.07.27240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1 605 704,18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04.2.07.27240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1 605 704,18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19 661 046,11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19 163 766,11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19 163 766,11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17 461 046,11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16 963 766,11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16 963 766,11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17 461 046,11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16 963 766,11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16 963 766,11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17 461 046,11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16 963 766,11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16 963 766,11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17 461 046,11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16 963 766,11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16 963 766,11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"Цифровая трансформация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13.2.01.27150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13.2.01.27150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A93A40" w:rsidRPr="00AA79E8" w:rsidTr="00A93A40">
        <w:trPr>
          <w:trHeight w:val="696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70 552 304,62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48 883 074,16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48 972 774,16</w:t>
            </w:r>
          </w:p>
        </w:tc>
      </w:tr>
      <w:tr w:rsidR="00A93A40" w:rsidRPr="00AA79E8" w:rsidTr="00A93A40">
        <w:trPr>
          <w:trHeight w:val="19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6 166 217,42</w:t>
            </w:r>
          </w:p>
        </w:tc>
      </w:tr>
      <w:tr w:rsidR="00A93A40" w:rsidRPr="00AA79E8" w:rsidTr="00A93A40">
        <w:trPr>
          <w:trHeight w:val="21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4 628 440,60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4 628 440,60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4 628 440,60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1 537 093,59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1 537 093,59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1 537 093,59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683,23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15 788 203,86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15 369 227,88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15 369 227,88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малого и среднего предпринимательства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15 788 203,86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15 369 227,88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15 369 227,88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6 670 580,90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6 251 604,92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6 251 604,92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6 670 580,90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6 251 604,92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6 251 604,92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6 670 580,90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6 251 604,92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6 251 604,92</w:t>
            </w:r>
          </w:p>
        </w:tc>
      </w:tr>
      <w:tr w:rsidR="00A93A40" w:rsidRPr="00AA79E8" w:rsidTr="00A93A40">
        <w:trPr>
          <w:trHeight w:val="22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93A40" w:rsidRPr="00AA79E8" w:rsidTr="00A93A40">
        <w:trPr>
          <w:trHeight w:val="21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93A40" w:rsidRPr="00AA79E8" w:rsidTr="00A93A40">
        <w:trPr>
          <w:trHeight w:val="30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Предоставление субсидии в виде имущественного взноса в целях финансового обеспечения уставной деятельности автономной некоммерческой организации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93A40" w:rsidRPr="00AA79E8" w:rsidTr="00A93A40">
        <w:trPr>
          <w:trHeight w:val="30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предоставление субсидии в виде имущественного взноса в целях финансового обеспечения уставной деятельности автономной некоммерческой организации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03.1.03.60160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03.1.03.60160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Материально-техническое обеспечение АНО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915 000,00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материально-техническое обеспечение АНО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915 000,00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915 000,00</w:t>
            </w:r>
          </w:p>
        </w:tc>
      </w:tr>
      <w:tr w:rsidR="00A93A40" w:rsidRPr="00AA79E8" w:rsidTr="00A93A40">
        <w:trPr>
          <w:trHeight w:val="21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Субсидии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03.1.09.00000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03.1.09.S2040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03.1.09.S2040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93A40" w:rsidRPr="00AA79E8" w:rsidTr="00A93A40">
        <w:trPr>
          <w:trHeight w:val="29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1 426 222,96</w:t>
            </w:r>
          </w:p>
        </w:tc>
      </w:tr>
      <w:tr w:rsidR="00A93A40" w:rsidRPr="00AA79E8" w:rsidTr="00A93A40">
        <w:trPr>
          <w:trHeight w:val="29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1 426 222,96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1 426 222,96</w:t>
            </w:r>
          </w:p>
        </w:tc>
      </w:tr>
      <w:tr w:rsidR="00A93A40" w:rsidRPr="00AA79E8" w:rsidTr="00A93A40">
        <w:trPr>
          <w:trHeight w:val="25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03.1.11.00000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03.1.11.S2040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03.1.11.S2040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958 460,00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958 460,00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958 460,00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958 460,00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694 460,00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47 639 423,34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26 869 828,86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27 369 828,86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"Обеспечение градостроительной деятельности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26 745 621,90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18 479 795,68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18 479 795,68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обеспечения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26 745 621,90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18 479 795,68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18 479 795,68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МКУ "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Градосторительство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26 745 621,90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18 479 795,68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18 479 795,68</w:t>
            </w:r>
          </w:p>
        </w:tc>
      </w:tr>
      <w:tr w:rsidR="00A93A40" w:rsidRPr="00AA79E8" w:rsidTr="00A93A40">
        <w:trPr>
          <w:trHeight w:val="22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11 550 241,65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11 550 241,65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11 550 241,65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15 194 260,37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6 928 434,15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6 928 434,15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1 119,88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1 119,88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1 119,88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20 893 801,44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8 390 033,18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8 390 033,18</w:t>
            </w:r>
          </w:p>
        </w:tc>
      </w:tr>
      <w:tr w:rsidR="00A93A40" w:rsidRPr="00AA79E8" w:rsidTr="00A93A40">
        <w:trPr>
          <w:trHeight w:val="21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20 893 801,44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8 390 033,18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8 390 033,18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МКУ "Строитель"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20 893 801,44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8 390 033,18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8 390 033,18</w:t>
            </w:r>
          </w:p>
        </w:tc>
      </w:tr>
      <w:tr w:rsidR="00A93A40" w:rsidRPr="00AA79E8" w:rsidTr="00A93A40">
        <w:trPr>
          <w:trHeight w:val="22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6 659 157,88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6 659 157,88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6 659 157,88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963 076,70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13 271 566,86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767 798,60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767 798,60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"Сохранение, охрана и популяризация объектов культурного наследия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16.4.00.00000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A93A40" w:rsidRPr="00AA79E8" w:rsidTr="00A93A40">
        <w:trPr>
          <w:trHeight w:val="13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Разработка проекта зон охраны объекта культурного наследия регионального значения "Дворец культуры химиков" г. Дзержинск, пр. Ленина,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16.4.01.00000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разработку проекта зон охраны объекта культурного наследия регионального значения "Дворец культуры химиков" г. Дзержинск, пр. Ленина,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16.4.01.28140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16.4.01.28140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A93A40" w:rsidRPr="00AA79E8" w:rsidTr="00A93A40">
        <w:trPr>
          <w:trHeight w:val="696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1 006 508 704,47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536 109 086,85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557 936 201,35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287 414 885,15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60 096 781,93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60 096 781,93</w:t>
            </w:r>
          </w:p>
        </w:tc>
      </w:tr>
      <w:tr w:rsidR="00A93A40" w:rsidRPr="00AA79E8" w:rsidTr="00A93A40">
        <w:trPr>
          <w:trHeight w:val="13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15 379 028,31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15 379 028,31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15 379 028,31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15 379 028,31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15 379 028,31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15 379 028,31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A93A40" w:rsidRPr="00AA79E8" w:rsidTr="00A93A40">
        <w:trPr>
          <w:trHeight w:val="15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05.1.02.23040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05.1.02.23040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Оборудование (дооборудование) общего имущества МКД элементами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1 489 358,06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оборудование (дооборудование) общего имущества МКД элементами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05.1.03.23300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1 489 358,06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05.1.03.23300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1 489 358,06</w:t>
            </w:r>
          </w:p>
        </w:tc>
      </w:tr>
      <w:tr w:rsidR="00A93A40" w:rsidRPr="00AA79E8" w:rsidTr="00A93A40">
        <w:trPr>
          <w:trHeight w:val="21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93A40" w:rsidRPr="00AA79E8" w:rsidTr="00A93A40">
        <w:trPr>
          <w:trHeight w:val="21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93A40" w:rsidRPr="00AA79E8" w:rsidTr="00A93A40">
        <w:trPr>
          <w:trHeight w:val="17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2 812 598,64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05.1.05.60060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2 812 598,64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05.1.05.60060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2 812 598,64</w:t>
            </w:r>
          </w:p>
        </w:tc>
      </w:tr>
      <w:tr w:rsidR="00A93A40" w:rsidRPr="00AA79E8" w:rsidTr="00A93A40">
        <w:trPr>
          <w:trHeight w:val="11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227 318 103,22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227 318 103,22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68 669 540,74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44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софинансировния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по действующей региональной адресной программе переселения граждан из аварийного жилищного фонда, и на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разницы между фактической выкупной ценой за изымаемое жилое помещение и ценой, установленной в рамах такой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08.3.01.S2620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68 669 540,74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08.3.01.S2620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68 669 540,74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08.3.F3.00000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158 648 562,48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22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08.3.F3.67483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152 299 000,00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08.3.F3.67483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152 299 000,00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08.3.F3.67484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4 972 400,00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08.3.F3.67484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4 972 400,00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08.3.F3.6748S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1 377 162,48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08.3.F3.6748S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1 377 162,48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44 717 753,62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09.1.02.23030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09.1.02.23030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34 717 753,62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09.2.02.23070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09.2.02.23070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94 562 383,79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45 022 556,60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15 788 983,79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27 388 000,00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27 388 000,00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Мероприятия по обращению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02.2.11.00000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приобретение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02.2.11.74700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02.2.11.74700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15 394 983,79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15 394 983,79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15 394 983,79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15 394 983,79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15 394 983,79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15 394 983,79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6 047 046,99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05.1.06.60080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6 047 046,99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05.1.06.60080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6 047 046,99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05.1.07.23020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05.1.07.23020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9 139 745,20</w:t>
            </w:r>
          </w:p>
        </w:tc>
      </w:tr>
      <w:tr w:rsidR="00A93A40" w:rsidRPr="00AA79E8" w:rsidTr="00A93A40">
        <w:trPr>
          <w:trHeight w:val="18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9 139 745,20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9 139 745,20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7 707 400,00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7 707 400,00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3 805 000,00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3 805 000,00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3 805 000,00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Федеральная программа "Чистая страна"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07.1.G1.00000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3 902 400,00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07.1.G1.52420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3 902 400,00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07.1.G1.52420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3 902 400,00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5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29 269 572,81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29 269 572,81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28 788 572,81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16.2.02.28100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28 788 572,81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16.2.02.28100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28 788 572,81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Газификация поселка Пыра г. 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481 000,00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16.2.07.S2450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481 000,00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16.2.07.S2450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481 000,00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400 859 897,63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359 215 678,82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410 276 366,13</w:t>
            </w:r>
          </w:p>
        </w:tc>
      </w:tr>
      <w:tr w:rsidR="00A93A40" w:rsidRPr="00AA79E8" w:rsidTr="00A93A40">
        <w:trPr>
          <w:trHeight w:val="17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153 508 340,24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198 196 259,20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202 146 601,48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153 508 340,24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198 196 259,20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202 146 601,48</w:t>
            </w:r>
          </w:p>
        </w:tc>
      </w:tr>
      <w:tr w:rsidR="00A93A40" w:rsidRPr="00AA79E8" w:rsidTr="00A93A40">
        <w:trPr>
          <w:trHeight w:val="4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77 729 076,59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77 729 076,59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77 729 076,59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65 648 611,65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66 572 151,48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67 642 872,89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65 648 611,65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66 572 151,48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67 642 872,89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65 648 611,65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66 572 151,48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67 642 872,89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4 056 000,00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7 820 379,13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7 820 379,13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7 820 379,13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"Благоустройство спортивно-игровой площадки на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пер.Учительский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, д.12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Петряевка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02.2.08.S260Ч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02.2.08.S260Ч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7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"Благоустройство спортивной площадки на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ул.Юбилейная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, д.40Б в поселке Колодкино"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02.2.08.S260Ш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02.2.08.S260Ш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"Устройство спортивно-игровой площадки на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ул.Толстого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, д.42 в поселке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Игумново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"Устройство спортивно-игровой площадки на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ул.Школьная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02.2.08.S260Э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02.2.08.S260Э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7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проекта "Благоустройство детской игровой площадки на ул.8 Марта, д.24 в поселке Бабино"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7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проекта "Благоустройство территории между домами 4 и 8 по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02.2.08.S260Я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Инициативное бюджетирование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02.2.14.00000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инициативное бюджетирование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38 550 906,12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38 550 906,12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16 824 485,02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16 824 485,02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8 253 208,52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8 571 276,50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мероприятий в рамках проекта "Память поколений"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21 726 421,10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05.2.03.S2680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21 726 421,10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05.2.03.S2680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21 726 421,10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170 103 651,60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151 679 890,00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160 610 110,00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69 749 981,60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Комплексное 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69 749 981,60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15.1.01.23310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26 375 606,60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15.1.01.23310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26 375 606,60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15.1.01.S2980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43 374 375,00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15.1.01.S2980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43 374 375,00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100 353 670,00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91 679 890,00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100 610 110,00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Содержание объектов благоустройства и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11 308 000,00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содержание объектов благоустройства и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11 308 000,00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11 308 000,00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89 045 670,00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80 371 890,00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89 302 110,00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89 045 670,00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80 371 890,00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89 302 110,00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89 045 670,00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80 371 890,00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89 302 110,00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Строительство нового кладбища в г. 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строительство нового кладбища в г. 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16.3.02.28240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16.3.02.28240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223 671 537,90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71 774 069,50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71 774 069,50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71 918 669,50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71 726 669,50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71 726 669,50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59 905 617,76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59 713 617,76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59 713 617,76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16 166 891,41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15 974 891,41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15 974 891,41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16 166 891,41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15 974 891,41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15 974 891,41</w:t>
            </w:r>
          </w:p>
        </w:tc>
      </w:tr>
      <w:tr w:rsidR="00A93A40" w:rsidRPr="00AA79E8" w:rsidTr="00A93A40">
        <w:trPr>
          <w:trHeight w:val="22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14 123 515,26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14 123 515,26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14 123 515,26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1 880 733,15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1 848 733,15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1 848 733,15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162 643,00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2 643,00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2 643,00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43 738 726,35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05.1.08.23050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43 738 726,35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05.1.08.23050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43 738 726,35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12 013 051,74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12 013 051,74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12 013 051,74</w:t>
            </w:r>
          </w:p>
        </w:tc>
      </w:tr>
      <w:tr w:rsidR="00A93A40" w:rsidRPr="00AA79E8" w:rsidTr="00A93A40">
        <w:trPr>
          <w:trHeight w:val="22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10 544 644,08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10 544 644,08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10 544 644,08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1 404 196,66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1 404 196,66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1 404 196,66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64 211,00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151 462 718,40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"Реализация лучших проектов создания комфортной городской среды в историческом поселении городе Дзержинске"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151 462 718,40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Поощрение муниципальных образований победителей Всероссийского конкурса лучших проектов создания комфортной городской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95 212 718,40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95 212 718,40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95 212 718,40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22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проектов на создание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56 250 000,00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93A40" w:rsidRPr="00AA79E8" w:rsidTr="00A93A40">
        <w:trPr>
          <w:trHeight w:val="21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90.2.05.73930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90.2.05.73930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93A40" w:rsidRPr="00AA79E8" w:rsidTr="00A93A40">
        <w:trPr>
          <w:trHeight w:val="3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13 724 748,42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13 055 859,01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12 666 953,15</w:t>
            </w:r>
          </w:p>
        </w:tc>
      </w:tr>
      <w:tr w:rsidR="00A93A40" w:rsidRPr="00AA79E8" w:rsidTr="00A93A40">
        <w:trPr>
          <w:trHeight w:val="696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1 893 003,20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1 968 003,20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1 968 003,20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11 831 745,22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11 087 855,81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10 698 949,95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11 770 745,22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11 082 855,81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10 614 449,95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11 770 745,22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11 082 855,81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10 614 449,95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10 459 114,95</w:t>
            </w:r>
          </w:p>
        </w:tc>
      </w:tr>
      <w:tr w:rsidR="00A93A40" w:rsidRPr="00AA79E8" w:rsidTr="00A93A40">
        <w:trPr>
          <w:trHeight w:val="15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10 459 114,95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10 459 114,95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155 335,00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155 335,00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155 335,00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Развитие материально-технической базы МБУ "Инженерно-экологическая служба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468 405,86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развитие материально-технической базы МБУ "Инженерно-экологической службы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468 405,86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468 405,86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проекта "Благоустройство озеро Святое с устройством лестничного схода" в рамках проекта инициативного бюджетирования "Вам решать!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07.1.09.00000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680 873,75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проекта "Благоустройство озеро Святое с устройством лестничного схода" в рамках проекта инициативного бюджетирования "Вам решать!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07.1.09.S260D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680 873,75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07.1.09.S260D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680 873,75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4 157 096 591,22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3 734 789 498,72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3 633 256 801,14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1 334 981 672,49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1 336 238 872,49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1 336 238 872,49</w:t>
            </w:r>
          </w:p>
        </w:tc>
      </w:tr>
      <w:tr w:rsidR="00A93A40" w:rsidRPr="00AA79E8" w:rsidTr="00A93A40">
        <w:trPr>
          <w:trHeight w:val="15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1 334 981 672,49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1 336 238 872,49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1 336 238 872,49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1 334 981 672,49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1 336 238 872,49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1 336 238 872,49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1 285 927 072,49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1 285 927 072,49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1 285 927 072,49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420 165 972,49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420 165 972,49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420 165 972,49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420 165 972,49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420 165 972,49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420 165 972,49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10.1.01.73070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865 761 100,00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10.1.01.73070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865 761 100,00</w:t>
            </w:r>
          </w:p>
        </w:tc>
      </w:tr>
      <w:tr w:rsidR="00A93A40" w:rsidRPr="00AA79E8" w:rsidTr="00A93A40">
        <w:trPr>
          <w:trHeight w:val="3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8 006 200,00</w:t>
            </w:r>
          </w:p>
        </w:tc>
      </w:tr>
      <w:tr w:rsidR="00A93A40" w:rsidRPr="00AA79E8" w:rsidTr="00A93A40">
        <w:trPr>
          <w:trHeight w:val="3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8 006 200,00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8 006 200,00</w:t>
            </w:r>
          </w:p>
        </w:tc>
      </w:tr>
      <w:tr w:rsidR="00A93A40" w:rsidRPr="00AA79E8" w:rsidTr="00A93A40">
        <w:trPr>
          <w:trHeight w:val="43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37 367 500,00</w:t>
            </w:r>
          </w:p>
        </w:tc>
      </w:tr>
      <w:tr w:rsidR="00A93A40" w:rsidRPr="00AA79E8" w:rsidTr="00A93A40">
        <w:trPr>
          <w:trHeight w:val="4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37 367 500,00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37 367 500,00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3 680 900,00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4 938 100,00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4 938 100,00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3 680 900,00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4 938 100,00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4 938 100,00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3 680 900,00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4 938 100,00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4 938 100,00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2 272 503 647,37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1 853 059 109,34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1 746 505 911,76</w:t>
            </w:r>
          </w:p>
        </w:tc>
      </w:tr>
      <w:tr w:rsidR="00A93A40" w:rsidRPr="00AA79E8" w:rsidTr="00A93A40">
        <w:trPr>
          <w:trHeight w:val="10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1 751 446 396,11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1 751 559 109,34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1 746 505 911,76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1 751 446 396,11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1 751 559 109,34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1 746 505 911,76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1 449 212 470,38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1 449 212 470,38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1 449 212 470,38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311 202 670,38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311 202 670,38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311 202 670,38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311 202 670,38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311 202 670,38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311 202 670,38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1 138 009 800,00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1 138 009 800,00</w:t>
            </w:r>
          </w:p>
        </w:tc>
      </w:tr>
      <w:tr w:rsidR="00A93A40" w:rsidRPr="00AA79E8" w:rsidTr="00A93A40">
        <w:trPr>
          <w:trHeight w:val="6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39 478 700,00</w:t>
            </w:r>
          </w:p>
        </w:tc>
      </w:tr>
      <w:tr w:rsidR="00A93A40" w:rsidRPr="00AA79E8" w:rsidTr="00A93A40">
        <w:trPr>
          <w:trHeight w:val="62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39 478 700,00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39 478 700,00</w:t>
            </w:r>
          </w:p>
        </w:tc>
      </w:tr>
      <w:tr w:rsidR="00A93A40" w:rsidRPr="00AA79E8" w:rsidTr="00A93A40">
        <w:trPr>
          <w:trHeight w:val="25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23 177 245,84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23 177 245,84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23 177 245,84</w:t>
            </w:r>
          </w:p>
        </w:tc>
      </w:tr>
      <w:tr w:rsidR="00A93A40" w:rsidRPr="00AA79E8" w:rsidTr="00A93A40">
        <w:trPr>
          <w:trHeight w:val="3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6 041 145,84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6 041 145,84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6 041 145,84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6 041 145,84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6 041 145,84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6 041 145,84</w:t>
            </w:r>
          </w:p>
        </w:tc>
      </w:tr>
      <w:tr w:rsidR="00A93A40" w:rsidRPr="00AA79E8" w:rsidTr="00A93A40">
        <w:trPr>
          <w:trHeight w:val="44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17 136 100,00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17 136 100,00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10 845 026,32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17 577 200,00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10 845 026,32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17 577 200,00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10 845 026,32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17 577 200,00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93A40" w:rsidRPr="00AA79E8" w:rsidTr="00A93A40">
        <w:trPr>
          <w:trHeight w:val="33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93A40" w:rsidRPr="00AA79E8" w:rsidTr="00A93A40">
        <w:trPr>
          <w:trHeight w:val="33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93A40" w:rsidRPr="00AA79E8" w:rsidTr="00A93A40">
        <w:trPr>
          <w:trHeight w:val="17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152 360 383,81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146 479 793,12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150 587 595,54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114 689 403,81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110 262 793,12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113 354 805,54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114 689 403,81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110 262 793,12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113 354 805,54</w:t>
            </w:r>
          </w:p>
        </w:tc>
      </w:tr>
      <w:tr w:rsidR="00A93A40" w:rsidRPr="00AA79E8" w:rsidTr="00A93A40">
        <w:trPr>
          <w:trHeight w:val="22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37 670 980,00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36 217 000,00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37 232 790,00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37 670 980,00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36 217 000,00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37 232 790,00</w:t>
            </w:r>
          </w:p>
        </w:tc>
      </w:tr>
      <w:tr w:rsidR="00A93A40" w:rsidRPr="00AA79E8" w:rsidTr="00A93A40">
        <w:trPr>
          <w:trHeight w:val="4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01.1.18.00000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74 749 400,00</w:t>
            </w:r>
          </w:p>
        </w:tc>
      </w:tr>
      <w:tr w:rsidR="00A93A40" w:rsidRPr="00AA79E8" w:rsidTr="00A93A40">
        <w:trPr>
          <w:trHeight w:val="4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74 749 400,00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74 749 400,00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01.1.19.00000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738 869,76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22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проекта "Территория здоровья" (благоустройство спортивной площадки на территории МБОУ "Гимназия № 38")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01.1.19.S260F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738 869,76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01.1.19.S260F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738 869,76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16.3.01.S2450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16.3.01.S2450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4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318 859 146,50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317 510 606,92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320 831 606,92</w:t>
            </w:r>
          </w:p>
        </w:tc>
      </w:tr>
      <w:tr w:rsidR="00A93A40" w:rsidRPr="00AA79E8" w:rsidTr="00A93A40">
        <w:trPr>
          <w:trHeight w:val="11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121 794 226,40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121 648 686,82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121 648 686,82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121 794 226,40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121 648 686,82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121 648 686,82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87 531 293,07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84 808 866,82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82 137 276,82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87 531 293,07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84 808 866,82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82 137 276,82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87 531 293,07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84 808 866,82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82 137 276,82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34 215 100,00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36 839 820,00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39 511 410,00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34 215 100,00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36 839 820,00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39 511 410,00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34 041 843,12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36 653 272,00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39 311 333,78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173 256,88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186 548,00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200 076,22</w:t>
            </w:r>
          </w:p>
        </w:tc>
      </w:tr>
      <w:tr w:rsidR="00A93A40" w:rsidRPr="00AA79E8" w:rsidTr="00A93A40">
        <w:trPr>
          <w:trHeight w:val="3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47 833,33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29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01.1.E1.64800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47 833,33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01.1.E1.64800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47 833,33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121 140 773,17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119 511 558,28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119 666 058,28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27 351 893,76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27 351 893,76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27 351 893,76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27 351 893,76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27 351 893,76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27 351 893,76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13 479 782,40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13 479 782,40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13 479 782,40</w:t>
            </w:r>
          </w:p>
        </w:tc>
      </w:tr>
      <w:tr w:rsidR="00A93A40" w:rsidRPr="00AA79E8" w:rsidTr="00A93A40">
        <w:trPr>
          <w:trHeight w:val="14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13 479 782,40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13 479 782,40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13 479 782,40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1 577 318,40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1 577 318,40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1 577 318,40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11 902 464,00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11 902 464,00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11 902 464,00</w:t>
            </w:r>
          </w:p>
        </w:tc>
      </w:tr>
      <w:tr w:rsidR="00A93A40" w:rsidRPr="00AA79E8" w:rsidTr="00A93A40">
        <w:trPr>
          <w:trHeight w:val="4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5 378 000,00</w:t>
            </w:r>
          </w:p>
        </w:tc>
      </w:tr>
      <w:tr w:rsidR="00A93A40" w:rsidRPr="00AA79E8" w:rsidTr="00A93A40">
        <w:trPr>
          <w:trHeight w:val="44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5 378 000,00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256 100,00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256 100,00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256 100,00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2 942 400,00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2 942 400,00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2 942 400,00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2 179 500,00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2 179 500,00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2 179 500,00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93 006 379,41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92 131 164,52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92 131 164,52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83 427 019,94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82 551 805,05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82 551 805,05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74 284 790,91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73 409 576,02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73 409 576,02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12.1.02.23590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74 284 790,91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73 409 576,02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73 409 576,02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12.1.02.23590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74 284 790,91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73 409 576,02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73 409 576,02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9 142 229,03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9 142 229,03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9 142 229,03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12.1.03.24590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8 380 362,33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8 380 362,33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8 380 362,33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12.1.03.24590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8 380 362,33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8 380 362,33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8 380 362,33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12.1.03.28590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12.1.03.28590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9 579 359,47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9 579 359,47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9 579 359,47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1 720 000,00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12.3.01.20070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1 720 000,00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12.3.01.20070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1 720 000,00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Реализация комплекса мер, направленных на развитие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волонтерства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(добровольчества)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реализацию комплекса мер, направленных на развитие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волонтерства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(добровольчества)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12.3.02.20080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12.3.02.20080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5 080 183,47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12.3.04.20160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5 080 183,47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12.3.04.20160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5 080 183,47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662 400,00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12.3.05.20170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662 400,00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12.3.05.20170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662 400,00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12.3.06.20120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12.3.06.20120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12.3.07.20340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12.3.07.20340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комплекса мер, направленных на развитие ВВПОД "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Юнармия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12.3.08.00000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1 186 776,00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реализация комплекса мер, направленных на развитие ВВПОД "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Юнармия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12.3.08.20370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1 186 776,00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12.3.08.20370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1 186 776,00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109 611 351,69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108 469 351,69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110 014 351,69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19 207 159,13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19 207 159,13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19 207 159,13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19 207 159,13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19 207 159,13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19 207 159,13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11 138 228,94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11 138 228,94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11 138 228,94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8 068 930,19</w:t>
            </w:r>
          </w:p>
        </w:tc>
      </w:tr>
      <w:tr w:rsidR="00A93A40" w:rsidRPr="00AA79E8" w:rsidTr="00A93A40">
        <w:trPr>
          <w:trHeight w:val="29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Субсидии на финансовое обеспечение расходов социально ориентированным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8 068 930,19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8 068 930,19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93A40" w:rsidRPr="00AA79E8" w:rsidTr="00A93A40">
        <w:trPr>
          <w:trHeight w:val="17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93A40" w:rsidRPr="00AA79E8" w:rsidTr="00A93A40">
        <w:trPr>
          <w:trHeight w:val="4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293 084 798,52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314 630 484,83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383 187 726,96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254 921 198,87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278 505 885,18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347 063 127,31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241 200 782,20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278 505 885,18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345 872 627,31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217 448 877,27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209 735 290,75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209 735 290,75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68 393 234,99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63 026 213,29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63 026 213,29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68 393 234,99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63 026 213,29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63 026 213,29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68 393 234,99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63 026 213,29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63 026 213,29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7 707 378,61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7 278 810,99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7 278 810,99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7 707 378,61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7 278 810,99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7 278 810,99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7 707 378,61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7 278 810,99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7 278 810,99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68 106 972,14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66 188 974,94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66 188 974,94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68 106 972,14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66 188 974,94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66 188 974,94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68 106 972,14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66 188 974,94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66 188 974,94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73 241 291,53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73 241 291,53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73 241 291,53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23 751 904,93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68 770 594,43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136 137 336,56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4 397 100,00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4 397 100,00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4 371 800,00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4 397 100,00</w:t>
            </w:r>
          </w:p>
        </w:tc>
      </w:tr>
      <w:tr w:rsidR="00A93A40" w:rsidRPr="00AA79E8" w:rsidTr="00A93A40">
        <w:trPr>
          <w:trHeight w:val="4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954 629,73</w:t>
            </w:r>
          </w:p>
        </w:tc>
      </w:tr>
      <w:tr w:rsidR="00A93A40" w:rsidRPr="00AA79E8" w:rsidTr="00A93A40">
        <w:trPr>
          <w:trHeight w:val="5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954 629,73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954 629,73</w:t>
            </w:r>
          </w:p>
        </w:tc>
      </w:tr>
      <w:tr w:rsidR="00A93A40" w:rsidRPr="00AA79E8" w:rsidTr="00A93A40">
        <w:trPr>
          <w:trHeight w:val="6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13 425 475,20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13 425 475,20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13 425 475,20</w:t>
            </w:r>
          </w:p>
        </w:tc>
      </w:tr>
      <w:tr w:rsidR="00A93A40" w:rsidRPr="00AA79E8" w:rsidTr="00A93A40">
        <w:trPr>
          <w:trHeight w:val="4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50 008 289,50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117 360 131,63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создание модельных муниципальных библиотек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11.2.A1.54540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11.2.A1.54540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реновацию учреждений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11.2.A1.54550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50 008 289,50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117 360 131,63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11.2.A1.54550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50 008 289,50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117 360 131,63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93A40" w:rsidRPr="00AA79E8" w:rsidTr="00A93A40">
        <w:trPr>
          <w:trHeight w:val="18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Реконструкция здания «ЦОР», расположенного по адресу: г. Дзержинск, ул. Урицкого,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реконструкцию здания «ЦОР», расположенного по адресу: г. Дзержинск, ул. Урицкого,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16.3.07.28430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16.3.07.28430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696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38 163 599,65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36 124 599,65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36 124 599,65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93A40" w:rsidRPr="00AA79E8" w:rsidTr="00A93A40">
        <w:trPr>
          <w:trHeight w:val="6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Содержание объектов благоустройства и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содержание объектов благоустройства и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161 465 737,13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149 059 528,29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147 269 119,28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27 668 143,04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93A40" w:rsidRPr="00AA79E8" w:rsidTr="00A93A40">
        <w:trPr>
          <w:trHeight w:val="4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4 239 320,00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6 551 600,00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5 684 000,00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05.1.10.00000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возмещение части процентной ставки по кредитам, полученным гражданами на газификацию жилья в российских кредитных организациях, за счет иных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05.1.10.74500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05.1.10.74500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4 216 320,00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6 528 600,00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5 661 000,00</w:t>
            </w:r>
          </w:p>
        </w:tc>
      </w:tr>
      <w:tr w:rsidR="00A93A40" w:rsidRPr="00AA79E8" w:rsidTr="00A93A40">
        <w:trPr>
          <w:trHeight w:val="7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4 216 320,00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6 528 600,00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5 661 000,00</w:t>
            </w:r>
          </w:p>
        </w:tc>
      </w:tr>
      <w:tr w:rsidR="00A93A40" w:rsidRPr="00AA79E8" w:rsidTr="00A93A40">
        <w:trPr>
          <w:trHeight w:val="15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08.2.01.29050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08.2.01.29050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2 258 000,00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08.2.02.51350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2 258 000,00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08.2.02.51350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2 258 000,00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3 387 000,00</w:t>
            </w:r>
          </w:p>
        </w:tc>
      </w:tr>
      <w:tr w:rsidR="00A93A40" w:rsidRPr="00AA79E8" w:rsidTr="00A93A40">
        <w:trPr>
          <w:trHeight w:val="189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08.2.03.51760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3 387 000,00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08.2.03.51760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4 163 200,00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3 387 000,00</w:t>
            </w:r>
          </w:p>
        </w:tc>
      </w:tr>
      <w:tr w:rsidR="00A93A40" w:rsidRPr="00AA79E8" w:rsidTr="00A93A40">
        <w:trPr>
          <w:trHeight w:val="29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29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08.2.05.S2270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08.2.05.S2270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126 058 274,09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111 339 785,25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110 416 976,24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64 744 374,09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50 392 285,25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49 469 476,24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9 128 874,09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9 535 685,25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9 888 476,24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9 128 874,09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9 535 685,25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9 888 476,24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9 128 874,09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9 535 685,25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9 888 476,24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9 128 874,09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9 535 685,25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9 888 476,24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A93A40" w:rsidRPr="00AA79E8" w:rsidTr="00A93A40">
        <w:trPr>
          <w:trHeight w:val="21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08.2.04.R0820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08.2.04.R0820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A93A40" w:rsidRPr="00AA79E8" w:rsidTr="00A93A40">
        <w:trPr>
          <w:trHeight w:val="15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A93A40" w:rsidRPr="00AA79E8" w:rsidTr="00A93A40">
        <w:trPr>
          <w:trHeight w:val="32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A93A40" w:rsidRPr="00AA79E8" w:rsidTr="00A93A40">
        <w:trPr>
          <w:trHeight w:val="32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911 400,00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911 400,00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59 849 100,00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59 849 100,00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59 849 100,00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93A40" w:rsidRPr="00AA79E8" w:rsidTr="00A93A40">
        <w:trPr>
          <w:trHeight w:val="40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93A40" w:rsidRPr="00AA79E8" w:rsidTr="00A93A40">
        <w:trPr>
          <w:trHeight w:val="696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414 126 853,90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340 960 349,29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344 950 627,75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130 645 358,21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57 478 853,60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61 469 132,06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119 552 042,04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57 051 257,10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60 115 592,56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55 105 975,54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54 967 257,10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54 532 592,56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55 105 975,54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54 967 257,10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54 532 592,56</w:t>
            </w:r>
          </w:p>
        </w:tc>
      </w:tr>
      <w:tr w:rsidR="00A93A40" w:rsidRPr="00AA79E8" w:rsidTr="00A93A40">
        <w:trPr>
          <w:trHeight w:val="10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55 105 975,54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54 967 257,10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54 532 592,56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55 105 975,54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54 967 257,10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54 532 592,56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64 446 066,50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5 583 000,00</w:t>
            </w:r>
          </w:p>
        </w:tc>
      </w:tr>
      <w:tr w:rsidR="00A93A40" w:rsidRPr="00AA79E8" w:rsidTr="00A93A40">
        <w:trPr>
          <w:trHeight w:val="14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93A40" w:rsidRPr="00AA79E8" w:rsidTr="00A93A40">
        <w:trPr>
          <w:trHeight w:val="14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12.2.01.20230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12.2.01.20230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Приобретение автобуса для перевозки спортсменов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3 499 000,00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12.2.04.S2440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3 499 000,00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12.2.04.S2440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3 499 000,00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12.2.06.00000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приобретение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12.2.06.20420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12.2.06.20420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Устройство физкультурно-оздоровительного комплекса открытого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12.2.07.00000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16 715 799,42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5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устройство физкультурно-оздоровительного комплекса открытого типа на стадионе "Пионер" в МБУ "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СДЦ"Созвездие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12.2.07.20100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2 740 499,42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12.2.07.20100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2 740 499,42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12.2.07.S2450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13 975 300,00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12.2.07.S2450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13 975 300,00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Строительство и ремонт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12.2.08.00000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908 360,53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строительство и ремонт спортивных площадок (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12.2.08.20190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908 360,53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12.2.08.20190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908 360,53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12.2.09.00000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2 664 418,00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25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реализацию проекта " Благоустройство спортивной трассы "Заря" вблизи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Заревской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объездной дороги и прилегающей территории для езды на кроссовых мотоциклах" в рамках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12.2.09.S260А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2 664 418,00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12.2.09.S260А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2 664 418,00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Проект инициативного бюджетирования " Создание спортивно-оздоровительного комплекса "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Вейк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-парк" на озере Святое, с благоустройством части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12.2.10.00000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80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реализацию проекта инициативного бюджетирования " Создание спортивно-оздоровительного комплекса "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Вейк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-парк" на озере Святое, с благоустройством части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12.2.10.20110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12.2.10.20110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1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93A40" w:rsidRPr="00AA79E8" w:rsidTr="00A93A40">
        <w:trPr>
          <w:trHeight w:val="187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9 613 166,67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9 613 166,67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Строительство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лыжероллерной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трассы в лесном массиве около б-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ра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Космонавтов, д.17 в г. Дзержинске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16.3.03.00000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1 303 166,67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3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Расходы на строительство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лыжероллерной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трассы в лесном массиве около б-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ра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Космонавтов, д.17 в г. Дзержинске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16.3.03.28130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1 303 166,67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16.3.03.28130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1 303 166,67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Строительство бассейна "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73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строительство бассейна "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16.3.04.28400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16.3.04.28400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8 310 000,00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3A40" w:rsidRPr="00AA79E8" w:rsidTr="00A93A40">
        <w:trPr>
          <w:trHeight w:val="36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283 481 495,69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283 481 495,69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283 481 495,69</w:t>
            </w:r>
          </w:p>
        </w:tc>
      </w:tr>
      <w:tr w:rsidR="00A93A40" w:rsidRPr="00AA79E8" w:rsidTr="00A93A40">
        <w:trPr>
          <w:trHeight w:val="14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283 481 495,69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283 481 495,69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283 481 495,69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283 481 495,69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283 481 495,69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283 481 495,69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281 703 519,51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281 703 519,51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281 703 519,51</w:t>
            </w:r>
          </w:p>
        </w:tc>
      </w:tr>
      <w:tr w:rsidR="00A93A40" w:rsidRPr="00AA79E8" w:rsidTr="00A93A40">
        <w:trPr>
          <w:trHeight w:val="148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12.1.05.00000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93A40" w:rsidRPr="00AA79E8" w:rsidTr="00A93A40">
        <w:trPr>
          <w:trHeight w:val="141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12.1.05.S2280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93A40" w:rsidRPr="00AA79E8" w:rsidTr="00A93A40">
        <w:trPr>
          <w:trHeight w:val="105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12.1.05.S2280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93A40" w:rsidRPr="00AA79E8" w:rsidTr="00A93A40">
        <w:trPr>
          <w:trHeight w:val="696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13 744 882,77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13 727 406,77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13 674 334,77</w:t>
            </w:r>
          </w:p>
        </w:tc>
      </w:tr>
      <w:tr w:rsidR="00A93A40" w:rsidRPr="00AA79E8" w:rsidTr="00A93A40">
        <w:trPr>
          <w:trHeight w:val="4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13 744 882,77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13 727 406,77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13 674 334,77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93A40" w:rsidRPr="00AA79E8" w:rsidTr="00A93A40">
        <w:trPr>
          <w:trHeight w:val="79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93A40" w:rsidRPr="00AA79E8" w:rsidTr="00A93A40">
        <w:trPr>
          <w:trHeight w:val="112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93A40" w:rsidRPr="00AA79E8" w:rsidTr="00A93A40">
        <w:trPr>
          <w:trHeight w:val="115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93A40" w:rsidRPr="00AA79E8" w:rsidTr="00A93A40">
        <w:trPr>
          <w:trHeight w:val="144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93A40" w:rsidRPr="00AA79E8" w:rsidTr="00A93A40">
        <w:trPr>
          <w:trHeight w:val="183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417A4B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417A4B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93A40" w:rsidRPr="00AA79E8" w:rsidTr="00A93A40">
        <w:trPr>
          <w:trHeight w:val="181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93A40" w:rsidRPr="00AA79E8" w:rsidTr="00A93A40">
        <w:trPr>
          <w:trHeight w:val="108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93A40" w:rsidRPr="00AA79E8" w:rsidTr="00A93A40">
        <w:trPr>
          <w:trHeight w:val="696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54 858 040,64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70 272 124,51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76 300 892,32</w:t>
            </w:r>
          </w:p>
        </w:tc>
      </w:tr>
      <w:tr w:rsidR="00A93A40" w:rsidRPr="00AA79E8" w:rsidTr="00A93A40">
        <w:trPr>
          <w:trHeight w:val="70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54 858 040,64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70 272 124,51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7A4B">
              <w:rPr>
                <w:rFonts w:ascii="Arial" w:hAnsi="Arial" w:cs="Arial"/>
                <w:b/>
                <w:bCs/>
                <w:color w:val="000000"/>
              </w:rPr>
              <w:t>76 300 892,32</w:t>
            </w:r>
          </w:p>
        </w:tc>
      </w:tr>
      <w:tr w:rsidR="00A93A40" w:rsidRPr="00AA79E8" w:rsidTr="00A93A40">
        <w:trPr>
          <w:trHeight w:val="1065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54 858 040,64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70 272 124,51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76 300 892,32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54 858 040,64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70 272 124,51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76 300 892,32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54 858 040,64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70 272 124,51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76 300 892,32</w:t>
            </w:r>
          </w:p>
        </w:tc>
      </w:tr>
      <w:tr w:rsidR="00A93A40" w:rsidRPr="00AA79E8" w:rsidTr="00A93A40">
        <w:trPr>
          <w:trHeight w:val="72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4B" w:rsidRPr="00417A4B" w:rsidRDefault="00417A4B" w:rsidP="00417A4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54 858 040,64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70 272 124,51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A4B" w:rsidRPr="00417A4B" w:rsidRDefault="00417A4B" w:rsidP="00417A4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17A4B">
              <w:rPr>
                <w:rFonts w:ascii="Arial" w:hAnsi="Arial" w:cs="Arial"/>
                <w:color w:val="000000"/>
              </w:rPr>
              <w:t>76 300 892,32</w:t>
            </w:r>
          </w:p>
        </w:tc>
      </w:tr>
    </w:tbl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417A4B" w:rsidRPr="00AA79E8" w:rsidRDefault="00417A4B" w:rsidP="00417A4B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AA79E8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proofErr w:type="spellStart"/>
      <w:r w:rsidRPr="00AA79E8">
        <w:rPr>
          <w:rFonts w:ascii="Arial" w:hAnsi="Arial" w:cs="Arial"/>
          <w:b/>
          <w:color w:val="000000"/>
        </w:rPr>
        <w:t>С.В.Федоров</w:t>
      </w:r>
      <w:proofErr w:type="spellEnd"/>
    </w:p>
    <w:p w:rsidR="00417A4B" w:rsidRPr="00AA79E8" w:rsidRDefault="00417A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A55AAE">
      <w:pPr>
        <w:ind w:left="555" w:right="-456" w:firstLine="10065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t>Приложение 4</w:t>
      </w:r>
    </w:p>
    <w:p w:rsidR="00A55AAE" w:rsidRPr="00AA79E8" w:rsidRDefault="00A55AAE" w:rsidP="00A55AAE">
      <w:pPr>
        <w:ind w:right="-598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A55AAE" w:rsidRPr="00AA79E8" w:rsidRDefault="00A55AAE" w:rsidP="00A55AAE">
      <w:pPr>
        <w:ind w:right="-739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11 февраля 2022 г. № 261</w:t>
      </w:r>
    </w:p>
    <w:p w:rsidR="00A55AAE" w:rsidRPr="00AA79E8" w:rsidRDefault="00A55AAE" w:rsidP="00A55AAE">
      <w:pPr>
        <w:ind w:firstLine="10065"/>
        <w:rPr>
          <w:rFonts w:ascii="Arial" w:hAnsi="Arial" w:cs="Arial"/>
        </w:rPr>
      </w:pPr>
    </w:p>
    <w:p w:rsidR="00A55AAE" w:rsidRPr="00AA79E8" w:rsidRDefault="00A55AAE" w:rsidP="00A55AAE">
      <w:pPr>
        <w:tabs>
          <w:tab w:val="left" w:pos="1134"/>
          <w:tab w:val="left" w:pos="4111"/>
          <w:tab w:val="left" w:pos="7371"/>
        </w:tabs>
        <w:ind w:right="42" w:firstLine="10065"/>
        <w:rPr>
          <w:rFonts w:ascii="Arial" w:hAnsi="Arial" w:cs="Arial"/>
          <w:b/>
          <w:bCs/>
        </w:rPr>
      </w:pPr>
    </w:p>
    <w:p w:rsidR="00A55AAE" w:rsidRPr="00AA79E8" w:rsidRDefault="00A55AAE" w:rsidP="00A55AAE">
      <w:pPr>
        <w:ind w:left="555" w:right="-456" w:firstLine="10065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t>Приложение 4</w:t>
      </w:r>
    </w:p>
    <w:p w:rsidR="00A55AAE" w:rsidRPr="00AA79E8" w:rsidRDefault="00A55AAE" w:rsidP="00A55AAE">
      <w:pPr>
        <w:ind w:right="-598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A55AAE" w:rsidRPr="00AA79E8" w:rsidRDefault="00A55AAE" w:rsidP="00A55AAE">
      <w:pPr>
        <w:ind w:right="-739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16 декабря 2021 г. № 235</w:t>
      </w: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tbl>
      <w:tblPr>
        <w:tblW w:w="148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26"/>
        <w:gridCol w:w="773"/>
        <w:gridCol w:w="709"/>
        <w:gridCol w:w="860"/>
        <w:gridCol w:w="1202"/>
        <w:gridCol w:w="850"/>
        <w:gridCol w:w="71"/>
        <w:gridCol w:w="236"/>
        <w:gridCol w:w="1819"/>
        <w:gridCol w:w="2127"/>
        <w:gridCol w:w="2126"/>
      </w:tblGrid>
      <w:tr w:rsidR="00A55AAE" w:rsidRPr="00AA79E8" w:rsidTr="00A55AAE">
        <w:trPr>
          <w:trHeight w:val="93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</w:t>
            </w:r>
            <w:r w:rsidRPr="00A55AAE">
              <w:rPr>
                <w:rFonts w:ascii="Arial" w:hAnsi="Arial" w:cs="Arial"/>
                <w:b/>
                <w:bCs/>
                <w:color w:val="000000"/>
              </w:rPr>
              <w:br/>
              <w:t>расходов городского бюджета на 2022 год и плановый период 2023 и 2024 годов</w:t>
            </w:r>
          </w:p>
        </w:tc>
      </w:tr>
      <w:tr w:rsidR="00A55AAE" w:rsidRPr="00AA79E8" w:rsidTr="00A55AAE">
        <w:trPr>
          <w:trHeight w:val="40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A55AAE" w:rsidRPr="00AA79E8" w:rsidTr="00A55AAE">
        <w:trPr>
          <w:trHeight w:val="393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A55AAE">
              <w:rPr>
                <w:rFonts w:ascii="Arial" w:hAnsi="Arial" w:cs="Arial"/>
                <w:b/>
                <w:bCs/>
                <w:color w:val="000000"/>
              </w:rPr>
              <w:br/>
              <w:t xml:space="preserve">2022 год </w:t>
            </w:r>
            <w:r w:rsidRPr="00A55AAE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A55AAE">
              <w:rPr>
                <w:rFonts w:ascii="Arial" w:hAnsi="Arial" w:cs="Arial"/>
                <w:b/>
                <w:bCs/>
                <w:color w:val="000000"/>
              </w:rPr>
              <w:br/>
              <w:t xml:space="preserve">2023 год </w:t>
            </w:r>
            <w:r w:rsidRPr="00A55AAE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A55AAE">
              <w:rPr>
                <w:rFonts w:ascii="Arial" w:hAnsi="Arial" w:cs="Arial"/>
                <w:b/>
                <w:bCs/>
                <w:color w:val="000000"/>
              </w:rPr>
              <w:br/>
              <w:t xml:space="preserve">2024 год </w:t>
            </w:r>
            <w:r w:rsidRPr="00A55AAE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A55AAE" w:rsidRPr="00AA79E8" w:rsidTr="00A55AAE">
        <w:trPr>
          <w:trHeight w:val="118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5AAE">
              <w:rPr>
                <w:rFonts w:ascii="Arial" w:hAnsi="Arial" w:cs="Arial"/>
                <w:b/>
                <w:bCs/>
                <w:color w:val="000000"/>
              </w:rPr>
              <w:t>Ве</w:t>
            </w:r>
            <w:proofErr w:type="spellEnd"/>
            <w:r w:rsidRPr="00A55AAE">
              <w:rPr>
                <w:rFonts w:ascii="Arial" w:hAnsi="Arial" w:cs="Arial"/>
                <w:b/>
                <w:bCs/>
                <w:color w:val="000000"/>
              </w:rPr>
              <w:t>-дом-</w:t>
            </w:r>
            <w:proofErr w:type="spellStart"/>
            <w:r w:rsidRPr="00A55AAE">
              <w:rPr>
                <w:rFonts w:ascii="Arial" w:hAnsi="Arial" w:cs="Arial"/>
                <w:b/>
                <w:bCs/>
                <w:color w:val="000000"/>
              </w:rPr>
              <w:t>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Раз-дел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A79E8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5AAE">
              <w:rPr>
                <w:rFonts w:ascii="Arial" w:hAnsi="Arial" w:cs="Arial"/>
                <w:b/>
                <w:bCs/>
                <w:color w:val="000000"/>
              </w:rPr>
              <w:t>Целе</w:t>
            </w:r>
            <w:proofErr w:type="spellEnd"/>
          </w:p>
          <w:p w:rsidR="00A55AAE" w:rsidRPr="00AA79E8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5AAE">
              <w:rPr>
                <w:rFonts w:ascii="Arial" w:hAnsi="Arial" w:cs="Arial"/>
                <w:b/>
                <w:bCs/>
                <w:color w:val="000000"/>
              </w:rPr>
              <w:t>вая</w:t>
            </w:r>
            <w:proofErr w:type="spellEnd"/>
            <w:r w:rsidRPr="00A55AAE">
              <w:rPr>
                <w:rFonts w:ascii="Arial" w:hAnsi="Arial" w:cs="Arial"/>
                <w:b/>
                <w:bCs/>
                <w:color w:val="000000"/>
              </w:rPr>
              <w:t xml:space="preserve"> статья </w:t>
            </w:r>
            <w:proofErr w:type="spellStart"/>
            <w:r w:rsidRPr="00A55AAE">
              <w:rPr>
                <w:rFonts w:ascii="Arial" w:hAnsi="Arial" w:cs="Arial"/>
                <w:b/>
                <w:bCs/>
                <w:color w:val="000000"/>
              </w:rPr>
              <w:t>расхо</w:t>
            </w:r>
            <w:proofErr w:type="spellEnd"/>
          </w:p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5AAE">
              <w:rPr>
                <w:rFonts w:ascii="Arial" w:hAnsi="Arial" w:cs="Arial"/>
                <w:b/>
                <w:bCs/>
                <w:color w:val="000000"/>
              </w:rPr>
              <w:t>дов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Вид рас-хода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5AAE" w:rsidRPr="00AA79E8" w:rsidTr="00A55AAE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7 433 425 682,87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6 687 952 391,48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6 724 438 223,08</w:t>
            </w:r>
          </w:p>
        </w:tc>
      </w:tr>
      <w:tr w:rsidR="00A55AAE" w:rsidRPr="00AA79E8" w:rsidTr="00A55AAE">
        <w:trPr>
          <w:trHeight w:val="11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АДМИНИСТРАЦИЯ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7 390 620 357,17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6 645 147 065,78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6 681 632 897,38</w:t>
            </w:r>
          </w:p>
        </w:tc>
      </w:tr>
      <w:tr w:rsidR="00A55AAE" w:rsidRPr="00AA79E8" w:rsidTr="00A55AAE">
        <w:trPr>
          <w:trHeight w:val="7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519 231 803,00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595 194 399,74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736 907 610,09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3 459 946,70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55AAE" w:rsidRPr="00AA79E8" w:rsidTr="00A55AAE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3 459 946,70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305 813 525,03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305 813 525,03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305 813 525,03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14 059 362,03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14 059 362,03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14 059 362,03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13 059 362,03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13 059 362,03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13 059 362,03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13 059 362,03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17.0.05.92190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291 754 163,00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291 754 163,00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291 754 163,00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291 754 163,00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291 754 163,00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291 754 163,00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277 858 563,00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277 858 563,00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277 858 563,00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277 858 563,00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277 858 563,00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277 858 563,00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273 487 197,81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273 487 197,81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273 487 197,81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4 232 785,19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4 232 785,19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4 232 785,19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138 580,00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138 580,00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13 895 600,00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13 895 600,00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13 895 600,00</w:t>
            </w:r>
          </w:p>
        </w:tc>
      </w:tr>
      <w:tr w:rsidR="00A55AAE" w:rsidRPr="00AA79E8" w:rsidTr="00A55AAE">
        <w:trPr>
          <w:trHeight w:val="3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3 064 500,00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3 064 500,00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3 064 500,00</w:t>
            </w:r>
          </w:p>
        </w:tc>
      </w:tr>
      <w:tr w:rsidR="00A55AAE" w:rsidRPr="00AA79E8" w:rsidTr="00A55AAE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480 510,91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480 510,91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480 510,91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2 583 989,09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2 583 989,09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2 583 989,09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7 189 400,00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7 189 400,00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7 189 400,00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7 113 300,00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7 113 300,00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7 113 300,00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A55AAE" w:rsidRPr="00AA79E8" w:rsidTr="00A55AAE">
        <w:trPr>
          <w:trHeight w:val="1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2 242 800,00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2 242 800,00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2 242 800,00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2 121 100,00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2 121 100,00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2 121 100,00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121 700,00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1 398 900,00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1 398 900,00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1 398 900,00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1 342 200,00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1 342 200,00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1 342 200,00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56 700,00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31 100,00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55AAE" w:rsidRPr="00AA79E8" w:rsidTr="00A55AAE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31 100,00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1 708 750,00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Проведение выборов депутатов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1 708 750,00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8 084 000,00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55AAE" w:rsidRPr="00AA79E8" w:rsidTr="00A55AA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55AAE" w:rsidRPr="00AA79E8" w:rsidTr="00A55AA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8 084 000,00</w:t>
            </w:r>
          </w:p>
        </w:tc>
      </w:tr>
      <w:tr w:rsidR="00A55AAE" w:rsidRPr="00AA79E8" w:rsidTr="00A55AAE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199 727 081,27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277 801 728,01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419 519 038,36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55AAE" w:rsidRPr="00AA79E8" w:rsidTr="00A55AAE">
        <w:trPr>
          <w:trHeight w:val="23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освещения мероприятий в СМИ, направленных на повышение безопасности населения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04.1.04.27370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04.1.04.27370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05.1.09.12590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05.1.09.12590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15 967 468,27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98 069 228,15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92 587 424,17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90 047 378,57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90 902 378,15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85 420 574,17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82 880 528,57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73 956 737,78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69 474 933,80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66 934 888,20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69 705 851,40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69 474 933,80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66 934 888,20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35 343 994,27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35 343 994,27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35 343 994,27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34 176 753,13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33 945 835,53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31 405 789,93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185 104,00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185 104,00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185 104,00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ремонт помещений муниципальной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06.1.04.S2500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4 250 886,38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06.1.04.S2500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4 250 886,38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12 562 465,02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11 562 465,02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11 562 465,02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12 562 465,02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11 562 465,02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11 562 465,02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11 483 265,02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11 483 265,02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11 483 265,02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1 079 200,00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79 200,00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2 206 850,00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2 206 850,00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2 206 850,00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960 000,00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960 000,00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5AAE" w:rsidRPr="00AA79E8" w:rsidTr="00A55AAE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27 915 326,67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27 915 326,67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27 915 326,67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55AAE" w:rsidRPr="00AA79E8" w:rsidTr="00A55AAE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15 425 729,68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2 000 000,00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10 489 596,99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10 489 596,99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10 489 596,99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10 489 596,99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9 845 506,12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9 845 506,12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9 845 506,12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643 027,94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643 027,94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643 027,94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1 062,93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1 062,93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1 062,93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18 987 924,86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55AAE" w:rsidRPr="00AA79E8" w:rsidTr="00A55AAE">
        <w:trPr>
          <w:trHeight w:val="2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2 950,72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2 309 000,00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16 300 999,99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15 114 999,99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15 114 999,99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A55AAE" w:rsidRPr="00AA79E8" w:rsidTr="00A55AAE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освещения мероприятий в СМИ, направленных на повышение эффективности бюджетных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69 999,99</w:t>
            </w:r>
          </w:p>
        </w:tc>
      </w:tr>
      <w:tr w:rsidR="00A55AAE" w:rsidRPr="00AA79E8" w:rsidTr="00A55AA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оказание услуг по разработке и изготовлению видеопродукции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17.0.06.93030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69 999,99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17.0.06.93030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69 999,99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69 999,99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Повышение финансовой грамотности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мероприятия по повышению финансовой грамотности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17.0.07.93070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17.0.07.93070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21 963 300,00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106 992 300,00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248 943 606,67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55AAE" w:rsidRPr="00AA79E8" w:rsidTr="00A55AA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106 629 000,00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248 580 306,67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90 429 000,00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232 380 306,67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90 429 000,00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232 380 306,67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90 429 000,00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232 380 306,67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36 717 593,83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36 234 274,75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36 027 983,75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4 059 664,32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4 094 092,82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3 887 801,82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3 911 971,32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3 656 961,32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3 656 961,32</w:t>
            </w:r>
          </w:p>
        </w:tc>
      </w:tr>
      <w:tr w:rsidR="00A55AAE" w:rsidRPr="00AA79E8" w:rsidTr="00A55AAE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3 761 971,32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3 506 961,32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3 506 961,32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3 761 971,32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3 506 961,32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3 506 961,32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3 761 971,32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3 506 961,32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3 506 961,32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3 761 971,32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3 506 961,32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3 506 961,32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55AAE" w:rsidRPr="00AA79E8" w:rsidTr="00A55AAE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147 693,00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230 840,50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27 759 920,99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27 242 173,41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27 242 173,41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27 759 920,99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27 242 173,41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27 242 173,41</w:t>
            </w:r>
          </w:p>
        </w:tc>
      </w:tr>
      <w:tr w:rsidR="00A55AAE" w:rsidRPr="00AA79E8" w:rsidTr="00A55AAE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25 631 524,99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25 113 777,41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25 113 777,41</w:t>
            </w:r>
          </w:p>
        </w:tc>
      </w:tr>
      <w:tr w:rsidR="00A55AAE" w:rsidRPr="00AA79E8" w:rsidTr="00A55AAE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14 092 112,13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13 837 102,13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13 837 102,13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14 092 112,13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13 837 102,13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13 837 102,13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14 092 112,13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13 837 102,13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13 837 102,13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10 675 765,96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10 413 028,38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10 413 028,38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10 675 765,96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10 413 028,38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10 413 028,38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10 675 765,96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10 413 028,38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10 413 028,38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863 646,90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863 646,90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863 646,90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2 128 396,00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2 128 396,00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2 128 396,00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1 919 996,00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1 919 996,00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1 919 996,00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1 919 996,00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4 898 008,52</w:t>
            </w:r>
          </w:p>
        </w:tc>
      </w:tr>
      <w:tr w:rsidR="00A55AAE" w:rsidRPr="00AA79E8" w:rsidTr="00A55AAE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4 898 008,52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4 898 008,52</w:t>
            </w:r>
          </w:p>
        </w:tc>
      </w:tr>
      <w:tr w:rsidR="00A55AAE" w:rsidRPr="00AA79E8" w:rsidTr="00A55AAE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1 898 008,52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1 898 008,52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1 898 008,52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1 898 008,52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Создание Центра управления муниципалитетом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создание Центра управления муниципалитетом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04.2.15.27490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04.2.15.27490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55AAE" w:rsidRPr="00AA79E8" w:rsidTr="00A55AA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720 060 603,27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841 114 053,02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739 454 646,82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1 436 076,05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1 436 076,05</w:t>
            </w:r>
          </w:p>
        </w:tc>
      </w:tr>
      <w:tr w:rsidR="00A55AAE" w:rsidRPr="00AA79E8" w:rsidTr="00A55AA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1 664 800,00</w:t>
            </w:r>
          </w:p>
        </w:tc>
      </w:tr>
      <w:tr w:rsidR="00A55AAE" w:rsidRPr="00AA79E8" w:rsidTr="00A55AAE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55AAE" w:rsidRPr="00AA79E8" w:rsidTr="00A55AAE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осуществление 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1 664 800,00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4 037 730,80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"Инженерно-экологическая служба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55AAE" w:rsidRPr="00AA79E8" w:rsidTr="00A55AAE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4 037 730,80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55AAE" w:rsidRPr="00AA79E8" w:rsidTr="00A55AA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152 559 167,06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157 959 167,06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113 778 718,56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152 559 167,06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157 959 167,06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113 778 718,56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152 559 167,06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157 959 167,06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113 778 718,56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56 729 000,00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101 230 167,06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101 230 167,06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57 049 718,56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обновление муниципального автобусного парка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02.3.04.23240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12 745 318,56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02.3.04.23240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12 745 318,56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44 304 400,00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44 304 400,00</w:t>
            </w:r>
          </w:p>
        </w:tc>
      </w:tr>
      <w:tr w:rsidR="00A55AAE" w:rsidRPr="00AA79E8" w:rsidTr="00A55AAE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393 178 588,97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466 091 323,86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408 522 666,16</w:t>
            </w:r>
          </w:p>
        </w:tc>
      </w:tr>
      <w:tr w:rsidR="00A55AAE" w:rsidRPr="00AA79E8" w:rsidTr="00A55AAE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382 353 449,61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360 099 696,67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392 202 791,19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367 704 449,61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349 399 696,67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381 502 791,19</w:t>
            </w:r>
          </w:p>
        </w:tc>
      </w:tr>
      <w:tr w:rsidR="00A55AAE" w:rsidRPr="00AA79E8" w:rsidTr="00A55AAE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233 199 797,05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282 700 744,11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290 299 406,63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233 199 797,05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282 700 744,11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290 299 406,63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233 199 797,05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282 700 744,11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290 299 406,63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10 425 652,56</w:t>
            </w:r>
          </w:p>
        </w:tc>
      </w:tr>
      <w:tr w:rsidR="00A55AAE" w:rsidRPr="00AA79E8" w:rsidTr="00A55AA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10 425 652,56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10 425 652,56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Федеральный проект " Региональная и местная дорожная сеть"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124 079 000,00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56 273 300,00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80 777 732,00</w:t>
            </w:r>
          </w:p>
        </w:tc>
      </w:tr>
      <w:tr w:rsidR="00A55AAE" w:rsidRPr="00AA79E8" w:rsidTr="00A55AAE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качественные дороги"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124 079 000,00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56 273 300,00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80 777 732,00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124 079 000,00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56 273 300,00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80 777 732,00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14 649 000,00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14 649 000,00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ул.Краснофлотская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Юрьевец"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782 000,00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782 000,00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от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ул.Осипненко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, д.5 до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ул.Революции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, д.5,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ул.Революции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от д.1А до д.22 в поселке Колодкино"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ул.Матросова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Петряевка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ул.Квартальная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Петряевка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659 000,00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659 000,00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ул.Октябрьская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Игумново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1 241 000,00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1 241 000,00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ул.Встречная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Петряевка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ул.Озерная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Игумново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ул.40 лет Октября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Игумново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ул.Чапаева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Гавриловка"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482 000,00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482 000,00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ул.Восточная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Желнино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пер.Садовый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Желнино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251 000,00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251 000,00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пер.Клубному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Желнино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ул.Серова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621 000,00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621 000,00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ул.Расковой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ул.Первомайская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1 277 000,00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1 277 000,00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ул.Осипенко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ул.Огородная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Пыра"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1 138 000,00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1 138 000,00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ул.Озерная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Пыра"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1 289 000,00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1 289 000,00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ул.Полевая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Пыра"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10 454 889,36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105 991 627,19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16 319 874,97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10 454 889,36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105 991 627,19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16 319 874,97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Комсомола до ул.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Самохвалова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9 706 882,40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Комсомола до ул.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Самохвалова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16.2.03.28160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9 706 882,40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16.2.03.28160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9 706 882,40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748 006,96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23 958 967,19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16.2.04.28020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748 006,96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23 958 967,19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16.2.04.28020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748 006,96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23 958 967,19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6 022 172,96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16.2.05.28110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6 022 172,96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16.2.05.28110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6 022 172,96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Строительство дорожной инфраструктуры малоэтажного жилищного строительства в пос. Пыра квартал Южный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6 870 932,65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строительство дорожной инфраструктуры малоэтажного жилищного строительства в пос. Пыра квартал Южный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16.2.08.28390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6 870 932,65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16.2.08.28390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6 870 932,65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Федеральный проект "Жилье"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82 032 660,00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3 426 769,36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82 032 660,00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3 426 769,36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82 032 660,00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3 426 769,36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87 253 935,77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151 663 881,09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151 663 881,09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67 592 889,66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126 500 114,98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126 500 114,98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67 592 889,66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126 500 114,98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126 500 114,98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готовности МАСЦО городского округа города Дзержинск к задействованию по предназначению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5 474 255,98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5 474 255,98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5 474 255,98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5 474 255,98</w:t>
            </w:r>
          </w:p>
        </w:tc>
      </w:tr>
      <w:tr w:rsidR="00A55AAE" w:rsidRPr="00AA79E8" w:rsidTr="00A55AAE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Создание, содержание, модернизация и эксплуатационно-техническое обслуживание системы видеонаблюдения на территории и объектах городского округа города Дзержинск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60 512 929,50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121 025 859,00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121 025 859,00</w:t>
            </w:r>
          </w:p>
        </w:tc>
      </w:tr>
      <w:tr w:rsidR="00A55AAE" w:rsidRPr="00AA79E8" w:rsidTr="00A55AAE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создание, содержание, модернизацию и эксплуатационно-техническое обслуживание системы видеонаблюдения на территории и объектах городского округа города Дзержинск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04.2.06.S2920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60 512 929,50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121 025 859,00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121 025 859,00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04.2.06.S2920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60 512 929,50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121 025 859,00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121 025 859,00</w:t>
            </w:r>
          </w:p>
        </w:tc>
      </w:tr>
      <w:tr w:rsidR="00A55AAE" w:rsidRPr="00AA79E8" w:rsidTr="00A55AAE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радиосети председателя КЧС и ОПБ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1 605 704,18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организацию радиосети председателя КЧС и ОПБ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04.2.07.27240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1 605 704,18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04.2.07.27240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1 605 704,18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19 661 046,11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19 163 766,11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19 163 766,11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17 461 046,11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16 963 766,11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16 963 766,11</w:t>
            </w:r>
          </w:p>
        </w:tc>
      </w:tr>
      <w:tr w:rsidR="00A55AAE" w:rsidRPr="00AA79E8" w:rsidTr="00A55AAE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17 461 046,11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16 963 766,11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16 963 766,11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17 461 046,11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16 963 766,11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16 963 766,11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17 461 046,11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16 963 766,11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16 963 766,11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"Цифровая трансформация муниципального 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13.2.01.27150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13.2.01.27150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2 200 000,00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70 552 304,62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48 883 074,16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48 972 774,16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6 166 217,42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4 628 440,60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4 628 440,60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4 628 440,60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1 537 093,59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1 537 093,59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1 537 093,59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683,23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683,23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15 788 203,86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15 369 227,88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15 369 227,88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малого и среднего предпринимательства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15 788 203,86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15 369 227,88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15 369 227,88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6 670 580,90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6 251 604,92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6 251 604,92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6 670 580,90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6 251 604,92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6 251 604,92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6 670 580,90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6 251 604,92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6 251 604,92</w:t>
            </w:r>
          </w:p>
        </w:tc>
      </w:tr>
      <w:tr w:rsidR="00A55AAE" w:rsidRPr="00AA79E8" w:rsidTr="00A55AAE">
        <w:trPr>
          <w:trHeight w:val="23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55AAE" w:rsidRPr="00AA79E8" w:rsidTr="00A55AAE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55AAE" w:rsidRPr="00AA79E8" w:rsidTr="00A55AAE">
        <w:trPr>
          <w:trHeight w:val="3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Предоставление субсидии в виде имущественного взноса в целях финансового обеспечения уставной деятельности автономной некоммерческой организации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55AAE" w:rsidRPr="00AA79E8" w:rsidTr="00A55AAE">
        <w:trPr>
          <w:trHeight w:val="3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предоставление субсидии в виде имущественного взноса в целях финансового обеспечения уставной деятельности автономной некоммерческой организации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03.1.03.60160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03.1.03.60160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Материально-техническое обеспечение АНО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915 000,00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материально-техническое обеспечение АНО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915 000,00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03.1.07.S2100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915 000,00</w:t>
            </w:r>
          </w:p>
        </w:tc>
      </w:tr>
      <w:tr w:rsidR="00A55AAE" w:rsidRPr="00AA79E8" w:rsidTr="00A55AAE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Субсидии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55AAE" w:rsidRPr="00AA79E8" w:rsidTr="00A55AAE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03.1.09.S2040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03.1.09.S2040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55AAE" w:rsidRPr="00AA79E8" w:rsidTr="00A55AAE">
        <w:trPr>
          <w:trHeight w:val="31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1 426 222,96</w:t>
            </w:r>
          </w:p>
        </w:tc>
      </w:tr>
      <w:tr w:rsidR="00A55AAE" w:rsidRPr="00AA79E8" w:rsidTr="00A55AAE">
        <w:trPr>
          <w:trHeight w:val="3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1 426 222,96</w:t>
            </w:r>
          </w:p>
        </w:tc>
      </w:tr>
      <w:tr w:rsidR="00A55AAE" w:rsidRPr="00AA79E8" w:rsidTr="00A55AAE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1 426 222,96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1 426 222,96</w:t>
            </w:r>
          </w:p>
        </w:tc>
      </w:tr>
      <w:tr w:rsidR="00A55AAE" w:rsidRPr="00AA79E8" w:rsidTr="00A55AAE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03.1.11.S2040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03.1.11.S2040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958 460,00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958 460,00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55AAE" w:rsidRPr="00AA79E8" w:rsidTr="00A55AAE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958 460,00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55AAE" w:rsidRPr="00AA79E8" w:rsidTr="00A55AAE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958 460,00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694 460,00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67 500,00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47 639 423,34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26 869 828,86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27 369 828,86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"Обеспечение градостроительной деятельности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26 745 621,90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18 479 795,68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18 479 795,68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обеспечения градостроительной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26 745 621,90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18 479 795,68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18 479 795,68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МКУ "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Градосторительство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26 745 621,90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18 479 795,68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18 479 795,68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11 550 241,65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11 550 241,65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11 550 241,65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15 194 260,37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6 928 434,15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6 928 434,15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1 119,88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1 119,88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1 119,88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20 893 801,44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8 390 033,18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8 390 033,18</w:t>
            </w:r>
          </w:p>
        </w:tc>
      </w:tr>
      <w:tr w:rsidR="00A55AAE" w:rsidRPr="00AA79E8" w:rsidTr="00A55AAE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20 893 801,44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8 390 033,18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8 390 033,18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МКУ "Строитель"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20 893 801,44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8 390 033,18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8 390 033,18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6 659 157,88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6 659 157,88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6 659 157,88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963 076,70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13 271 566,86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767 798,60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767 798,60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"Сохранение, охрана и популяризация объектов культурного наследия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Разработка проекта зон охраны объекта культурного наследия регионального значения "Дворец культуры химиков" г. Дзержинск, пр. Ленина, д.62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разработку проекта зон охраны объекта культурного наследия регионального значения "Дворец культуры химиков" г. Дзержинск, пр. Ленина, д.62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16.4.01.28140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16.4.01.28140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1 006 508 704,47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536 109 086,85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557 936 201,35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287 414 885,15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60 096 781,93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60 096 781,93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15 379 028,31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15 379 028,31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15 379 028,31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15 379 028,31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15 379 028,31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15 379 028,31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05.1.02.23040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05.1.02.23040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Оборудование (дооборудование) общего имущества МКД элементами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1 489 358,06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оборудование (дооборудование) общего имущества МКД элементами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05.1.03.23300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1 489 358,06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05.1.03.23300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1 489 358,06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1 489 358,06</w:t>
            </w:r>
          </w:p>
        </w:tc>
      </w:tr>
      <w:tr w:rsidR="00A55AAE" w:rsidRPr="00AA79E8" w:rsidTr="00A55AAE">
        <w:trPr>
          <w:trHeight w:val="2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55AAE" w:rsidRPr="00AA79E8" w:rsidTr="00A55AAE">
        <w:trPr>
          <w:trHeight w:val="26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2 812 598,64</w:t>
            </w:r>
          </w:p>
        </w:tc>
      </w:tr>
      <w:tr w:rsidR="00A55AAE" w:rsidRPr="00AA79E8" w:rsidTr="00A55AAE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05.1.05.60060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2 812 598,64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05.1.05.60060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2 812 598,64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2 812 598,64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227 318 103,22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227 318 103,22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68 669 540,74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4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софинансировния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по действующей региональной адресной программе переселения граждан из аварийного жилищного фонда, и на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разницы между фактической выкупной ценой за изымаемое жилое помещение и ценой, установленной в рамах такой программы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08.3.01.S2620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68 669 540,74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08.3.01.S2620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68 669 540,74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158 648 562,48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23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152 299 000,00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152 299 000,00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4 972 400,00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4 972 400,00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1 377 162,48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08.3.F3.6748S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1 377 162,48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44 717 753,62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09.1.02.23030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09.1.02.23030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34 717 753,62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09.2.02.23070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09.2.02.23070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94 562 383,79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45 022 556,60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15 788 983,79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27 388 000,00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27 388 000,00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Мероприятия по обращению с твердыми коммунальными отходами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приобретение контейнеров и (или) бункеров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02.2.11.74700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55AAE" w:rsidRPr="00AA79E8" w:rsidTr="00A55AAE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02.2.11.74700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A55AAE" w:rsidRPr="00AA79E8" w:rsidTr="00A55AAE">
        <w:trPr>
          <w:trHeight w:val="1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15 394 983,79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15 394 983,79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15 394 983,79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15 394 983,79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15 394 983,79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15 394 983,79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6 047 046,99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05.1.06.60080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6 047 046,99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05.1.06.60080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6 047 046,99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05.1.07.23020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05.1.07.23020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55AAE" w:rsidRPr="00AA79E8" w:rsidTr="00A55AAE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9 139 745,20</w:t>
            </w:r>
          </w:p>
        </w:tc>
      </w:tr>
      <w:tr w:rsidR="00A55AAE" w:rsidRPr="00AA79E8" w:rsidTr="00A55AAE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9 139 745,20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9 139 745,20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9 139 745,20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7 707 400,00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7 707 400,00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3 805 000,00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3 805 000,00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07.1.03.S2290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3 805 000,00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Федеральная программа "Чистая страна"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07.1.G1.00000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3 902 400,00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07.1.G1.52420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3 902 400,00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07.1.G1.52420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3 902 400,00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29 269 572,81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29 269 572,81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28 788 572,81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16.2.02.28100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28 788 572,81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16.2.02.28100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28 788 572,81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Газификация поселка Пыра г.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481 000,00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16.2.07.S2450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481 000,00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16.2.07.S2450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44 072 000,00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481 000,00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400 859 897,63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359 215 678,82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410 276 366,13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153 508 340,24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198 196 259,20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202 146 601,48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153 508 340,24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198 196 259,20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202 146 601,48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77 729 076,59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77 729 076,59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77 729 076,59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77 729 076,59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65 648 611,65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66 572 151,48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67 642 872,89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65 648 611,65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66 572 151,48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67 642 872,89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65 648 611,65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66 572 151,48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67 642 872,89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4 056 000,00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7 820 379,13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7 820 379,13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55AAE" w:rsidRPr="00AA79E8" w:rsidTr="00A55AAE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7 820 379,13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10 700 000,00</w:t>
            </w:r>
          </w:p>
        </w:tc>
      </w:tr>
      <w:tr w:rsidR="00A55AAE" w:rsidRPr="00AA79E8" w:rsidTr="00A55AAE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"Благоустройство спортивно-игровой площадки на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пер.Учительский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, д.12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Петряевка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"Благоустройство спортивной площадки на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ул.Юбилейная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, д.40Б в поселке Колодкино"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"Устройство спортивно-игровой площадки на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ул.Толстого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, д.42 в поселке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Игумново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"Устройство спортивно-игровой площадки на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ул.Школьная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проекта "Благоустройство детской игровой площадки на ул.8 Марта, д.24 в поселке Бабино"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проекта "Благоустройство территории между домами 4 и 8 по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02.2.08.S260Я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Инициативное бюджетирование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02.2.14.00000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инициативное бюджетирование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38 550 906,12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38 550 906,12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16 824 485,02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16 824 485,02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8 253 208,52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9 339 529,62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8 571 276,50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мероприятий в рамках проекта "Память поколений"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21 726 421,10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05.2.03.S2680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21 726 421,10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05.2.03.S2680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21 726 421,10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170 103 651,60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151 679 890,00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160 610 110,00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69 749 981,60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Комплексное благоустройство дворовых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69 749 981,60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благоустройство дворовых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15.1.01.23310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26 375 606,60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15.1.01.23310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26 375 606,60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15.1.01.S2980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43 374 375,00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15.1.01.S2980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43 374 375,00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100 353 670,00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91 679 890,00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100 610 110,00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Содержание объектов благоустройства и общественных пространств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11 308 000,00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содержание объектов благоустройства и общественных пространств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11 308 000,00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11 308 000,00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11 308 000,00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89 045 670,00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80 371 890,00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89 302 110,00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89 045 670,00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80 371 890,00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89 302 110,00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89 045 670,00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80 371 890,00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89 302 110,00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Строительство нового кладбища в г. Дзержинске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строительство нового кладбища в г. Дзержинске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16.3.02.28240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16.3.02.28240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38 696 999,67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38 180 125,03</w:t>
            </w:r>
          </w:p>
        </w:tc>
      </w:tr>
      <w:tr w:rsidR="00A55AAE" w:rsidRPr="00AA79E8" w:rsidTr="00A55AA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223 671 537,90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71 774 069,50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71 774 069,50</w:t>
            </w:r>
          </w:p>
        </w:tc>
      </w:tr>
      <w:tr w:rsidR="00A55AAE" w:rsidRPr="00AA79E8" w:rsidTr="00A55AAE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71 918 669,50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71 726 669,50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71 726 669,50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59 905 617,76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59 713 617,76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59 713 617,76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16 166 891,41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15 974 891,41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15 974 891,41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16 166 891,41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15 974 891,41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15 974 891,41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14 123 515,26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14 123 515,26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14 123 515,26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1 880 733,15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1 848 733,15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1 848 733,15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162 643,00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2 643,00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2 643,00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43 738 726,35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05.1.08.23050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43 738 726,35</w:t>
            </w:r>
          </w:p>
        </w:tc>
      </w:tr>
      <w:tr w:rsidR="00A55AAE" w:rsidRPr="00AA79E8" w:rsidTr="00A55AAE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05.1.08.23050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43 738 726,35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43 738 726,35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12 013 051,74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12 013 051,74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12 013 051,74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12 013 051,74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10 544 644,08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10 544 644,08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10 544 644,08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1 404 196,66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1 404 196,66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1 404 196,66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64 211,00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64 211,00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242 750,00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151 462 718,40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"Реализация лучших проектов создания комфортной городской среды в историческом поселении городе Дзержинске"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151 462 718,40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Поощрение муниципальных образований победителей Всероссийского конкурса лучших проектов создания комфортной городской среды (областной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95 212 718,40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95 212 718,40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95 212 718,40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56 250 000,00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28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проектов на создание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56 250 000,00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56 250 000,00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55AAE" w:rsidRPr="00AA79E8" w:rsidTr="00A55AAE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47 400,00</w:t>
            </w:r>
          </w:p>
        </w:tc>
      </w:tr>
      <w:tr w:rsidR="00A55AAE" w:rsidRPr="00AA79E8" w:rsidTr="00A55AAE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13 724 748,42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13 055 859,01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12 666 953,15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1 893 003,20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1 968 003,20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1 893 003,20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11 831 745,22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11 087 855,81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10 698 949,95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11 770 745,22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11 082 855,81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10 614 449,95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11 770 745,22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11 082 855,81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10 614 449,95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10 459 114,95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10 459 114,95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10 459 114,95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10 459 114,95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155 335,00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155 335,00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155 335,00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Развитие материально-технической базы МБУ "Инженерно-экологическая служба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468 405,86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развитие материально-технической базы МБУ "Инженерно-экологической службы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468 405,86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475 421,52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468 405,86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проекта "Благоустройство озеро Святое с устройством лестничного схода" в рамках проекта инициативного бюджетирования "Вам решать!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680 873,75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проекта "Благоустройство озеро Святое с устройством лестничного схода" в рамках проекта инициативного бюджетирования "Вам решать!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07.1.09.S260D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680 873,75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07.1.09.S260D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680 873,75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55AAE" w:rsidRPr="00AA79E8" w:rsidTr="00A55AAE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4 157 096 591,22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3 734 789 498,72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3 633 256 801,14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1 334 981 672,49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1 336 238 872,49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1 336 238 872,49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1 334 981 672,49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1 336 238 872,49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1 336 238 872,49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1 334 981 672,49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1 336 238 872,49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1 336 238 872,49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1 285 927 072,49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1 285 927 072,49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1 285 927 072,49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420 165 972,49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420 165 972,49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420 165 972,49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420 165 972,49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420 165 972,49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420 165 972,49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10.1.01.73070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865 761 100,00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10.1.01.73070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865 761 100,00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865 761 100,00</w:t>
            </w:r>
          </w:p>
        </w:tc>
      </w:tr>
      <w:tr w:rsidR="00A55AAE" w:rsidRPr="00AA79E8" w:rsidTr="00A55AAE">
        <w:trPr>
          <w:trHeight w:val="3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8 006 200,00</w:t>
            </w:r>
          </w:p>
        </w:tc>
      </w:tr>
      <w:tr w:rsidR="00A55AAE" w:rsidRPr="00AA79E8" w:rsidTr="00A55AAE">
        <w:trPr>
          <w:trHeight w:val="3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8 006 200,00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8 006 200,00</w:t>
            </w:r>
          </w:p>
        </w:tc>
      </w:tr>
      <w:tr w:rsidR="00A55AAE" w:rsidRPr="00AA79E8" w:rsidTr="00A55AAE">
        <w:trPr>
          <w:trHeight w:val="4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37 367 500,00</w:t>
            </w:r>
          </w:p>
        </w:tc>
      </w:tr>
      <w:tr w:rsidR="00A55AAE" w:rsidRPr="00AA79E8" w:rsidTr="00A55AAE">
        <w:trPr>
          <w:trHeight w:val="4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37 367 500,00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37 367 500,00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3 680 900,00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4 938 100,00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4 938 100,00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3 680 900,00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4 938 100,00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4 938 100,00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3 680 900,00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4 938 100,00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4 938 100,00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2 272 503 647,37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1 853 059 109,34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1 746 505 911,76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1 751 446 396,11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1 751 559 109,34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1 746 505 911,76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1 751 446 396,11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1 751 559 109,34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1 746 505 911,76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1 449 212 470,38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1 449 212 470,38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1 449 212 470,38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311 202 670,38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311 202 670,38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311 202 670,38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311 202 670,38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311 202 670,38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311 202 670,38</w:t>
            </w:r>
          </w:p>
        </w:tc>
      </w:tr>
      <w:tr w:rsidR="00A55AAE" w:rsidRPr="00AA79E8" w:rsidTr="00A55AAE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1 138 009 800,00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1 138 009 800,00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1 138 009 800,00</w:t>
            </w:r>
          </w:p>
        </w:tc>
      </w:tr>
      <w:tr w:rsidR="00A55AAE" w:rsidRPr="00AA79E8" w:rsidTr="00A55AAE">
        <w:trPr>
          <w:trHeight w:val="6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39 478 700,00</w:t>
            </w:r>
          </w:p>
        </w:tc>
      </w:tr>
      <w:tr w:rsidR="00A55AAE" w:rsidRPr="00AA79E8" w:rsidTr="00A55AAE">
        <w:trPr>
          <w:trHeight w:val="6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39 478 700,00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39 478 700,00</w:t>
            </w:r>
          </w:p>
        </w:tc>
      </w:tr>
      <w:tr w:rsidR="00A55AAE" w:rsidRPr="00AA79E8" w:rsidTr="00A55AAE">
        <w:trPr>
          <w:trHeight w:val="30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23 177 245,84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23 177 245,84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23 177 245,84</w:t>
            </w:r>
          </w:p>
        </w:tc>
      </w:tr>
      <w:tr w:rsidR="00A55AAE" w:rsidRPr="00AA79E8" w:rsidTr="00A55AAE">
        <w:trPr>
          <w:trHeight w:val="3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6 041 145,84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6 041 145,84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6 041 145,84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6 041 145,84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6 041 145,84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6 041 145,84</w:t>
            </w:r>
          </w:p>
        </w:tc>
      </w:tr>
      <w:tr w:rsidR="00A55AAE" w:rsidRPr="00AA79E8" w:rsidTr="00A55AAE">
        <w:trPr>
          <w:trHeight w:val="5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17 136 100,00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17 136 100,00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17 136 100,00</w:t>
            </w:r>
          </w:p>
        </w:tc>
      </w:tr>
      <w:tr w:rsidR="00A55AAE" w:rsidRPr="00AA79E8" w:rsidTr="00A55AA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10 845 026,32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17 577 200,00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10 845 026,32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17 577 200,00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10 845 026,32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17 577 200,00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55AAE" w:rsidRPr="00AA79E8" w:rsidTr="00A55AAE">
        <w:trPr>
          <w:trHeight w:val="3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55AAE" w:rsidRPr="00AA79E8" w:rsidTr="00A55AAE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55AAE" w:rsidRPr="00AA79E8" w:rsidTr="00A55AAE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152 360 383,81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146 479 793,12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150 587 595,54</w:t>
            </w:r>
          </w:p>
        </w:tc>
      </w:tr>
      <w:tr w:rsidR="00A55AAE" w:rsidRPr="00AA79E8" w:rsidTr="00A55AAE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114 689 403,81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110 262 793,12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113 354 805,54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114 689 403,81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110 262 793,12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113 354 805,54</w:t>
            </w:r>
          </w:p>
        </w:tc>
      </w:tr>
      <w:tr w:rsidR="00A55AAE" w:rsidRPr="00AA79E8" w:rsidTr="00A55AAE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37 670 980,00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36 217 000,00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37 232 790,00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37 670 980,00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36 217 000,00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37 232 790,00</w:t>
            </w:r>
          </w:p>
        </w:tc>
      </w:tr>
      <w:tr w:rsidR="00A55AAE" w:rsidRPr="00AA79E8" w:rsidTr="00A55AAE">
        <w:trPr>
          <w:trHeight w:val="4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74 749 400,00</w:t>
            </w:r>
          </w:p>
        </w:tc>
      </w:tr>
      <w:tr w:rsidR="00A55AAE" w:rsidRPr="00AA79E8" w:rsidTr="00A55AAE">
        <w:trPr>
          <w:trHeight w:val="4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74 749 400,00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74 749 400,00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738 869,76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проекта "Территория здоровья" (благоустройство спортивной площадки на территории МБОУ "Гимназия № 38")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01.1.19.S260F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738 869,76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01.1.19.S260F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738 869,76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16.3.01.S2450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16.3.01.S2450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521 057 251,26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318 859 146,50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317 510 606,92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320 831 606,92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121 794 226,40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121 648 686,82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121 648 686,82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121 794 226,40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121 648 686,82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121 648 686,82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87 531 293,07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84 808 866,82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82 137 276,82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87 531 293,07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84 808 866,82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82 137 276,82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87 531 293,07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84 808 866,82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82 137 276,82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34 215 100,00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36 839 820,00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39 511 410,00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34 215 100,00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36 839 820,00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39 511 410,00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34 041 843,12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36 653 272,00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39 311 333,78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173 256,88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186 548,00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200 076,22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47 833,33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0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01.1.E1.64800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47 833,33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01.1.E1.64800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47 833,33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194 616 420,10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55AAE" w:rsidRPr="00AA79E8" w:rsidTr="00A55AAE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55AAE" w:rsidRPr="00AA79E8" w:rsidTr="00A55AAE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2 348 500,00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1 145 500,00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4 466 500,00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121 140 773,17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119 511 558,28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119 666 058,28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27 351 893,76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27 351 893,76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27 351 893,76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27 351 893,76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27 351 893,76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27 351 893,76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8 494 111,36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13 479 782,40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13 479 782,40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13 479 782,40</w:t>
            </w:r>
          </w:p>
        </w:tc>
      </w:tr>
      <w:tr w:rsidR="00A55AAE" w:rsidRPr="00AA79E8" w:rsidTr="00A55AAE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13 479 782,40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13 479 782,40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13 479 782,40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1 577 318,40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1 577 318,40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1 577 318,40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11 902 464,00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11 902 464,00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11 902 464,00</w:t>
            </w:r>
          </w:p>
        </w:tc>
      </w:tr>
      <w:tr w:rsidR="00A55AAE" w:rsidRPr="00AA79E8" w:rsidTr="00A55AAE">
        <w:trPr>
          <w:trHeight w:val="4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5 378 000,00</w:t>
            </w:r>
          </w:p>
        </w:tc>
      </w:tr>
      <w:tr w:rsidR="00A55AAE" w:rsidRPr="00AA79E8" w:rsidTr="00A55AAE">
        <w:trPr>
          <w:trHeight w:val="4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5 378 000,00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256 100,00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256 100,00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256 100,00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2 942 400,00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2 942 400,00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2 942 400,00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2 179 500,00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2 179 500,00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2 179 500,00</w:t>
            </w:r>
          </w:p>
        </w:tc>
      </w:tr>
      <w:tr w:rsidR="00A55AAE" w:rsidRPr="00AA79E8" w:rsidTr="00A55AAE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93 006 379,41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92 131 164,52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92 131 164,52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83 427 019,94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82 551 805,05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82 551 805,05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74 284 790,91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73 409 576,02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73 409 576,02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12.1.02.23590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74 284 790,91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73 409 576,02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73 409 576,02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12.1.02.23590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74 284 790,91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73 409 576,02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73 409 576,02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9 142 229,03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9 142 229,03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9 142 229,03</w:t>
            </w:r>
          </w:p>
        </w:tc>
      </w:tr>
      <w:tr w:rsidR="00A55AAE" w:rsidRPr="00AA79E8" w:rsidTr="00A55AA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12.1.03.24590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8 380 362,33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8 380 362,33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8 380 362,33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12.1.03.24590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8 380 362,33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8 380 362,33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8 380 362,33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12.1.03.28590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12.1.03.28590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761 866,70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молодежной политики"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9 579 359,47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9 579 359,47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9 579 359,47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1 720 000,00</w:t>
            </w:r>
          </w:p>
        </w:tc>
      </w:tr>
      <w:tr w:rsidR="00A55AAE" w:rsidRPr="00AA79E8" w:rsidTr="00A55AAE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12.3.01.20070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1 720 000,00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12.3.01.20070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1 720 000,00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Реализация комплекса мер, направленных на развитие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волонтерства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(добровольчества)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реализацию комплекса мер, направленных на развитие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волонтерства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(добровольчества)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12.3.02.20080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12.3.02.20080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5 080 183,47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12.3.04.20160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5 080 183,47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12.3.04.20160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5 080 183,47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5 080 183,47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662 400,00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12.3.05.20170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662 400,00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12.3.05.20170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662 400,00</w:t>
            </w:r>
          </w:p>
        </w:tc>
      </w:tr>
      <w:tr w:rsidR="00A55AAE" w:rsidRPr="00AA79E8" w:rsidTr="00A55AAE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12.3.06.20120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12.3.06.20120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12.3.07.20340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12.3.07.20340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комплекса мер, направленных на развитие ВВПОД "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Юнармия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1 186 776,00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реализация комплекса мер, направленных на развитие ВВПОД "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Юнармия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12.3.08.20370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1 186 776,00</w:t>
            </w:r>
          </w:p>
        </w:tc>
      </w:tr>
      <w:tr w:rsidR="00A55AAE" w:rsidRPr="00AA79E8" w:rsidTr="00A55AAE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12.3.08.20370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1 186 776,00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55AAE" w:rsidRPr="00AA79E8" w:rsidTr="00A55AAE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782 500,00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109 611 351,69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108 469 351,69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110 014 351,69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19 207 159,13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19 207 159,13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19 207 159,13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19 207 159,13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19 207 159,13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19 207 159,13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11 138 228,94</w:t>
            </w:r>
          </w:p>
        </w:tc>
      </w:tr>
      <w:tr w:rsidR="00A55AAE" w:rsidRPr="00AA79E8" w:rsidTr="00A55AAE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11 138 228,94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11 138 228,94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11 138 228,94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8 068 930,19</w:t>
            </w:r>
          </w:p>
        </w:tc>
      </w:tr>
      <w:tr w:rsidR="00A55AAE" w:rsidRPr="00AA79E8" w:rsidTr="00A55AAE">
        <w:trPr>
          <w:trHeight w:val="3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Субсидии на финансовое обеспечение расходов социально ориентированным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8 068 930,19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8 068 930,19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55AAE" w:rsidRPr="00AA79E8" w:rsidTr="00A55AAE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63 960 841,21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24 104 851,35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55AAE" w:rsidRPr="00AA79E8" w:rsidTr="00A55AAE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2 338 500,00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2 741 500,00</w:t>
            </w:r>
          </w:p>
        </w:tc>
      </w:tr>
      <w:tr w:rsidR="00A55AAE" w:rsidRPr="00AA79E8" w:rsidTr="00A55AA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293 084 798,52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314 630 484,83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383 187 726,96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254 921 198,87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278 505 885,18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347 063 127,31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241 200 782,20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278 505 885,18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345 872 627,31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217 448 877,27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209 735 290,75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209 735 290,75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68 393 234,99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63 026 213,29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63 026 213,29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68 393 234,99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63 026 213,29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63 026 213,29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68 393 234,99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63 026 213,29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63 026 213,29</w:t>
            </w:r>
          </w:p>
        </w:tc>
      </w:tr>
      <w:tr w:rsidR="00A55AAE" w:rsidRPr="00AA79E8" w:rsidTr="00A55AAE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7 707 378,61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7 278 810,99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7 278 810,99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7 707 378,61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7 278 810,99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7 278 810,99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7 707 378,61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7 278 810,99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7 278 810,99</w:t>
            </w:r>
          </w:p>
        </w:tc>
      </w:tr>
      <w:tr w:rsidR="00A55AAE" w:rsidRPr="00AA79E8" w:rsidTr="00A55AAE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68 106 972,14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66 188 974,94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66 188 974,94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68 106 972,14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66 188 974,94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66 188 974,94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68 106 972,14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66 188 974,94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66 188 974,94</w:t>
            </w:r>
          </w:p>
        </w:tc>
      </w:tr>
      <w:tr w:rsidR="00A55AAE" w:rsidRPr="00AA79E8" w:rsidTr="00A55AAE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73 241 291,53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73 241 291,53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73 241 291,53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73 241 291,53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23 751 904,93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68 770 594,43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136 137 336,56</w:t>
            </w:r>
          </w:p>
        </w:tc>
      </w:tr>
      <w:tr w:rsidR="00A55AAE" w:rsidRPr="00AA79E8" w:rsidTr="00A55AAE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4 371 800,00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4 397 100,00</w:t>
            </w:r>
          </w:p>
        </w:tc>
      </w:tr>
      <w:tr w:rsidR="00A55AAE" w:rsidRPr="00AA79E8" w:rsidTr="00A55AAE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4 371 800,00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4 397 100,00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4 371 800,00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4 397 100,00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954 629,73</w:t>
            </w:r>
          </w:p>
        </w:tc>
      </w:tr>
      <w:tr w:rsidR="00A55AAE" w:rsidRPr="00AA79E8" w:rsidTr="00A55AAE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954 629,73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954 629,73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954 629,73</w:t>
            </w:r>
          </w:p>
        </w:tc>
      </w:tr>
      <w:tr w:rsidR="00A55AAE" w:rsidRPr="00AA79E8" w:rsidTr="00A55AA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13 425 475,20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13 425 475,20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13 425 475,20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13 425 475,20</w:t>
            </w:r>
          </w:p>
        </w:tc>
      </w:tr>
      <w:tr w:rsidR="00A55AAE" w:rsidRPr="00AA79E8" w:rsidTr="00A55AA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50 008 289,50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117 360 131,63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создание модельных муниципальных библиотек за счет средств федерального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11.2.A1.54540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11.2.A1.54540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реновацию учреждений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11.2.A1.54550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50 008 289,50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117 360 131,63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11.2.A1.54550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50 008 289,50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117 360 131,63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55AAE" w:rsidRPr="00AA79E8" w:rsidTr="00A55AAE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55AAE" w:rsidRPr="00AA79E8" w:rsidTr="00A55AAE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2 280 250,00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1 190 500,00</w:t>
            </w:r>
          </w:p>
        </w:tc>
      </w:tr>
      <w:tr w:rsidR="00A55AAE" w:rsidRPr="00AA79E8" w:rsidTr="00A55AAE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Реконструкция здания «ЦОР», расположенного по адресу: г. Дзержинск, ул. Урицкого, д. 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реконструкцию здания «ЦОР», расположенного по адресу: г. Дзержинск, ул. Урицкого, д. 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16.3.07.28430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16.3.07.28430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11 440 166,67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38 163 599,65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36 124 599,65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36 124 599,65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55AAE" w:rsidRPr="00AA79E8" w:rsidTr="00A55AAE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55AAE" w:rsidRPr="00AA79E8" w:rsidTr="00A55AAE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16 073 974,65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14 034 974,65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55AAE" w:rsidRPr="00AA79E8" w:rsidTr="00A55AAE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Содержание объектов благоустройства и общественных пространств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содержание объектов благоустройства и общественных пространств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22 089 625,00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161 465 737,13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149 059 528,29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147 269 119,28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27 668 143,04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27 668 143,04</w:t>
            </w:r>
          </w:p>
        </w:tc>
      </w:tr>
      <w:tr w:rsidR="00A55AAE" w:rsidRPr="00AA79E8" w:rsidTr="00A55AAE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4 239 320,00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6 551 600,00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5 684 000,00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55AAE" w:rsidRPr="00AA79E8" w:rsidTr="00A55AAE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55AAE" w:rsidRPr="00AA79E8" w:rsidTr="00A55AAE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55AAE" w:rsidRPr="00AA79E8" w:rsidTr="00A55AAE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возмещение части процентной ставки по кредитам, полученным гражданами на газификацию жилья в российских кредитных организациях, за счет иных межбюджетных трансфертов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05.1.10.74500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05.1.10.74500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4 216 320,00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6 528 600,00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5 661 000,00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4 216 320,00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6 528 600,00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5 661 000,00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08.2.01.29050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08.2.01.29050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2 258 000,00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08.2.02.51350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2 258 000,00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08.2.02.51350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2 258 000,00</w:t>
            </w:r>
          </w:p>
        </w:tc>
      </w:tr>
      <w:tr w:rsidR="00A55AAE" w:rsidRPr="00AA79E8" w:rsidTr="00A55AAE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3 387 000,00</w:t>
            </w:r>
          </w:p>
        </w:tc>
      </w:tr>
      <w:tr w:rsidR="00A55AAE" w:rsidRPr="00AA79E8" w:rsidTr="00A55AAE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08.2.03.51760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3 387 000,00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08.2.03.51760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4 163 200,00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3 387 000,00</w:t>
            </w:r>
          </w:p>
        </w:tc>
      </w:tr>
      <w:tr w:rsidR="00A55AAE" w:rsidRPr="00AA79E8" w:rsidTr="00A55AAE">
        <w:trPr>
          <w:trHeight w:val="3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08.2.05.S2270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08.2.05.S2270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27 120,00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126 058 274,09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111 339 785,25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110 416 976,24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64 744 374,09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50 392 285,25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49 469 476,24</w:t>
            </w:r>
          </w:p>
        </w:tc>
      </w:tr>
      <w:tr w:rsidR="00A55AAE" w:rsidRPr="00AA79E8" w:rsidTr="00A55AAE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9 128 874,09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9 535 685,25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9 888 476,24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9 128 874,09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9 535 685,25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9 888 476,24</w:t>
            </w:r>
          </w:p>
        </w:tc>
      </w:tr>
      <w:tr w:rsidR="00A55AAE" w:rsidRPr="00AA79E8" w:rsidTr="00A55AA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9 128 874,09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9 535 685,25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9 888 476,24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9 128 874,09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9 535 685,25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9 888 476,24</w:t>
            </w:r>
          </w:p>
        </w:tc>
      </w:tr>
      <w:tr w:rsidR="00A55AAE" w:rsidRPr="00AA79E8" w:rsidTr="00A55AAE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A55AAE" w:rsidRPr="00AA79E8" w:rsidTr="00A55AAE">
        <w:trPr>
          <w:trHeight w:val="23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08.2.04.R0820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08.2.04.R0820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55 615 500,00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40 856 600,00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39 581 000,00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A55AAE" w:rsidRPr="00AA79E8" w:rsidTr="00A55AAE">
        <w:trPr>
          <w:trHeight w:val="3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A55AAE" w:rsidRPr="00AA79E8" w:rsidTr="00A55AAE">
        <w:trPr>
          <w:trHeight w:val="3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60 760 500,00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911 400,00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911 400,00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59 849 100,00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59 849 100,00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59 849 100,00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55AAE" w:rsidRPr="00AA79E8" w:rsidTr="00A55AAE">
        <w:trPr>
          <w:trHeight w:val="4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A55AAE" w:rsidRPr="00AA79E8" w:rsidTr="00A55AAE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55AAE" w:rsidRPr="00AA79E8" w:rsidTr="00A55AA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414 126 853,90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340 960 349,29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344 950 627,75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130 645 358,21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57 478 853,60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61 469 132,06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119 552 042,04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57 051 257,10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60 115 592,56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55 105 975,54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54 967 257,10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54 532 592,56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55 105 975,54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54 967 257,10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54 532 592,56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55 105 975,54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54 967 257,10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54 532 592,56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55 105 975,54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54 967 257,10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54 532 592,56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64 446 066,50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5 583 000,00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55AAE" w:rsidRPr="00AA79E8" w:rsidTr="00A55AAE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12.2.01.20230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12.2.01.20230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Приобретение автобуса для перевозки спортсменов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3 499 000,00</w:t>
            </w:r>
          </w:p>
        </w:tc>
      </w:tr>
      <w:tr w:rsidR="00A55AAE" w:rsidRPr="00AA79E8" w:rsidTr="00A55AAE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12.2.04.S2440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3 499 000,00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12.2.04.S2440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3 499 000,00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приобретение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12.2.06.20420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12.2.06.20420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2 073 488,55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Устройство физкультурно-оздоровительного комплекса открытого типа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16 715 799,42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устройство физкультурно-оздоровительного комплекса открытого типа на стадионе "Пионер" в МБУ "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СДЦ"Созвездие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12.2.07.20100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2 740 499,42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12.2.07.20100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2 740 499,42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12.2.07.S2450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13 975 300,00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12.2.07.S2450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13 975 300,00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Строительство и ремонт спортивных площадок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908 360,53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строительство и ремонт спортивных площадок (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12.2.08.20190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908 360,53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12.2.08.20190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908 360,53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2 664 418,00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27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реализацию проекта " Благоустройство спортивной трассы "Заря" вблизи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Заревской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объездной дороги и прилегающей территории для езды на кроссовых мотоциклах" в рамках проекта инициативного бюджетирования "Вам решать!"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12.2.09.S260А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2 664 418,00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12.2.09.S260А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2 664 418,00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Проект инициативного бюджетирования " Создание спортивно-оздоровительного комплекса "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Вейк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-парк" на озере Святое, с благоустройством части территории"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реализацию проекта инициативного бюджетирования " Создание спортивно-оздоровительного комплекса "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Вейк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-парк" на озере Святое, с благоустройством части территории"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12.2.10.20110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12.2.10.20110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55AAE" w:rsidRPr="00AA79E8" w:rsidTr="00A55AAE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55AAE" w:rsidRPr="00AA79E8" w:rsidTr="00A55AAE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1 480 149,50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427 596,50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1 353 539,50</w:t>
            </w:r>
          </w:p>
        </w:tc>
      </w:tr>
      <w:tr w:rsidR="00A55AAE" w:rsidRPr="00AA79E8" w:rsidTr="00A55AAE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9 613 166,67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9 613 166,67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Строительство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лыжероллерной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трассы в лесном массиве около б-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ра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Космонавтов, д.17 в г. Дзержинске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1 303 166,67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Расходы на строительство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лыжероллерной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трассы в лесном массиве около б-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ра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Космонавтов, д.17 в г. Дзержинске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16.3.03.28130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1 303 166,67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16.3.03.28130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1 303 166,67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Строительство бассейна "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строительство бассейна "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Капролактамовец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>" МБУ "СШОР "Салют"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16.3.04.28400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16.3.04.28400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8 310 000,00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283 481 495,69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283 481 495,69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283 481 495,69</w:t>
            </w:r>
          </w:p>
        </w:tc>
      </w:tr>
      <w:tr w:rsidR="00A55AAE" w:rsidRPr="00AA79E8" w:rsidTr="00A55AAE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283 481 495,69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283 481 495,69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283 481 495,69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283 481 495,69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283 481 495,69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283 481 495,69</w:t>
            </w:r>
          </w:p>
        </w:tc>
      </w:tr>
      <w:tr w:rsidR="00A55AAE" w:rsidRPr="00AA79E8" w:rsidTr="00A55AAE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281 703 519,51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281 703 519,51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281 703 519,51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281 703 519,51</w:t>
            </w:r>
          </w:p>
        </w:tc>
      </w:tr>
      <w:tr w:rsidR="00A55AAE" w:rsidRPr="00AA79E8" w:rsidTr="00A55AAE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55AAE" w:rsidRPr="00AA79E8" w:rsidTr="00A55AAE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12.1.05.S2280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12.1.05.S2280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13 744 882,77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13 727 406,77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13 674 334,77</w:t>
            </w:r>
          </w:p>
        </w:tc>
      </w:tr>
      <w:tr w:rsidR="00A55AAE" w:rsidRPr="00AA79E8" w:rsidTr="00A55AAE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13 744 882,77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13 727 406,77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13 674 334,77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55AAE" w:rsidRPr="00AA79E8" w:rsidTr="00A55AA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55AAE" w:rsidRPr="00AA79E8" w:rsidTr="00A55AA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13 627 554,77</w:t>
            </w:r>
          </w:p>
        </w:tc>
      </w:tr>
      <w:tr w:rsidR="00A55AAE" w:rsidRPr="00AA79E8" w:rsidTr="00A55AAE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55AAE" w:rsidRPr="00AA79E8" w:rsidTr="00A55AA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цифровизация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55AAE" w:rsidRPr="00AA79E8" w:rsidTr="00A55AAE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55AAE">
              <w:rPr>
                <w:rFonts w:ascii="Arial" w:hAnsi="Arial" w:cs="Arial"/>
                <w:color w:val="000000"/>
              </w:rPr>
              <w:t>куммуникационных</w:t>
            </w:r>
            <w:proofErr w:type="spellEnd"/>
            <w:r w:rsidRPr="00A55AAE">
              <w:rPr>
                <w:rFonts w:ascii="Arial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55AAE" w:rsidRPr="00AA79E8" w:rsidTr="00A55AA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117 328,00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99 852,00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46 780,00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54 858 040,64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70 272 124,51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76 300 892,32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54 858 040,64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70 272 124,51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76 300 892,32</w:t>
            </w:r>
          </w:p>
        </w:tc>
      </w:tr>
      <w:tr w:rsidR="00A55AAE" w:rsidRPr="00AA79E8" w:rsidTr="00A55AA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54 858 040,64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70 272 124,51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76 300 892,32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54 858 040,64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70 272 124,51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76 300 892,32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54 858 040,64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70 272 124,51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76 300 892,32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54 858 040,64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70 272 124,51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76 300 892,32</w:t>
            </w:r>
          </w:p>
        </w:tc>
      </w:tr>
      <w:tr w:rsidR="00A55AAE" w:rsidRPr="00AA79E8" w:rsidTr="00A55AAE">
        <w:trPr>
          <w:trHeight w:val="10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ГОРОДСКАЯ ДУМА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30 960 113,54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30 960 113,54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30 960 113,54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30 960 113,54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30 960 113,54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30 960 113,54</w:t>
            </w:r>
          </w:p>
        </w:tc>
      </w:tr>
      <w:tr w:rsidR="00A55AAE" w:rsidRPr="00AA79E8" w:rsidTr="00A55AAE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28 192 403,24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28 192 403,24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28 192 403,24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28 192 403,24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28 192 403,24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28 192 403,24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28 192 403,24</w:t>
            </w:r>
          </w:p>
        </w:tc>
      </w:tr>
      <w:tr w:rsidR="00A55AAE" w:rsidRPr="00AA79E8" w:rsidTr="00A55AA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2 494 446,70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2 494 446,70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2 494 446,70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2 494 446,70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2 494 446,70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2 494 446,70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2 855 618,26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2 855 618,26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2 855 618,26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2 855 618,26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2 855 618,26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2 855 618,26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22 842 338,28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22 842 338,28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22 842 338,28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21 174 742,95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21 270 880,24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21 246 949,27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1 627 595,33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1 531 458,04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1 555 389,01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A55AAE" w:rsidRPr="00AA79E8" w:rsidTr="00A55AAE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2 767 710,30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A55AAE" w:rsidRPr="00AA79E8" w:rsidTr="00A55AAE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</w:tr>
      <w:tr w:rsidR="00A55AAE" w:rsidRPr="00AA79E8" w:rsidTr="00A55AAE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</w:tr>
      <w:tr w:rsidR="00A55AAE" w:rsidRPr="00AA79E8" w:rsidTr="00A55AAE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5AAE">
              <w:rPr>
                <w:rFonts w:ascii="Arial" w:hAnsi="Arial" w:cs="Arial"/>
                <w:b/>
                <w:bCs/>
                <w:color w:val="000000"/>
              </w:rPr>
              <w:t>11 845 212,16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11 845 212,16</w:t>
            </w:r>
          </w:p>
        </w:tc>
      </w:tr>
      <w:tr w:rsidR="00A55AAE" w:rsidRPr="00AA79E8" w:rsidTr="00A55AA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11 845 212,16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11 845 212,16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4 045 910,98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4 045 910,98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4 045 910,98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4 045 910,98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4 045 910,98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4 045 910,98</w:t>
            </w:r>
          </w:p>
        </w:tc>
      </w:tr>
      <w:tr w:rsidR="00A55AAE" w:rsidRPr="00AA79E8" w:rsidTr="00A55AA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7 799 301,18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7 799 301,18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7 799 301,18</w:t>
            </w:r>
          </w:p>
        </w:tc>
      </w:tr>
      <w:tr w:rsidR="00A55AAE" w:rsidRPr="00AA79E8" w:rsidTr="00A55AAE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6 623 044,81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6 628 614,88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6 634 407,73</w:t>
            </w:r>
          </w:p>
        </w:tc>
      </w:tr>
      <w:tr w:rsidR="00A55AAE" w:rsidRPr="00AA79E8" w:rsidTr="00A55AA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1 168 575,90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1 164 686,30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1 158 893,45</w:t>
            </w:r>
          </w:p>
        </w:tc>
      </w:tr>
      <w:tr w:rsidR="00A55AAE" w:rsidRPr="00AA79E8" w:rsidTr="00A55AA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AE" w:rsidRPr="00A55AAE" w:rsidRDefault="00A55AAE" w:rsidP="00A55A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7 680,47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AAE" w:rsidRPr="00A55AAE" w:rsidRDefault="00A55AAE" w:rsidP="00A55AA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5AAE">
              <w:rPr>
                <w:rFonts w:ascii="Arial" w:hAnsi="Arial" w:cs="Arial"/>
                <w:color w:val="000000"/>
              </w:rPr>
              <w:t>6 000,00</w:t>
            </w:r>
          </w:p>
        </w:tc>
      </w:tr>
    </w:tbl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55AAE" w:rsidRPr="00AA79E8" w:rsidRDefault="00A55AAE" w:rsidP="00A55AAE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AA79E8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proofErr w:type="spellStart"/>
      <w:r w:rsidRPr="00AA79E8">
        <w:rPr>
          <w:rFonts w:ascii="Arial" w:hAnsi="Arial" w:cs="Arial"/>
          <w:b/>
          <w:color w:val="000000"/>
        </w:rPr>
        <w:t>С.В.Федоров</w:t>
      </w:r>
      <w:proofErr w:type="spellEnd"/>
    </w:p>
    <w:p w:rsidR="00A55AAE" w:rsidRPr="00AA79E8" w:rsidRDefault="00A55AAE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C678B" w:rsidRPr="00AA79E8" w:rsidRDefault="00DC678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A79E8" w:rsidRPr="00AA79E8" w:rsidRDefault="00AA79E8" w:rsidP="00AA79E8">
      <w:pPr>
        <w:ind w:left="555" w:right="-456" w:firstLine="10065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t>Приложение 5</w:t>
      </w:r>
    </w:p>
    <w:p w:rsidR="00AA79E8" w:rsidRPr="00AA79E8" w:rsidRDefault="00AA79E8" w:rsidP="00AA79E8">
      <w:pPr>
        <w:ind w:right="-598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AA79E8" w:rsidRPr="00AA79E8" w:rsidRDefault="00AA79E8" w:rsidP="00AA79E8">
      <w:pPr>
        <w:ind w:right="-739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11 февраля 2022 г. № 261</w:t>
      </w:r>
    </w:p>
    <w:p w:rsidR="00AA79E8" w:rsidRPr="00AA79E8" w:rsidRDefault="00AA79E8" w:rsidP="00AA79E8">
      <w:pPr>
        <w:ind w:firstLine="10065"/>
        <w:rPr>
          <w:rFonts w:ascii="Arial" w:hAnsi="Arial" w:cs="Arial"/>
        </w:rPr>
      </w:pPr>
    </w:p>
    <w:p w:rsidR="00AA79E8" w:rsidRPr="00AA79E8" w:rsidRDefault="00AA79E8" w:rsidP="00AA79E8">
      <w:pPr>
        <w:tabs>
          <w:tab w:val="left" w:pos="1134"/>
          <w:tab w:val="left" w:pos="4111"/>
          <w:tab w:val="left" w:pos="7371"/>
        </w:tabs>
        <w:ind w:right="42" w:firstLine="10065"/>
        <w:rPr>
          <w:rFonts w:ascii="Arial" w:hAnsi="Arial" w:cs="Arial"/>
          <w:b/>
          <w:bCs/>
        </w:rPr>
      </w:pPr>
    </w:p>
    <w:p w:rsidR="00AA79E8" w:rsidRPr="00AA79E8" w:rsidRDefault="00AA79E8" w:rsidP="00AA79E8">
      <w:pPr>
        <w:ind w:left="555" w:right="-456" w:firstLine="10065"/>
        <w:rPr>
          <w:rFonts w:ascii="Arial" w:hAnsi="Arial" w:cs="Arial"/>
          <w:b/>
        </w:rPr>
      </w:pPr>
      <w:r w:rsidRPr="00AA79E8">
        <w:rPr>
          <w:rFonts w:ascii="Arial" w:hAnsi="Arial" w:cs="Arial"/>
          <w:b/>
        </w:rPr>
        <w:t>Приложение 5</w:t>
      </w:r>
    </w:p>
    <w:p w:rsidR="00AA79E8" w:rsidRPr="00AA79E8" w:rsidRDefault="00AA79E8" w:rsidP="00AA79E8">
      <w:pPr>
        <w:ind w:right="-598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>к решению городской Думы</w:t>
      </w:r>
    </w:p>
    <w:p w:rsidR="00AA79E8" w:rsidRPr="00AA79E8" w:rsidRDefault="00AA79E8" w:rsidP="00AA79E8">
      <w:pPr>
        <w:ind w:right="-739" w:firstLine="10065"/>
        <w:rPr>
          <w:rFonts w:ascii="Arial" w:hAnsi="Arial" w:cs="Arial"/>
        </w:rPr>
      </w:pPr>
      <w:r w:rsidRPr="00AA79E8">
        <w:rPr>
          <w:rFonts w:ascii="Arial" w:hAnsi="Arial" w:cs="Arial"/>
        </w:rPr>
        <w:t xml:space="preserve"> от 16 декабря 2021 г. № 235</w:t>
      </w:r>
    </w:p>
    <w:p w:rsidR="00AA79E8" w:rsidRPr="00AA79E8" w:rsidRDefault="00AA79E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A79E8" w:rsidRPr="00AA79E8" w:rsidRDefault="00AA79E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275"/>
        <w:gridCol w:w="851"/>
        <w:gridCol w:w="1984"/>
        <w:gridCol w:w="1985"/>
        <w:gridCol w:w="2126"/>
      </w:tblGrid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44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</w:p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 целевым статьям (муниципальным программам и непрограммным направлениям деятельности), группам видов  расходов классификации расходов бюджетов на 2022 год и плановый период 2023 и 2024 годов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 xml:space="preserve">Всего </w:t>
            </w:r>
          </w:p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 xml:space="preserve">2022 год </w:t>
            </w:r>
          </w:p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Всего</w:t>
            </w:r>
          </w:p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 xml:space="preserve"> 2023 год </w:t>
            </w:r>
          </w:p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 xml:space="preserve">Всего </w:t>
            </w:r>
          </w:p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 xml:space="preserve">2024 год </w:t>
            </w:r>
          </w:p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(руб.)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Вид рас-хода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Сумма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7 433 425 682,87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6 687 952 391,48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6 724 438 223,08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1 919 799 675,40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1 919 766 849,05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1 914 713 651,47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1 919 79</w:t>
            </w:r>
            <w:bookmarkStart w:id="0" w:name="_GoBack"/>
            <w:bookmarkEnd w:id="0"/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9 675,40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1 919 766 849,05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1 914 713 651,47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1 449 212 470,38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1 449 212 470,38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1 449 212 470,38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01.1.01.21590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311 202 670,38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311 202 670,38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311 202 670,38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01.1.01.21590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311 202 670,38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311 202 670,38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311 202 670,38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01.1.01.73070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1 138 009 800,00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1 138 009 800,00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1 138 009 800,00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01.1.01.73070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1 138 009 800,00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1 138 009 800,00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1 138 009 800,00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39 478 700,00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39 478 700,00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01.1.03.73380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39 478 700,00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39 478 700,00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01.1.03.73380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39 478 700,00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39 478 700,00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39 478 700,00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87 531 293,07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84 808 866,82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82 137 276,82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01.1.04.22590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87 531 293,07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84 808 866,82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82 137 276,82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01.1.04.22590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87 531 293,07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84 808 866,82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82 137 276,82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11 138 228,94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11 138 228,94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11 138 228,94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01.1.05.49590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11 138 228,94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11 138 228,94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11 138 228,94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01.1.05.49590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11 138 228,94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11 138 228,94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11 138 228,94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8 494 111,36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8 494 111,36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01.1.06.28590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8 494 111,36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8 494 111,36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01.1.06.28590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8 494 111,36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8 494 111,36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13 479 782,40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13 479 782,40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13 479 782,40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01.1.07.20010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13 479 782,40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13 479 782,40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13 479 782,40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01.1.07.20010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1 577 318,40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1 577 318,40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1 577 318,40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01.1.07.20010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11 902 464,00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11 902 464,00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11 902 464,00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01.1.08.00000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5 378 000,00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5 378 000,00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5 378 000,00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01.1.08.73320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5 378 000,00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5 378 000,00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5 378 000,00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01.1.08.73320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256 100,00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256 100,00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256 100,00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01.1.08.73320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2 942 400,00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2 942 400,00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2 942 400,00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01.1.08.73320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2 179 500,00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2 179 500,00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2 179 500,00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01.1.09.00000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8 068 930,19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8 068 930,19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8 068 930,19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Субсидии на финансовое обеспечение расходов социально ориентированным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01.1.09.20210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8 068 930,19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8 068 930,19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8 068 930,19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01.1.09.20210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8 068 930,19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8 068 930,19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8 068 930,19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23 177 245,84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23 177 245,84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23 177 245,84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01.1.10.20330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6 041 145,84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6 041 145,84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6 041 145,84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01.1.10.20330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6 041 145,84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6 041 145,84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6 041 145,84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01.1.10.73180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17 136 100,00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17 136 100,00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17 136 100,00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01.1.10.73180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17 136 100,00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17 136 100,00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17 136 100,00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10 845 026,32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17 577 200,00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4 600 000,00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01.1.12.S2180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10 845 026,32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17 577 200,00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4 600 000,00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01.1.12.S2180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10 845 026,32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17 577 200,00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4 600 000,00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4 700 500,00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4 700 500,00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01.1.14.73140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4 700 500,00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4 700 500,00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01.1.14.73140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4 700 500,00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4 700 500,00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152 360 383,81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146 479 793,12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150 587 595,54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01.1.16.L3040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114 689 403,81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110 262 793,12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113 354 805,54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01.1.16.L3040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114 689 403,81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110 262 793,12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113 354 805,54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01.1.16.S2490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37 670 980,00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36 217 000,00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37 232 790,00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01.1.16.S2490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37 670 980,00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36 217 000,00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37 232 790,00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34 215 100,00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36 839 820,00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39 511 410,00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01.1.17.22600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34 215 100,00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36 839 820,00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39 511 410,00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01.1.17.22600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34 041 843,12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36 653 272,00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39 311 333,78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01.1.17.22600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173 256,88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186 548,00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200 076,22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01.1.18.00000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70 933 200,00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74 749 400,00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01.1.18.53030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70 933 200,00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74 749 400,00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01.1.18.53030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70 933 200,00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70 933 200,00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74 749 400,00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01.1.19.00000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738 869,76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проекта "Территория здоровья" (благоустройство спортивной площадки на территории МБОУ "Гимназия № 38")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01.1.19.S260F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738 869,76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01.1.19.S260F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738 869,76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01.1.E1.00000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47 833,33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01.1.E1.64800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47 833,33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01.1.E1.64800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47 833,33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725 076 050,38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725 880 216,40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717 789 204,70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367 704 449,61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349 399 696,67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381 502 791,19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233 199 797,05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282 700 744,11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290 299 406,63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02.1.01.01590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233 199 797,05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282 700 744,11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290 299 406,63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02.1.01.01590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233 199 797,05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282 700 744,11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290 299 406,63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10 425 652,56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10 425 652,56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10 425 652,56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02.1.04.27340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10 425 652,56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10 425 652,56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10 425 652,56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02.1.04.27340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10 425 652,56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10 425 652,56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10 425 652,56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Федеральный проект " Региональная и местная дорожная сеть"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02.1.R1.00000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124 079 000,00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56 273 300,00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80 777 732,00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качественные дороги"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02.1.R1.S2210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124 079 000,00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56 273 300,00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80 777 732,00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02.1.R1.S2210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124 079 000,00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56 273 300,00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80 777 732,00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02.2.00.00000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204 812 433,71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218 521 352,67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222 507 694,95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77 729 076,59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77 729 076,59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77 729 076,59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02.2.01.01590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77 729 076,59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77 729 076,59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77 729 076,59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02.2.01.01590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77 729 076,59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77 729 076,59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77 729 076,59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65 648 611,65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66 572 151,48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67 642 872,89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02.2.02.01590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65 648 611,65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66 572 151,48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67 642 872,89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02.2.02.01590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65 648 611,65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66 572 151,48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67 642 872,89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6 074 652,00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6 074 652,00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02.2.03.01590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6 074 652,00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6 074 652,00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02.2.03.01590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6 074 652,00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6 074 652,00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1 436 076,05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1 436 076,05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02.2.04.20220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1 436 076,05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1 436 076,05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02.2.04.20220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1 436 076,05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1 436 076,05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1 436 076,05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6 166 217,42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6 166 217,42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6 166 217,42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6 166 217,42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6 166 217,42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4 628 440,60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4 628 440,60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4 628 440,60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1 537 093,59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1 537 093,59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1 537 093,59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683,23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683,23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683,23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27 070 000,00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02.2.06.S2290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27 070 000,00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02.2.06.S2290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27 070 000,00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1 664 800,00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1 664 800,00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осуществление 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02.2.07.73310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1 664 800,00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1 664 800,00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02.2.07.73310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1 664 800,00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1 664 800,00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1 664 800,00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18 705 000,00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18 520 379,13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21 400 000,00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18 520 379,13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21 400 000,00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18 520 379,13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21 400 000,00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ул.Краснофлотская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Юрьевец"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782 000,00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782 000,00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дороги от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ул.Осипненко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, д.5 до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ул.Революции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, д.5,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ул.Революции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от д.1А до д.22 в поселке Колодкино"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ул.Матросова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Петряевка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ул.Квартальная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Петряевка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659 000,00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659 000,00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ул.Октябрьская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Игумново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1 241 000,00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1 241 000,00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ул.Встречная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Петряевка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ул.Озерная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Игумново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675 000,00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675 000,00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ул.40 лет Октября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Игумново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ул.Чапаева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Гавриловка"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482 000,00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482 000,00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ул.Восточная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Желнино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549 000,00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549 000,00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пер.Садовый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Желнино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пер.Клубному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Желнино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267 000,00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267 000,00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ул.Серова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621 000,00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621 000,00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ул.Расковой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ул.Первомайская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1 277 000,00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1 277 000,00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ул.Осипенко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540 000,00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540 000,00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автодороги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ул.Огородная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Пыра"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1 138 000,00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1 138 000,00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ул.Озерная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Пыра"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1 289 000,00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1 289 000,00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"Ремонт проезжей части дороги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ул.Полевая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Пыра"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1 276 000,00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1 276 000,00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"Благоустройство спортивно-игровой площадки на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пер.Учительский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, д.12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Петряевка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"Благоустройство спортивной площадки на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ул.Юбилейная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, д.40Б в поселке Колодкино"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"Устройство спортивно-игровой площадки на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ул.Толстого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, д.42 в поселке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Игумново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"Устройство спортивно-игровой площадки на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ул.Школьная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поселке Горбатовка"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проекта "Благоустройство детской игровой площадки на ул.8 Марта, д.24 в поселке Бабино"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проекта "Благоустройство территории между домами 4 и 8 по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пр.Циолковского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г.Дзержинске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02.2.08.S260Я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Мероприятия по обращению с твердыми коммунальными отходами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02.2.11.00000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358 000,00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394 000,00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приобретение контейнеров и (или) бункеров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02.2.11.74700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358 000,00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394 000,00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02.2.11.74700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358 000,00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394 000,00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Инициативное бюджетирование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02.2.14.00000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инициативное бюджетирование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02.2.14.21500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02.2.14.21500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02.3.00.00000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152 559 167,06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157 959 167,06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113 778 718,56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02.3.01.00000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51 329 000,00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56 729 000,00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02.3.01.60010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51 329 000,00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56 729 000,00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02.3.01.60010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51 329 000,00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56 729 000,00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56 729 000,00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02.3.04.00000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101 230 167,06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101 230 167,06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57 049 718,56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обновление муниципального автобусного парка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02.3.04.23240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12 745 318,56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12 745 318,56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12 745 318,56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02.3.04.23240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12 745 318,56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12 745 318,56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12 745 318,56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02.3.04.S2610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88 484 848,50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44 304 400,00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02.3.04.S2610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88 484 848,50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44 304 400,00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"Развитие предпринимательства на территории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15 788 203,86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15 369 227,88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15 369 227,88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"Развитие малого и среднего предпринимательства на территории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15 788 203,86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15 369 227,88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15 369 227,88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6 670 580,90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6 251 604,92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6 251 604,92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03.1.01.03590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6 670 580,90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6 251 604,92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6 251 604,92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03.1.01.03590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6 670 580,90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6 251 604,92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6 251 604,92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4 376 400,00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4 376 400,00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03.1.02.60020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4 376 400,00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4 376 400,00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03.1.02.60020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4 376 400,00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4 376 400,00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Предоставление субсидии в виде имущественного взноса в целях финансового обеспечения уставной деятельности автономной некоммерческой организации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Микрокредитная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предоставление субсидии в виде имущественного взноса в целях финансового обеспечения уставной деятельности автономной некоммерческой организации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Микрокредитная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03.1.03.60160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03.1.03.60160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Материально-техническое обеспечение АНО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Микрокредитная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915 000,00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материально-техническое обеспечение АНО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Микрокредитная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компания "Центр развития предпринимательства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03.1.07.S2100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915 000,00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03.1.07.S2100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915 000,00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Субсидии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03.1.09.00000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03.1.09.S2040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03.1.09.S2040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цифровизации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03.1.10.00000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1 426 222,96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1 426 222,96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1 426 222,96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цифровизации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городского округа город Дзержинск»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03.1.10.23290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1 426 222,96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1 426 222,96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1 426 222,96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03.1.10.23290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1 426 222,96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1 426 222,96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1 426 222,96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03.1.11.00000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03.1.11.S2040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03.1.11.S2040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104 406 123,82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162 540 591,56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162 540 591,56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04.1.00.00000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29 626 829,64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28 854 072,06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28 854 072,06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14 092 112,13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13 837 102,13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13 837 102,13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04.1.01.46590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14 092 112,13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13 837 102,13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13 837 102,13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04.1.01.46590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14 092 112,13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13 837 102,13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13 837 102,13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10 675 765,96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10 413 028,38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10 413 028,38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04.1.02.46590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10 675 765,96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10 413 028,38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10 413 028,38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04.1.02.46590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10 675 765,96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10 413 028,38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10 413 028,38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3 761 971,32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3 506 961,32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3 506 961,32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04.1.03.46590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3 761 971,32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3 506 961,32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3 506 961,32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04.1.03.46590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3 761 971,32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3 506 961,32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3 506 961,32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1 096 980,23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1 096 980,23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1 096 980,23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освещения мероприятий в СМИ, направленных на повышение безопасности населения городского округа город Дзержинск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04.1.04.27370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233 333,33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233 333,33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04.1.04.27370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233 333,33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233 333,33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233 333,33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04.1.04.46590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863 646,90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863 646,90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863 646,90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04.1.04.46590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863 646,90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863 646,90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863 646,90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74 779 294,18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133 686 519,50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133 686 519,50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04.2.01.10140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04.2.01.10140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04.2.01.10140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готовности МАСЦО городского округа города Дзержинск к задействованию по предназначению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5 474 255,98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5 474 255,98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5 474 255,98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04.2.02.27280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5 474 255,98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5 474 255,98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5 474 255,98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04.2.02.27280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5 474 255,98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5 474 255,98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5 474 255,98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Применение систем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видеофиксации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1 898 008,52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1 898 008,52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1 898 008,52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04.2.04.27120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1 898 008,52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1 898 008,52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1 898 008,52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04.2.04.27120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1 898 008,52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1 898 008,52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1 898 008,52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Создание, содержание, модернизация и эксплуатационно-техническое обслуживание системы видеонаблюдения на территории и объектах городского округа города Дзержинск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60 512 929,50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121 025 859,00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121 025 859,00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создание, содержание, модернизацию и эксплуатационно-техническое обслуживание системы видеонаблюдения на территории и объектах городского округа города Дзержинск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04.2.06.S2920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60 512 929,50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121 025 859,00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121 025 859,00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04.2.06.S2920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60 512 929,50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121 025 859,00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121 025 859,00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Организация радиосети председателя КЧС и ОПБ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1 605 704,18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организацию радиосети председателя КЧС и ОПБ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04.2.07.27240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1 605 704,18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04.2.07.27240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1 605 704,18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04.2.08.00000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1 919 996,00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1 919 996,00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1 919 996,00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04.2.08.27220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1 919 996,00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1 919 996,00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1 919 996,00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04.2.08.27220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1 919 996,00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1 919 996,00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1 919 996,00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04.2.09.00000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04.2.09.27250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04.2.09.27250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04.2.11.27270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04.2.11.27270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04.2.13.27320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04.2.13.27320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312 000,00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04.2.13.27320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Создание Центра управления муниципалитетом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создание Центра управления муниципалитетом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04.2.15.27490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04.2.15.27490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157 224 055,99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127 820 679,49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127 820 679,49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106 660 098,13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106 468 098,13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106 468 098,13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20 334 891,41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20 142 891,41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20 142 891,41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20 334 891,41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20 142 891,41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20 142 891,41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14 123 515,26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14 123 515,26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14 123 515,26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6 048 733,15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6 016 733,15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6 016 733,15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162 643,00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2 643,00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2 643,00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1 042 000,00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1 042 000,00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05.1.02.23040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1 042 000,00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1 042 000,00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05.1.02.23040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1 042 000,00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1 042 000,00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Оборудование (дооборудование) общего имущества МКД элементами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безбарьерной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1 489 358,06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1 489 358,06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1 489 358,06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оборудование (дооборудование) общего имущества МКД элементами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безбарьерной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05.1.03.23300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1 489 358,06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1 489 358,06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1 489 358,06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05.1.03.23300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1 489 358,06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1 489 358,06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1 489 358,06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неканализированных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5 867 071,61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5 867 071,61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неканализированных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05.1.04.60040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5 867 071,61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5 867 071,61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05.1.04.60040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5 867 071,61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5 867 071,61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2 812 598,64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2 812 598,64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2 812 598,64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05.1.05.60060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2 812 598,64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2 812 598,64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2 812 598,64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05.1.05.60060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2 812 598,64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2 812 598,64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2 812 598,64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6 047 046,99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6 047 046,99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6 047 046,99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05.1.06.60080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6 047 046,99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6 047 046,99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6 047 046,99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05.1.06.60080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6 047 046,99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6 047 046,99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6 047 046,99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208 191,60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208 191,60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05.1.07.23020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208 191,60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208 191,60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05.1.07.23020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208 191,60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208 191,60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43 738 726,35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43 738 726,35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43 738 726,35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05.1.08.23050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43 738 726,35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43 738 726,35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43 738 726,35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05.1.08.23050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43 738 726,35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43 738 726,35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43 738 726,35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15 967 468,27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15 967 468,27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05.1.09.12590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15 967 468,27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15 967 468,27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05.1.09.12590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15 967 468,27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15 967 468,27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15 967 468,27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возмещение части процентной ставки по кредитам, полученным гражданами на газификацию жилья в российских кредитных организациях, за счет иных межбюджетных трансфертов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05.1.10.74500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05.1.10.74500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05.1.14.00000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9 139 745,20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9 139 745,20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9 139 745,20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05.1.14.60140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9 139 745,20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9 139 745,20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9 139 745,20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05.1.14.60140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9 139 745,20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9 139 745,20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9 139 745,20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50 563 957,86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21 352 581,36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21 352 581,36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28 837 536,76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21 352 581,36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21 352 581,36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05.2.01.14590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28 837 536,76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21 352 581,36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21 352 581,36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05.2.01.14590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10 544 644,08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10 544 644,08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10 544 644,08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05.2.01.14590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9 657 405,18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10 743 726,28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10 743 726,28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05.2.01.14590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8 635 487,50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64 211,00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64 211,00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мероприятий в рамках проекта "Память поколений"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05.2.03.00000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21 726 421,10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05.2.03.S2680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21 726 421,10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05.2.03.S2680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21 726 421,10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115 196 782,92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109 714 978,94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107 174 933,34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90 902 378,15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85 420 574,17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82 880 528,57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4 280 100,00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4 280 100,00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06.1.01.24050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4 280 100,00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4 280 100,00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06.1.01.24050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4 280 100,00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4 280 100,00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4 280 100,00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Участие в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выставочно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103 075,35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103 075,35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участие в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выставочно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06.1.03.24070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103 075,35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103 075,35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06.1.03.24070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103 075,35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103 075,35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73 956 737,78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69 474 933,80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66 934 888,20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69 705 851,40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69 474 933,80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66 934 888,20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35 343 994,27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35 343 994,27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35 343 994,27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34 176 753,13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33 945 835,53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31 405 789,93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185 104,00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185 104,00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185 104,00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ремонт помещений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06.1.04.S2500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4 250 886,38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06.1.04.S2500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4 250 886,38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12 562 465,02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11 562 465,02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11 562 465,02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06.1.05.62590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12 562 465,02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11 562 465,02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11 562 465,02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06.1.05.62590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11 483 265,02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11 483 265,02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11 483 265,02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06.1.05.62590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1 079 200,00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79 200,00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79 200,00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06.2.00.00000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17 794 404,77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17 794 404,77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17 794 404,77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2 206 850,00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2 206 850,00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2 206 850,00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06.2.01.24010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2 206 850,00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2 206 850,00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2 206 850,00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06.2.01.24010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2 206 850,00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2 206 850,00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2 206 850,00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06.2.02.24020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06.2.02.24020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06.2.03.24030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06.2.03.24030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13 627 554,77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13 627 554,77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06.2.04.S2050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13 627 554,77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13 627 554,77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06.2.04.S2050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13 627 554,77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13 627 554,77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13 627 554,77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06.4.00.00000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6 500 000,00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06.4.01.00000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06.4.01.65010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06.4.01.65010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этноконфессиональных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06.4.02.00000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этноконфессиональных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06.4.02.65020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06.4.02.65020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34 886 879,22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26 566 589,81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26 098 183,95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25 508 879,22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17 188 589,81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16 720 183,95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4 037 730,80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4 037 730,80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"Инженерно-экологическая служба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07.1.01.07590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4 037 730,80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4 037 730,80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07.1.01.07590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4 037 730,80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4 037 730,80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4 037 730,80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10 459 114,95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10 459 114,95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10 459 114,95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07.1.02.07590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10 459 114,95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10 459 114,95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10 459 114,95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07.1.02.07590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10 459 114,95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10 459 114,95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10 459 114,95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5 698 003,20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1 968 003,20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1 968 003,20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07.1.03.23160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1 893 003,20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1 968 003,20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1 968 003,20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07.1.03.23160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1 893 003,20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1 968 003,20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1 968 003,20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07.1.03.S2290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3 805 000,00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07.1.03.S2290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3 805 000,00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255 335,00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255 335,00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255 335,00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255 335,00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255 335,00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255 335,00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255 335,00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255 335,00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255 335,00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Развитие материально-технической базы МБУ "Инженерно-экологическая служба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475 421,52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468 405,86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развитие материально-технической базы МБУ "Инженерно-экологической службы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07.1.06.23180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475 421,52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468 405,86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07.1.06.23180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475 421,52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468 405,86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проекта "Благоустройство озеро Святое с устройством лестничного схода" в рамках проекта инициативного бюджетирования "Вам решать!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07.1.09.00000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680 873,75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проекта "Благоустройство озеро Святое с устройством лестничного схода" в рамках проекта инициативного бюджетирования "Вам решать!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07.1.09.S260D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680 873,75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07.1.09.S260D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680 873,75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Федеральная программа "Чистая страна"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07.1.G1.00000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3 902 400,00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07.1.G1.52420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3 902 400,00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07.1.G1.52420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3 902 400,00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07.2.00.00000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9 378 000,00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9 378 000,00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9 378 000,00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07.2.01.23060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9 378 000,00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9 378 000,00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07.2.01.23060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9 378 000,00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9 378 000,00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296 278 797,31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56 920 885,25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55 130 476,24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08.1.00.00000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9 128 874,09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9 535 685,25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9 888 476,24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9 128 874,09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9 535 685,25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9 888 476,24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08.1.01.L4970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9 128 874,09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9 535 685,25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9 888 476,24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08.1.01.L4970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9 128 874,09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9 535 685,25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9 888 476,24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59 831 820,00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47 385 200,00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45 242 000,00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08.2.01.29050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08.2.01.29050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2 258 000,00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08.2.02.51350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2 258 000,00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08.2.02.51350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2 258 000,00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4 163 200,00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3 387 000,00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08.2.03.51760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4 163 200,00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3 387 000,00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08.2.03.51760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4 163 200,00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3 253 800,00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3 387 000,00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55 615 500,00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40 856 600,00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39 581 000,00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08.2.04.R0820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55 615 500,00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40 856 600,00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39 581 000,00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08.2.04.R0820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55 615 500,00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40 856 600,00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39 581 000,00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27 120,00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08.2.05.S2270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27 120,00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08.2.05.S2270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27 120,00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227 318 103,22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68 669 540,74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софинансировния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по действующей региональной адресной программе переселения граждан из аварийного жилищного фонда, и на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разницы между фактической выкупной ценой за изымаемое жилое помещение и ценой, установленной в рамах такой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08.3.01.S2620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68 669 540,74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08.3.01.S2620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68 669 540,74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08.3.F3.00000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158 648 562,48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08.3.F3.67483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152 299 000,00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08.3.F3.67483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152 299 000,00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08.3.F3.67484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4 972 400,00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08.3.F3.67484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4 972 400,00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08.3.F3.6748S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1 377 162,48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08.3.F3.6748S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1 377 162,48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72 633 080,29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72 633 080,29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72 633 080,29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09.1.00.00000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52 143 483,30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52 143 483,30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52 143 483,30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17 425 729,68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17 425 729,68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09.1.01.23120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17 425 729,68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17 425 729,68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09.1.01.23120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15 425 729,68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15 425 729,68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15 425 729,68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09.1.01.23120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09.1.02.00000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34 717 753,62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34 717 753,62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уплату взносов на капитальный ремонт общего имущества многоквартирных домов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09.1.02.23030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34 717 753,62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34 717 753,62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09.1.02.23030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34 717 753,62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34 717 753,62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34 717 753,62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09.2.00.00000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20 489 596,99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20 489 596,99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20 489 596,99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10 489 596,99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10 489 596,99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10 489 596,99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09.2.01.16590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10 489 596,99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10 489 596,99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10 489 596,99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09.2.01.16590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9 845 506,12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9 845 506,12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9 845 506,12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09.2.01.16590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643 027,94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643 027,94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643 027,94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09.2.01.16590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1 062,93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1 062,93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1 062,93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09.2.02.00000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09.2.02.23070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09.2.02.23070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1 459 703 013,70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1 460 960 213,70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1 460 960 213,70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1 459 703 013,70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1 460 960 213,70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1 460 960 213,70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1 285 927 072,49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1 285 927 072,49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1 285 927 072,49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10.1.01.20590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420 165 972,49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420 165 972,49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420 165 972,49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10.1.01.20590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420 165 972,49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420 165 972,49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420 165 972,49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10.1.01.73070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865 761 100,00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865 761 100,00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865 761 100,00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10.1.01.73070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865 761 100,00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865 761 100,00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865 761 100,00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8 006 200,00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8 006 200,00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10.1.02.73170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8 006 200,00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8 006 200,00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10.1.02.73170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8 006 200,00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8 006 200,00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8 006 200,00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63 960 841,21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63 960 841,21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10.1.05.27590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63 960 841,21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63 960 841,21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10.1.05.27590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63 960 841,21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63 960 841,21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63 960 841,21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60 760 500,00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60 760 500,00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10.1.06.73110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60 760 500,00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60 760 500,00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60 760 500,00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10.1.06.73110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911 400,00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911 400,00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911 400,00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10.1.06.73110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59 849 100,00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59 849 100,00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59 849 100,00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10.1.09.00000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37 367 500,00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37 367 500,00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10.1.09.73090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37 367 500,00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37 367 500,00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10.1.09.73090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37 367 500,00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37 367 500,00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37 367 500,00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10.1.11.00000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3 680 900,00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4 938 100,00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4 938 100,00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10.1.11.S2180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3 680 900,00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4 938 100,00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4 938 100,00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10.1.11.S2180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3 680 900,00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4 938 100,00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4 938 100,00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494 983 953,16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530 250 056,14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597 616 798,27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455 158 073,58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447 444 487,06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447 444 487,06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194 616 420,10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194 616 420,10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11.1.01.22590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194 616 420,10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194 616 420,10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11.1.01.22590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194 616 420,10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194 616 420,10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194 616 420,10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24 104 851,35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24 104 851,35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11.1.02.27590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24 104 851,35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24 104 851,35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11.1.02.27590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24 104 851,35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24 104 851,35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24 104 851,35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68 393 234,99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63 026 213,29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63 026 213,29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11.1.03.40590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68 393 234,99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63 026 213,29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63 026 213,29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11.1.03.40590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68 393 234,99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63 026 213,29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63 026 213,29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7 707 378,61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7 278 810,99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7 278 810,99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11.1.04.41590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7 707 378,61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7 278 810,99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7 278 810,99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11.1.04.41590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7 707 378,61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7 278 810,99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7 278 810,99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68 106 972,14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66 188 974,94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66 188 974,94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11.1.05.42590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68 106 972,14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66 188 974,94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66 188 974,94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11.1.05.42590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68 106 972,14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66 188 974,94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66 188 974,94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73 241 291,53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73 241 291,53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73 241 291,53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11.1.06.43590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73 241 291,53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73 241 291,53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73 241 291,53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11.1.06.43590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73 241 291,53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73 241 291,53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73 241 291,53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18 987 924,86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18 987 924,86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11.1.07.44590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18 987 924,86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18 987 924,86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11.1.07.44590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18 987 924,86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18 987 924,86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18 987 924,86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39 825 879,58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82 805 569,08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150 172 311,21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4 371 800,00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4 382 200,00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4 397 100,00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11.2.01.L4660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4 371 800,00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4 382 200,00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4 397 100,00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11.2.01.L4660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4 371 800,00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4 382 200,00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4 397 100,00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954 629,73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954 629,73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954 629,73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11.2.02.L5190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954 629,73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954 629,73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954 629,73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11.2.02.L5190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954 629,73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954 629,73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954 629,73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13 425 475,20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13 425 475,20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13 425 475,20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11.2.05.20140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13 425 475,20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13 425 475,20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13 425 475,20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11.2.05.20140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13 425 475,20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13 425 475,20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13 425 475,20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11.2.09.00000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16 073 974,65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14 034 974,65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14 034 974,65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11.2.09.13590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16 073 974,65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14 034 974,65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14 034 974,65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11.2.09.13590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16 073 974,65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14 034 974,65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14 034 974,65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11.2.A1.00000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50 008 289,50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117 360 131,63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создание модельных муниципальных библиотек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11.2.A1.54540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11.2.A1.54540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реновацию учреждений отрасли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11.2.A1.54550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50 008 289,50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117 360 131,63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11.2.A1.54550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50 008 289,50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117 360 131,63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496 039 917,14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432 663 917,31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435 728 252,77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422 014 491,17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421 000 557,84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420 565 893,30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336 809 495,05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336 670 776,61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336 236 112,07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12.1.01.19590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336 809 495,05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336 670 776,61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336 236 112,07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12.1.01.19590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336 809 495,05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336 670 776,61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336 236 112,07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74 284 790,91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73 409 576,02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73 409 576,02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12.1.02.23590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74 284 790,91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73 409 576,02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73 409 576,02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12.1.02.23590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74 284 790,91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73 409 576,02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73 409 576,02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(оказание услуг, выполнение работ) лагерей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9 142 229,03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9 142 229,03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9 142 229,03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12.1.03.24590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8 380 362,33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8 380 362,33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8 380 362,33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12.1.03.24590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8 380 362,33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8 380 362,33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8 380 362,33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12.1.03.28590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761 866,70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761 866,70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12.1.03.28590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761 866,70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761 866,70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1 777 976,18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1 777 976,18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12.1.05.S2280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1 777 976,18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1 777 976,18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12.1.05.S2280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1 777 976,18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1 777 976,18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12.2.00.00000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64 446 066,50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5 583 000,00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2 084 000,00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2 084 000,00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12.2.01.20230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2 084 000,00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2 084 000,00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12.2.01.20230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2 084 000,00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2 084 000,00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Приобретение автобуса для перевозки спортсменов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3 499 000,00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12.2.04.S2440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3 499 000,00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12.2.04.S2440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3 499 000,00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Приобретение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2 073 488,55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приобретение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скалодрома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12.2.06.20420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2 073 488,55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12.2.06.20420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2 073 488,55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Устройство физкультурно-оздоровительного комплекса открытого типа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16 715 799,42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устройство физкультурно-оздоровительного комплекса открытого типа на стадионе "Пионер" в МБУ "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СДЦ"Созвездие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12.2.07.20100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2 740 499,42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12.2.07.20100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2 740 499,42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12.2.07.S2450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13 975 300,00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12.2.07.S2450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13 975 300,00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Строительство и ремонт спортивных площадок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12.2.08.00000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908 360,53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строительство и ремонт спортивных площадок (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софинансирование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12.2.08.20190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908 360,53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12.2.08.20190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908 360,53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12.2.09.00000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2 664 418,00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реализацию проекта " Благоустройство спортивной трассы "Заря" вблизи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Заревской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объездной дороги и прилегающей территории для езды на кроссовых мотоциклах" в рамках проекта инициативного бюджетирования "Вам решать!"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12.2.09.S260А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2 664 418,00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12.2.09.S260А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2 664 418,00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Проект инициативного бюджетирования " Создание спортивно-оздоровительного комплекса "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Вейк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-парк" на озере Святое, с благоустройством части территории"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12.2.10.00000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проекта инициативного бюджетирования " Создание спортивно-оздоровительного комплекса "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Вейк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-парк" на озере Святое, с благоустройством части территории"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12.2.10.20110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12.2.10.20110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"Развитие молодежной политики"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12.3.00.00000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9 579 359,47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9 579 359,47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9 579 359,47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1 720 000,00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1 720 000,00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12.3.01.20070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1 720 000,00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1 720 000,00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12.3.01.20070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1 720 000,00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1 720 000,00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Реализация комплекса мер, направленных на развитие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волонтерства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(добровольчества)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реализацию комплекса мер, направленных на развитие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волонтерства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(добровольчества)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12.3.02.20080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12.3.02.20080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5 080 183,47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5 080 183,47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5 080 183,47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12.3.04.20160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5 080 183,47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5 080 183,47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5 080 183,47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12.3.04.20160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5 080 183,47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5 080 183,47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5 080 183,47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662 400,00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662 400,00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12.3.05.20170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662 400,00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662 400,00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12.3.05.20170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662 400,00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662 400,00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12.3.06.20120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12.3.06.20120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12.3.07.20340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12.3.07.20340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комплекса мер, направленных на развитие ВВПОД "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Юнармия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12.3.08.00000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1 186 776,00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1 186 776,00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1 186 776,00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реализация комплекса мер, направленных на развитие ВВПОД "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Юнармия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12.3.08.20370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1 186 776,00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1 186 776,00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1 186 776,00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12.3.08.20370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1 186 776,00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1 186 776,00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1 186 776,00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31 077 926,61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22 984 596,83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31 837 426,11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 xml:space="preserve">Подпрограмма "Информатизация деятельности администрации города Дзержинска и </w:t>
            </w:r>
            <w:proofErr w:type="spellStart"/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цифровизация</w:t>
            </w:r>
            <w:proofErr w:type="spellEnd"/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 xml:space="preserve"> городской среды"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28 877 926,61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20 784 596,83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29 637 426,11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Модернизация существующих информационно-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куммуникационных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инфраструктур, создание единой информационно-коммуникационной инфраструктуры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28 877 926,61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20 784 596,83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29 637 426,11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13.1.01.27140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28 877 926,61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20 784 596,83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29 637 426,11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13.1.01.27140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18 598 256,11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17 444 516,83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17 031 266,11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13.1.01.27140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10 279 670,50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3 340 080,00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12 606 160,00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"Цифровая трансформация муниципального управления"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13.2.00.00000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2 200 000,00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2 200 000,00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13.2.01.27150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13.2.01.27150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343 655 995,00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173 769 515,00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182 699 735,00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69 749 981,60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Комплексное благоустройство дворовых территорий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69 749 981,60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благоустройство дворовых территорий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15.1.01.23310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26 375 606,60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15.1.01.23310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26 375 606,60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15.1.01.S2980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43 374 375,00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15.1.01.S2980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43 374 375,00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122 443 295,00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113 769 515,00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122 699 735,00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Содержание объектов благоустройства и общественных пространств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15.2.03.00000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33 397 625,00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33 397 625,00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33 397 625,00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содержание объектов благоустройства и общественных пространств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15.2.03.S2820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33 397 625,00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33 397 625,00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33 397 625,00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15.2.03.S2820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33 397 625,00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33 397 625,00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33 397 625,00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15.2.F2.00000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89 045 670,00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80 371 890,00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89 302 110,00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15.2.F2.55550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89 045 670,00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80 371 890,00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89 302 110,00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15.2.F2.55550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89 045 670,00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80 371 890,00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89 302 110,00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"Реализация лучших проектов создания комфортной городской среды в историческом поселении городе Дзержинске"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151 462 718,40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Поощрение муниципальных образований победителей Всероссийского конкурса лучших проектов создания комфортной городской среды (областной и местный бюджеты)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15.3.01.00000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95 212 718,40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15.3.01.74650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95 212 718,40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15.3.01.74650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95 212 718,40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15.3.F2.00000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56 250 000,00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проектов на создание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15.3.F2.54240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56 250 000,00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15.3.F2.54240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56 250 000,00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682 973 896,97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263 631 028,86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81 869 828,86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"Обеспечение градостроительной деятельности на территории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16.1.00.00000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26 745 621,90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18 479 795,68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18 479 795,68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обеспечения градостроительной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26 745 621,90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18 479 795,68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18 479 795,68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МКУ "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Градосторительство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16.1.01.04590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26 745 621,90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18 479 795,68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18 479 795,68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16.1.01.04590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11 550 241,65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11 550 241,65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11 550 241,65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16.1.01.04590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15 194 260,37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6 928 434,15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6 928 434,15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16.1.01.04590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1 119,88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1 119,88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1 119,88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16.2.00.00000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75 420 690,80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143 651 233,18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24 709 908,15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20 893 801,44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8 390 033,18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8 390 033,18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деятельности МКУ "Строитель"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16.2.01.06590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20 893 801,44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8 390 033,18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8 390 033,18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16.2.01.06590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6 659 157,88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6 659 157,88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6 659 157,88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16.2.01.06590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963 076,70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963 076,70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963 076,70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16.2.01.06590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13 271 566,86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767 798,60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767 798,60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28 788 572,81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16.2.02.28100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28 788 572,81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16.2.02.28100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28 788 572,81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пр.Ленинского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Комсомола до ул.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Самохвалова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9 706 882,40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пр.Ленинского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Комсомола до ул.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Самохвалова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в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16.2.03.28160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9 706 882,40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16.2.03.28160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9 706 882,40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748 006,96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23 958 967,19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строительство проездов малоэтажной застройки в пос. Гавриловка городского округа город Дзержинск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16.2.04.28020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748 006,96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23 958 967,19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16.2.04.28020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748 006,96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23 958 967,19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6 022 172,96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пр. Свердлова (1,2-ая очередь)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16.2.05.28110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6 022 172,96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16.2.05.28110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6 022 172,96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Газификация поселка Пыра г. Дзержинска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44 072 000,00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481 000,00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16.2.07.S2450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44 072 000,00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481 000,00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16.2.07.S2450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44 072 000,00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481 000,00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Строительство дорожной инфраструктуры малоэтажного жилищного строительства в пос. Пыра квартал Южный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16.2.08.00000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6 870 932,65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строительство дорожной инфраструктуры малоэтажного жилищного строительства в пос. Пыра квартал Южный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16.2.08.28390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6 870 932,65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16.2.08.28390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6 870 932,65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Федеральный проект "Жилье"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16.2.F1.00000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82 032 660,00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3 426 769,36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16.2.F1.50210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82 032 660,00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3 426 769,36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16.2.F1.50210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82 032 660,00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3 426 769,36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16.3.00.00000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580 807 584,27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101 500 000,00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38 180 125,03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г.Дзержинске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521 057 251,26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101 500 000,00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16.3.01.S2450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521 057 251,26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101 500 000,00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16.3.01.S2450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521 057 251,26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101 500 000,00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Строительство нового кладбища в г. Дзержинске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38 696 999,67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38 180 125,03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строительство нового кладбища в г. Дзержинске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16.3.02.28240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38 696 999,67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38 180 125,03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16.3.02.28240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38 696 999,67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38 180 125,03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Строительство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лыжероллерной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трассы в лесном массиве около б-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ра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Космонавтов, д.17 в г. Дзержинске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1 303 166,67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Расходы на строительство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лыжероллерной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трассы в лесном массиве около б-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ра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Космонавтов, д.17 в г. Дзержинске Нижегородской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16.3.03.28130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1 303 166,67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16.3.03.28130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1 303 166,67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Строительство бассейна "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Капролактамовец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МБУ "СШОР "Салют"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строительство бассейна "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Капролактамовец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>" МБУ "СШОР "Салют"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16.3.04.28400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16.3.04.28400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8 310 000,00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Реконструкция здания «ЦОР», расположенного по адресу: г. Дзержинск, ул. Урицкого, д.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11 440 166,67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реконструкцию здания «ЦОР», расположенного по адресу: г. Дзержинск, ул. Урицкого, д.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16.3.07.28430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11 440 166,67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16.3.07.28430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11 440 166,67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Подпрограмма "Сохранение, охрана и популяризация объектов культурного наследия на территории городского округа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Разработка проекта зон охраны объекта культурного наследия регионального значения "Дворец культуры химиков" г. Дзержинск, пр. Ленина, д.62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16.4.01.00000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разработку проекта зон охраны объекта культурного наследия регионального значения "Дворец культуры химиков" г. Дзержинск, пр. Ленина, д.62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16.4.01.28140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16.4.01.28140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85 218 402,66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105 446 486,53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111 475 254,34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45 000,00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17.0.01.92050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45 000,00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17.0.01.92050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45 000,00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54 858 040,64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70 272 124,51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76 300 892,32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17.0.02.93060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54 858 040,64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70 272 124,51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76 300 892,32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17.0.02.93060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54 858 040,64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70 272 124,51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76 300 892,32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17.0.03.93020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17.0.03.93020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15 000 000,00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AA79E8">
              <w:rPr>
                <w:rFonts w:ascii="Arial" w:eastAsia="Calibri" w:hAnsi="Arial" w:cs="Arial"/>
                <w:color w:val="000000"/>
              </w:rPr>
              <w:t>бюджетым</w:t>
            </w:r>
            <w:proofErr w:type="spellEnd"/>
            <w:r w:rsidRPr="00AA79E8">
              <w:rPr>
                <w:rFonts w:ascii="Arial" w:eastAsia="Calibri" w:hAnsi="Arial" w:cs="Arial"/>
                <w:color w:val="000000"/>
              </w:rPr>
              <w:t xml:space="preserve"> процессом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13 059 362,03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13 059 362,03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13 059 362,03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17.0.04.92190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13 059 362,03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13 059 362,03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13 059 362,03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17.0.04.92190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13 059 362,03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13 059 362,03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13 059 362,03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17.0.05.27140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17.0.05.27140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17.0.05.92190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17.0.05.92190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1 000 000,00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Обеспечение освещения мероприятий в СМИ, направленных на повышение эффективности бюджетных расходов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17.0.06.00000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69 999,99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69 999,99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69 999,99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оказание услуг по разработке и изготовлению видеопродукции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17.0.06.93030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69 999,99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69 999,99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69 999,99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17.0.06.93030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69 999,99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69 999,99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69 999,99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Повышение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17.0.07.00000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17.0.07.93070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17.0.07.93070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1 186 000,00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398 482 928,44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481 033 478,44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622 980 685,11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90.1.00.00000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30 960 113,54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30 960 113,54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30 960 113,54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28 192 403,24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28 192 403,24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28 192 403,24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90.1.01.91015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2 494 446,70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2 494 446,70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2 494 446,70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90.1.01.91015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2 494 446,70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2 494 446,70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2 494 446,70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90.1.01.91020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2 855 618,26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2 855 618,26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2 855 618,26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90.1.01.91020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2 855 618,26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2 855 618,26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2 855 618,26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22 842 338,28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22 842 338,28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22 842 338,28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21 174 742,95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21 270 880,24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21 246 949,27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1 627 595,33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1 531 458,04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1 555 389,01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2 767 710,30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2 767 710,30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90.1.02.91030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2 767 710,30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2 767 710,30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90.1.02.91030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2 767 710,30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2 767 710,30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2 767 710,30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324 284 852,74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323 515 152,74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323 511 052,74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281 318 509,70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281 318 509,70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281 318 509,70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Глава города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90.2.01.92015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3 459 946,70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3 459 946,70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90.2.01.92015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3 459 946,70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3 459 946,70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3 459 946,70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277 858 563,00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277 858 563,00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277 858 563,00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273 487 197,81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273 487 197,81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273 487 197,81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4 232 785,19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4 232 785,19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4 232 785,19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138 580,00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138 580,00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138 580,00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27 668 143,04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27 668 143,04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90.2.02.92020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27 668 143,04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27 668 143,04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90.2.02.92020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27 668 143,04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27 668 143,04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27 668 143,04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Членские взносы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90.2.04.00000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363 300,00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363 300,00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90.2.04.92040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363 300,00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363 300,00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90.2.04.92040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363 300,00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363 300,00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14 934 900,00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14 165 200,00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14 161 100,00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90.2.05.51200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438 500,00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90.2.05.51200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438 500,00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35 200,00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31 100,00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3 064 500,00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3 064 500,00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3 064 500,00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480 510,91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480 510,91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480 510,91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2 583 989,09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2 583 989,09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2 583 989,09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7 189 400,00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7 189 400,00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7 189 400,00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7 113 300,00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7 113 300,00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7 113 300,00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76 100,00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553 400,00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187 000,00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187 000,00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553 400,00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187 000,00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187 000,00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2 242 800,00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2 242 800,00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2 242 800,00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2 121 100,00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2 121 100,00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2 121 100,00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121 700,00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121 700,00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121 700,00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47 400,00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1 398 900,00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1 398 900,00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1 398 900,00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1 342 200,00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1 342 200,00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1 342 200,00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90.2.05.73940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56 700,00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90.3.00.00000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29 684 000,00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114 713 000,00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256 664 306,67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90.3.01.00000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8 084 000,00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8 084 000,00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90.3.01.93010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8 084 000,00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8 084 000,00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90.3.01.93010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8 084 000,00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8 084 000,00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8 084 000,00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90.3.02.00000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90 429 000,00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232 380 306,67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90.3.02.93040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90 429 000,00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232 380 306,67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90.3.02.93040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90 429 000,00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232 380 306,67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90.3.03.00000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21 600 000,00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16 200 000,00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90.3.03.93050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21 600 000,00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16 200 000,00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90.3.03.93050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21 600 000,00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16 200 000,00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90.4.00.00000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1 708 750,00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Проведение выборов депутатов городской Думы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90.4.01.00000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1 708 750,00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90.4.01.94030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1 708 750,00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90.4.01.94030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1 708 750,00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90.8.00.00000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A79E8">
              <w:rPr>
                <w:rFonts w:ascii="Arial" w:eastAsia="Calibri" w:hAnsi="Arial" w:cs="Arial"/>
                <w:b/>
                <w:bCs/>
                <w:color w:val="000000"/>
              </w:rPr>
              <w:t>11 845 212,16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90.8.01.00000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11 845 212,16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11 845 212,16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11 845 212,16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90.8.01.98010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4 045 910,98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4 045 910,98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4 045 910,98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90.8.01.98010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4 045 910,98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4 045 910,98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4 045 910,98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7 799 301,18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7 799 301,18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7 799 301,18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6 623 044,81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6 628 614,88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6 634 407,73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1 168 575,90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1 164 686,30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1 158 893,45</w:t>
            </w:r>
          </w:p>
        </w:tc>
      </w:tr>
      <w:tr w:rsidR="00AA79E8" w:rsidRPr="00AA79E8" w:rsidTr="00A4436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7 680,47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E8" w:rsidRPr="00AA79E8" w:rsidRDefault="00AA79E8">
            <w:pPr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AA79E8">
              <w:rPr>
                <w:rFonts w:ascii="Arial" w:eastAsia="Calibri" w:hAnsi="Arial" w:cs="Arial"/>
                <w:color w:val="000000"/>
              </w:rPr>
              <w:t>6 000,00</w:t>
            </w:r>
          </w:p>
        </w:tc>
      </w:tr>
    </w:tbl>
    <w:p w:rsidR="00AA79E8" w:rsidRPr="00AA79E8" w:rsidRDefault="00AA79E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A79E8" w:rsidRPr="00AA79E8" w:rsidRDefault="00AA79E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AA79E8" w:rsidRPr="00AA79E8" w:rsidRDefault="00AA79E8" w:rsidP="00AA79E8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AA79E8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r w:rsidRPr="00AA79E8">
        <w:rPr>
          <w:rFonts w:ascii="Arial" w:hAnsi="Arial" w:cs="Arial"/>
          <w:b/>
          <w:color w:val="000000"/>
        </w:rPr>
        <w:tab/>
      </w:r>
      <w:proofErr w:type="spellStart"/>
      <w:r w:rsidRPr="00AA79E8">
        <w:rPr>
          <w:rFonts w:ascii="Arial" w:hAnsi="Arial" w:cs="Arial"/>
          <w:b/>
          <w:color w:val="000000"/>
        </w:rPr>
        <w:t>С.В.Федоров</w:t>
      </w:r>
      <w:proofErr w:type="spellEnd"/>
    </w:p>
    <w:p w:rsidR="00AA79E8" w:rsidRPr="00AA79E8" w:rsidRDefault="00AA79E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  <w:sectPr w:rsidR="00AA79E8" w:rsidRPr="00AA79E8" w:rsidSect="00AA79E8">
          <w:pgSz w:w="16838" w:h="11906" w:orient="landscape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3644D2" w:rsidRPr="00AA79E8" w:rsidRDefault="003644D2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8521B0" w:rsidRPr="00AA79E8" w:rsidRDefault="008521B0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151FC4" w:rsidRPr="00AA79E8" w:rsidRDefault="00151FC4" w:rsidP="00316E70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sectPr w:rsidR="00151FC4" w:rsidRPr="00AA79E8" w:rsidSect="00A55AAE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54" w:rsidRDefault="00254B54" w:rsidP="00816EE2">
      <w:r>
        <w:separator/>
      </w:r>
    </w:p>
  </w:endnote>
  <w:endnote w:type="continuationSeparator" w:id="0">
    <w:p w:rsidR="00254B54" w:rsidRDefault="00254B54" w:rsidP="008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54" w:rsidRDefault="00254B54" w:rsidP="00816EE2">
      <w:r>
        <w:separator/>
      </w:r>
    </w:p>
  </w:footnote>
  <w:footnote w:type="continuationSeparator" w:id="0">
    <w:p w:rsidR="00254B54" w:rsidRDefault="00254B54" w:rsidP="008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54" w:rsidRDefault="00254B5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436A">
      <w:rPr>
        <w:noProof/>
      </w:rPr>
      <w:t>305</w:t>
    </w:r>
    <w:r>
      <w:rPr>
        <w:noProof/>
      </w:rPr>
      <w:fldChar w:fldCharType="end"/>
    </w:r>
  </w:p>
  <w:p w:rsidR="00254B54" w:rsidRDefault="00254B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01"/>
    <w:rsid w:val="000023F9"/>
    <w:rsid w:val="00004E3A"/>
    <w:rsid w:val="00005EE8"/>
    <w:rsid w:val="00005FAB"/>
    <w:rsid w:val="00006362"/>
    <w:rsid w:val="00016EB6"/>
    <w:rsid w:val="00021B85"/>
    <w:rsid w:val="000267BC"/>
    <w:rsid w:val="00030F12"/>
    <w:rsid w:val="00032AF4"/>
    <w:rsid w:val="00037BCA"/>
    <w:rsid w:val="000405C6"/>
    <w:rsid w:val="00044592"/>
    <w:rsid w:val="0004729F"/>
    <w:rsid w:val="0005131A"/>
    <w:rsid w:val="00051D90"/>
    <w:rsid w:val="00053EA5"/>
    <w:rsid w:val="00055C87"/>
    <w:rsid w:val="000578DD"/>
    <w:rsid w:val="000631F1"/>
    <w:rsid w:val="000637EC"/>
    <w:rsid w:val="000659EB"/>
    <w:rsid w:val="00065E05"/>
    <w:rsid w:val="0007381C"/>
    <w:rsid w:val="0007438C"/>
    <w:rsid w:val="00080076"/>
    <w:rsid w:val="00086862"/>
    <w:rsid w:val="00087FA2"/>
    <w:rsid w:val="000906A7"/>
    <w:rsid w:val="000919A6"/>
    <w:rsid w:val="00091FDA"/>
    <w:rsid w:val="00093563"/>
    <w:rsid w:val="0009478D"/>
    <w:rsid w:val="000A5507"/>
    <w:rsid w:val="000B06A2"/>
    <w:rsid w:val="000B576B"/>
    <w:rsid w:val="000B5F28"/>
    <w:rsid w:val="000B6647"/>
    <w:rsid w:val="000C2322"/>
    <w:rsid w:val="000C2A00"/>
    <w:rsid w:val="000C3858"/>
    <w:rsid w:val="000C6870"/>
    <w:rsid w:val="000C73E4"/>
    <w:rsid w:val="000D06E4"/>
    <w:rsid w:val="000D53FD"/>
    <w:rsid w:val="000E00CA"/>
    <w:rsid w:val="000E0144"/>
    <w:rsid w:val="000E3B8B"/>
    <w:rsid w:val="000F0C14"/>
    <w:rsid w:val="000F3752"/>
    <w:rsid w:val="000F4702"/>
    <w:rsid w:val="000F5BE9"/>
    <w:rsid w:val="000F6A20"/>
    <w:rsid w:val="000F7779"/>
    <w:rsid w:val="00100400"/>
    <w:rsid w:val="00103FB9"/>
    <w:rsid w:val="00114C41"/>
    <w:rsid w:val="00115556"/>
    <w:rsid w:val="00116518"/>
    <w:rsid w:val="00123761"/>
    <w:rsid w:val="0012611B"/>
    <w:rsid w:val="0013094C"/>
    <w:rsid w:val="00131673"/>
    <w:rsid w:val="00131C3E"/>
    <w:rsid w:val="001342C6"/>
    <w:rsid w:val="00137F41"/>
    <w:rsid w:val="00140159"/>
    <w:rsid w:val="00140C19"/>
    <w:rsid w:val="00141743"/>
    <w:rsid w:val="00142541"/>
    <w:rsid w:val="00142E2E"/>
    <w:rsid w:val="00145DBA"/>
    <w:rsid w:val="00147A24"/>
    <w:rsid w:val="00151FC4"/>
    <w:rsid w:val="0015512A"/>
    <w:rsid w:val="00155622"/>
    <w:rsid w:val="00157E1E"/>
    <w:rsid w:val="00165479"/>
    <w:rsid w:val="00167BC1"/>
    <w:rsid w:val="00170733"/>
    <w:rsid w:val="00170960"/>
    <w:rsid w:val="00175A36"/>
    <w:rsid w:val="00177611"/>
    <w:rsid w:val="00182BA8"/>
    <w:rsid w:val="001857C1"/>
    <w:rsid w:val="00185F6D"/>
    <w:rsid w:val="00187FC6"/>
    <w:rsid w:val="001914CE"/>
    <w:rsid w:val="00193F74"/>
    <w:rsid w:val="00194E78"/>
    <w:rsid w:val="001970B9"/>
    <w:rsid w:val="001A07D0"/>
    <w:rsid w:val="001A0A9E"/>
    <w:rsid w:val="001A0BF3"/>
    <w:rsid w:val="001A1D3F"/>
    <w:rsid w:val="001A26BE"/>
    <w:rsid w:val="001A2AC5"/>
    <w:rsid w:val="001B2E7C"/>
    <w:rsid w:val="001B3538"/>
    <w:rsid w:val="001B598B"/>
    <w:rsid w:val="001B5F7C"/>
    <w:rsid w:val="001D5578"/>
    <w:rsid w:val="001D5781"/>
    <w:rsid w:val="001E02DE"/>
    <w:rsid w:val="001E5DFB"/>
    <w:rsid w:val="001E765F"/>
    <w:rsid w:val="001E7A88"/>
    <w:rsid w:val="001F46BF"/>
    <w:rsid w:val="001F6919"/>
    <w:rsid w:val="002002B7"/>
    <w:rsid w:val="00200337"/>
    <w:rsid w:val="00202256"/>
    <w:rsid w:val="00203C32"/>
    <w:rsid w:val="00204781"/>
    <w:rsid w:val="00206607"/>
    <w:rsid w:val="0020709F"/>
    <w:rsid w:val="002102D9"/>
    <w:rsid w:val="00212429"/>
    <w:rsid w:val="002132E2"/>
    <w:rsid w:val="0022292D"/>
    <w:rsid w:val="002235A1"/>
    <w:rsid w:val="00237A7B"/>
    <w:rsid w:val="00241CE5"/>
    <w:rsid w:val="00242A30"/>
    <w:rsid w:val="0024405A"/>
    <w:rsid w:val="00246814"/>
    <w:rsid w:val="00246D97"/>
    <w:rsid w:val="00254B54"/>
    <w:rsid w:val="00261989"/>
    <w:rsid w:val="0026727F"/>
    <w:rsid w:val="002713C0"/>
    <w:rsid w:val="00271D7A"/>
    <w:rsid w:val="0027519F"/>
    <w:rsid w:val="00277F5F"/>
    <w:rsid w:val="00282F06"/>
    <w:rsid w:val="0028386D"/>
    <w:rsid w:val="00283CFC"/>
    <w:rsid w:val="00283E72"/>
    <w:rsid w:val="0028517A"/>
    <w:rsid w:val="00294B3D"/>
    <w:rsid w:val="0029552A"/>
    <w:rsid w:val="00295B8F"/>
    <w:rsid w:val="002A05C1"/>
    <w:rsid w:val="002A50BC"/>
    <w:rsid w:val="002B1A69"/>
    <w:rsid w:val="002B3362"/>
    <w:rsid w:val="002B4899"/>
    <w:rsid w:val="002C0566"/>
    <w:rsid w:val="002C0AE1"/>
    <w:rsid w:val="002C130C"/>
    <w:rsid w:val="002C48E0"/>
    <w:rsid w:val="002C572C"/>
    <w:rsid w:val="002D24B5"/>
    <w:rsid w:val="002D43A5"/>
    <w:rsid w:val="002D53B1"/>
    <w:rsid w:val="002E0ED3"/>
    <w:rsid w:val="002E1B05"/>
    <w:rsid w:val="002E1C68"/>
    <w:rsid w:val="002E2387"/>
    <w:rsid w:val="002E3C30"/>
    <w:rsid w:val="002E48EC"/>
    <w:rsid w:val="002E636C"/>
    <w:rsid w:val="002E72BF"/>
    <w:rsid w:val="002F0EE8"/>
    <w:rsid w:val="002F2E66"/>
    <w:rsid w:val="002F337A"/>
    <w:rsid w:val="002F3A49"/>
    <w:rsid w:val="002F599A"/>
    <w:rsid w:val="002F5B4E"/>
    <w:rsid w:val="002F6081"/>
    <w:rsid w:val="00301F94"/>
    <w:rsid w:val="003028A8"/>
    <w:rsid w:val="00306E34"/>
    <w:rsid w:val="003103BC"/>
    <w:rsid w:val="00311A60"/>
    <w:rsid w:val="00316E70"/>
    <w:rsid w:val="00325052"/>
    <w:rsid w:val="0032726B"/>
    <w:rsid w:val="0032798C"/>
    <w:rsid w:val="00330E01"/>
    <w:rsid w:val="00334FF5"/>
    <w:rsid w:val="00337B3D"/>
    <w:rsid w:val="0034505D"/>
    <w:rsid w:val="00346330"/>
    <w:rsid w:val="00347417"/>
    <w:rsid w:val="00351AA9"/>
    <w:rsid w:val="00352E54"/>
    <w:rsid w:val="00355F8C"/>
    <w:rsid w:val="00360764"/>
    <w:rsid w:val="003608EA"/>
    <w:rsid w:val="003644D2"/>
    <w:rsid w:val="00364842"/>
    <w:rsid w:val="00370121"/>
    <w:rsid w:val="00372EE4"/>
    <w:rsid w:val="00373A30"/>
    <w:rsid w:val="00390695"/>
    <w:rsid w:val="00391DDD"/>
    <w:rsid w:val="0039271E"/>
    <w:rsid w:val="00392C55"/>
    <w:rsid w:val="003964BA"/>
    <w:rsid w:val="003B4CDB"/>
    <w:rsid w:val="003B500A"/>
    <w:rsid w:val="003B6FFE"/>
    <w:rsid w:val="003B7480"/>
    <w:rsid w:val="003B7FF2"/>
    <w:rsid w:val="003C0A7A"/>
    <w:rsid w:val="003D1C5D"/>
    <w:rsid w:val="003D374A"/>
    <w:rsid w:val="003D379B"/>
    <w:rsid w:val="003D4FCC"/>
    <w:rsid w:val="003E0937"/>
    <w:rsid w:val="003E193A"/>
    <w:rsid w:val="003E261A"/>
    <w:rsid w:val="003E6E77"/>
    <w:rsid w:val="003F3157"/>
    <w:rsid w:val="003F586F"/>
    <w:rsid w:val="003F7266"/>
    <w:rsid w:val="00402824"/>
    <w:rsid w:val="00402B62"/>
    <w:rsid w:val="00404A8D"/>
    <w:rsid w:val="00407E3A"/>
    <w:rsid w:val="00410FD2"/>
    <w:rsid w:val="00411918"/>
    <w:rsid w:val="004122AA"/>
    <w:rsid w:val="00412D60"/>
    <w:rsid w:val="00414EEE"/>
    <w:rsid w:val="00415C35"/>
    <w:rsid w:val="0041603E"/>
    <w:rsid w:val="00417A4B"/>
    <w:rsid w:val="00417F34"/>
    <w:rsid w:val="004208E8"/>
    <w:rsid w:val="00421ED0"/>
    <w:rsid w:val="00421FD8"/>
    <w:rsid w:val="00425A1C"/>
    <w:rsid w:val="00430F95"/>
    <w:rsid w:val="004319E0"/>
    <w:rsid w:val="00433AB4"/>
    <w:rsid w:val="00437A7F"/>
    <w:rsid w:val="00441D6E"/>
    <w:rsid w:val="00452D6B"/>
    <w:rsid w:val="004555BB"/>
    <w:rsid w:val="00456AC4"/>
    <w:rsid w:val="00457007"/>
    <w:rsid w:val="00462254"/>
    <w:rsid w:val="0046545E"/>
    <w:rsid w:val="00466396"/>
    <w:rsid w:val="00467A30"/>
    <w:rsid w:val="004703C0"/>
    <w:rsid w:val="00477DFC"/>
    <w:rsid w:val="004804CA"/>
    <w:rsid w:val="00484E87"/>
    <w:rsid w:val="004875E3"/>
    <w:rsid w:val="00487ACE"/>
    <w:rsid w:val="00490694"/>
    <w:rsid w:val="004907C3"/>
    <w:rsid w:val="004951CA"/>
    <w:rsid w:val="004964AA"/>
    <w:rsid w:val="00496557"/>
    <w:rsid w:val="0049720F"/>
    <w:rsid w:val="0049778E"/>
    <w:rsid w:val="00497926"/>
    <w:rsid w:val="004A1317"/>
    <w:rsid w:val="004A3696"/>
    <w:rsid w:val="004A59E9"/>
    <w:rsid w:val="004A751A"/>
    <w:rsid w:val="004B3A4F"/>
    <w:rsid w:val="004B3D40"/>
    <w:rsid w:val="004C0C15"/>
    <w:rsid w:val="004C1DF9"/>
    <w:rsid w:val="004C3F61"/>
    <w:rsid w:val="004C4EEC"/>
    <w:rsid w:val="004C7282"/>
    <w:rsid w:val="004C72BB"/>
    <w:rsid w:val="004D0677"/>
    <w:rsid w:val="004D335C"/>
    <w:rsid w:val="004E350F"/>
    <w:rsid w:val="004E4E38"/>
    <w:rsid w:val="004E594D"/>
    <w:rsid w:val="004E7ECC"/>
    <w:rsid w:val="004F665B"/>
    <w:rsid w:val="00501A31"/>
    <w:rsid w:val="00502FFE"/>
    <w:rsid w:val="00504368"/>
    <w:rsid w:val="0050474A"/>
    <w:rsid w:val="00513E31"/>
    <w:rsid w:val="00514E51"/>
    <w:rsid w:val="00515265"/>
    <w:rsid w:val="005235F0"/>
    <w:rsid w:val="00527DC2"/>
    <w:rsid w:val="00532D15"/>
    <w:rsid w:val="005359DC"/>
    <w:rsid w:val="00535E99"/>
    <w:rsid w:val="00536819"/>
    <w:rsid w:val="0054231F"/>
    <w:rsid w:val="0054278F"/>
    <w:rsid w:val="0054317F"/>
    <w:rsid w:val="0054641B"/>
    <w:rsid w:val="00552470"/>
    <w:rsid w:val="0055356D"/>
    <w:rsid w:val="00560277"/>
    <w:rsid w:val="0056082B"/>
    <w:rsid w:val="005613FC"/>
    <w:rsid w:val="00564DB7"/>
    <w:rsid w:val="00574FB9"/>
    <w:rsid w:val="0057563C"/>
    <w:rsid w:val="00577FD4"/>
    <w:rsid w:val="0058632C"/>
    <w:rsid w:val="00586C66"/>
    <w:rsid w:val="005915EC"/>
    <w:rsid w:val="00591B05"/>
    <w:rsid w:val="0059396C"/>
    <w:rsid w:val="005953E5"/>
    <w:rsid w:val="005A638D"/>
    <w:rsid w:val="005A7410"/>
    <w:rsid w:val="005C0DF3"/>
    <w:rsid w:val="005C15F0"/>
    <w:rsid w:val="005C35A7"/>
    <w:rsid w:val="005C614B"/>
    <w:rsid w:val="005C7D49"/>
    <w:rsid w:val="005D304C"/>
    <w:rsid w:val="005D5F73"/>
    <w:rsid w:val="005D7D3E"/>
    <w:rsid w:val="005E0A0F"/>
    <w:rsid w:val="005F15E8"/>
    <w:rsid w:val="005F622F"/>
    <w:rsid w:val="006064DA"/>
    <w:rsid w:val="006210C4"/>
    <w:rsid w:val="00623A36"/>
    <w:rsid w:val="006244F9"/>
    <w:rsid w:val="00625BBF"/>
    <w:rsid w:val="00626A0D"/>
    <w:rsid w:val="00632623"/>
    <w:rsid w:val="00634948"/>
    <w:rsid w:val="006351D3"/>
    <w:rsid w:val="0063783D"/>
    <w:rsid w:val="006436FB"/>
    <w:rsid w:val="00646468"/>
    <w:rsid w:val="00646476"/>
    <w:rsid w:val="00650697"/>
    <w:rsid w:val="006565C1"/>
    <w:rsid w:val="00661F2C"/>
    <w:rsid w:val="00663DEA"/>
    <w:rsid w:val="0066722B"/>
    <w:rsid w:val="006726B1"/>
    <w:rsid w:val="00673FF1"/>
    <w:rsid w:val="0067421E"/>
    <w:rsid w:val="0067639E"/>
    <w:rsid w:val="0068076A"/>
    <w:rsid w:val="00681BDF"/>
    <w:rsid w:val="00681D8B"/>
    <w:rsid w:val="006820FE"/>
    <w:rsid w:val="00683F63"/>
    <w:rsid w:val="006842F2"/>
    <w:rsid w:val="00684845"/>
    <w:rsid w:val="0068523D"/>
    <w:rsid w:val="00686C01"/>
    <w:rsid w:val="00693B9B"/>
    <w:rsid w:val="006969AA"/>
    <w:rsid w:val="006A515C"/>
    <w:rsid w:val="006B04BF"/>
    <w:rsid w:val="006B28B6"/>
    <w:rsid w:val="006B4B96"/>
    <w:rsid w:val="006C3E8D"/>
    <w:rsid w:val="006C6401"/>
    <w:rsid w:val="006C6544"/>
    <w:rsid w:val="006D012C"/>
    <w:rsid w:val="006D111B"/>
    <w:rsid w:val="006D1944"/>
    <w:rsid w:val="006D7AD3"/>
    <w:rsid w:val="006E56FE"/>
    <w:rsid w:val="006E6565"/>
    <w:rsid w:val="006E6EDB"/>
    <w:rsid w:val="006F0CFE"/>
    <w:rsid w:val="006F45ED"/>
    <w:rsid w:val="007016FF"/>
    <w:rsid w:val="007130E8"/>
    <w:rsid w:val="007203BD"/>
    <w:rsid w:val="00721A36"/>
    <w:rsid w:val="00724F29"/>
    <w:rsid w:val="00726464"/>
    <w:rsid w:val="00727DB1"/>
    <w:rsid w:val="007306B9"/>
    <w:rsid w:val="00732272"/>
    <w:rsid w:val="00732AAD"/>
    <w:rsid w:val="00732D9F"/>
    <w:rsid w:val="00733210"/>
    <w:rsid w:val="007353D1"/>
    <w:rsid w:val="00744FA0"/>
    <w:rsid w:val="00751EDD"/>
    <w:rsid w:val="007532C4"/>
    <w:rsid w:val="00756F1F"/>
    <w:rsid w:val="00763E2B"/>
    <w:rsid w:val="00766198"/>
    <w:rsid w:val="00766F9D"/>
    <w:rsid w:val="0077065C"/>
    <w:rsid w:val="0077656B"/>
    <w:rsid w:val="007812DD"/>
    <w:rsid w:val="0078448E"/>
    <w:rsid w:val="0078488E"/>
    <w:rsid w:val="00784BB0"/>
    <w:rsid w:val="00787A48"/>
    <w:rsid w:val="00791B43"/>
    <w:rsid w:val="007A4D59"/>
    <w:rsid w:val="007B18B7"/>
    <w:rsid w:val="007B47BE"/>
    <w:rsid w:val="007B7472"/>
    <w:rsid w:val="007C28D6"/>
    <w:rsid w:val="007C413E"/>
    <w:rsid w:val="007C6C2D"/>
    <w:rsid w:val="007C7CC8"/>
    <w:rsid w:val="007D1321"/>
    <w:rsid w:val="007D44C4"/>
    <w:rsid w:val="007D532D"/>
    <w:rsid w:val="007D7C3B"/>
    <w:rsid w:val="007E141A"/>
    <w:rsid w:val="007E4C12"/>
    <w:rsid w:val="007F0BAE"/>
    <w:rsid w:val="007F2B75"/>
    <w:rsid w:val="007F3198"/>
    <w:rsid w:val="007F4392"/>
    <w:rsid w:val="007F5E72"/>
    <w:rsid w:val="007F74B1"/>
    <w:rsid w:val="007F7FFC"/>
    <w:rsid w:val="00802280"/>
    <w:rsid w:val="00804374"/>
    <w:rsid w:val="00805A37"/>
    <w:rsid w:val="00807384"/>
    <w:rsid w:val="0081279E"/>
    <w:rsid w:val="00813DE6"/>
    <w:rsid w:val="008154E1"/>
    <w:rsid w:val="00816EE2"/>
    <w:rsid w:val="008176CA"/>
    <w:rsid w:val="0082398F"/>
    <w:rsid w:val="00825410"/>
    <w:rsid w:val="0082663C"/>
    <w:rsid w:val="0083532F"/>
    <w:rsid w:val="00836927"/>
    <w:rsid w:val="00841A38"/>
    <w:rsid w:val="00842FEB"/>
    <w:rsid w:val="008437A6"/>
    <w:rsid w:val="00851EEB"/>
    <w:rsid w:val="008521B0"/>
    <w:rsid w:val="00854F0F"/>
    <w:rsid w:val="008551BA"/>
    <w:rsid w:val="00855631"/>
    <w:rsid w:val="00856158"/>
    <w:rsid w:val="008642B6"/>
    <w:rsid w:val="00870193"/>
    <w:rsid w:val="00873B8D"/>
    <w:rsid w:val="008817A4"/>
    <w:rsid w:val="00883F0A"/>
    <w:rsid w:val="0088549E"/>
    <w:rsid w:val="00892064"/>
    <w:rsid w:val="00893C6C"/>
    <w:rsid w:val="008952BF"/>
    <w:rsid w:val="00897810"/>
    <w:rsid w:val="008A2A0F"/>
    <w:rsid w:val="008B2267"/>
    <w:rsid w:val="008B5392"/>
    <w:rsid w:val="008C052A"/>
    <w:rsid w:val="008C1BEA"/>
    <w:rsid w:val="008C2673"/>
    <w:rsid w:val="008C280A"/>
    <w:rsid w:val="008C4A43"/>
    <w:rsid w:val="008C698F"/>
    <w:rsid w:val="008C7D63"/>
    <w:rsid w:val="008D0709"/>
    <w:rsid w:val="008D3453"/>
    <w:rsid w:val="008E1611"/>
    <w:rsid w:val="008E4503"/>
    <w:rsid w:val="008E6757"/>
    <w:rsid w:val="008E6D12"/>
    <w:rsid w:val="008F2B3D"/>
    <w:rsid w:val="008F3503"/>
    <w:rsid w:val="008F43B2"/>
    <w:rsid w:val="008F5CC7"/>
    <w:rsid w:val="008F799C"/>
    <w:rsid w:val="00904A94"/>
    <w:rsid w:val="00907A60"/>
    <w:rsid w:val="00910E78"/>
    <w:rsid w:val="009134CD"/>
    <w:rsid w:val="0091547D"/>
    <w:rsid w:val="00916C06"/>
    <w:rsid w:val="009228AE"/>
    <w:rsid w:val="00922F9D"/>
    <w:rsid w:val="009231E8"/>
    <w:rsid w:val="0092611A"/>
    <w:rsid w:val="00933A24"/>
    <w:rsid w:val="00934728"/>
    <w:rsid w:val="0093614A"/>
    <w:rsid w:val="00936DC8"/>
    <w:rsid w:val="00940877"/>
    <w:rsid w:val="00942D9E"/>
    <w:rsid w:val="00943DC6"/>
    <w:rsid w:val="00945065"/>
    <w:rsid w:val="00951F82"/>
    <w:rsid w:val="0095255F"/>
    <w:rsid w:val="009532F2"/>
    <w:rsid w:val="00955E89"/>
    <w:rsid w:val="009644DD"/>
    <w:rsid w:val="0096672E"/>
    <w:rsid w:val="00967269"/>
    <w:rsid w:val="00975379"/>
    <w:rsid w:val="00976970"/>
    <w:rsid w:val="00976ABD"/>
    <w:rsid w:val="0097762F"/>
    <w:rsid w:val="0098062D"/>
    <w:rsid w:val="00981B18"/>
    <w:rsid w:val="00983381"/>
    <w:rsid w:val="00994BDE"/>
    <w:rsid w:val="00995ADF"/>
    <w:rsid w:val="009A41B0"/>
    <w:rsid w:val="009A4B01"/>
    <w:rsid w:val="009A5CDD"/>
    <w:rsid w:val="009A689E"/>
    <w:rsid w:val="009B1CC3"/>
    <w:rsid w:val="009B5DC7"/>
    <w:rsid w:val="009B653E"/>
    <w:rsid w:val="009C08C1"/>
    <w:rsid w:val="009C0A64"/>
    <w:rsid w:val="009C505D"/>
    <w:rsid w:val="009C525C"/>
    <w:rsid w:val="009C68E3"/>
    <w:rsid w:val="009D2D0F"/>
    <w:rsid w:val="009E0F8F"/>
    <w:rsid w:val="009E2EF7"/>
    <w:rsid w:val="009E4E15"/>
    <w:rsid w:val="009E589F"/>
    <w:rsid w:val="009E7D14"/>
    <w:rsid w:val="009F07AD"/>
    <w:rsid w:val="009F6ADB"/>
    <w:rsid w:val="00A05BA4"/>
    <w:rsid w:val="00A05C4B"/>
    <w:rsid w:val="00A06EF3"/>
    <w:rsid w:val="00A12775"/>
    <w:rsid w:val="00A175F9"/>
    <w:rsid w:val="00A17829"/>
    <w:rsid w:val="00A36636"/>
    <w:rsid w:val="00A36642"/>
    <w:rsid w:val="00A4069D"/>
    <w:rsid w:val="00A41934"/>
    <w:rsid w:val="00A42AC3"/>
    <w:rsid w:val="00A439CF"/>
    <w:rsid w:val="00A4436A"/>
    <w:rsid w:val="00A46942"/>
    <w:rsid w:val="00A54576"/>
    <w:rsid w:val="00A55AAE"/>
    <w:rsid w:val="00A5739B"/>
    <w:rsid w:val="00A61000"/>
    <w:rsid w:val="00A639AF"/>
    <w:rsid w:val="00A70954"/>
    <w:rsid w:val="00A72B3F"/>
    <w:rsid w:val="00A76766"/>
    <w:rsid w:val="00A77230"/>
    <w:rsid w:val="00A800FE"/>
    <w:rsid w:val="00A819F1"/>
    <w:rsid w:val="00A81BD0"/>
    <w:rsid w:val="00A82DD7"/>
    <w:rsid w:val="00A84857"/>
    <w:rsid w:val="00A863BF"/>
    <w:rsid w:val="00A926EE"/>
    <w:rsid w:val="00A93A40"/>
    <w:rsid w:val="00A93FFD"/>
    <w:rsid w:val="00A95914"/>
    <w:rsid w:val="00A966C5"/>
    <w:rsid w:val="00AA1005"/>
    <w:rsid w:val="00AA4501"/>
    <w:rsid w:val="00AA79E8"/>
    <w:rsid w:val="00AB1B37"/>
    <w:rsid w:val="00AB2C18"/>
    <w:rsid w:val="00AB59B9"/>
    <w:rsid w:val="00AC2961"/>
    <w:rsid w:val="00AC6F0C"/>
    <w:rsid w:val="00AD0029"/>
    <w:rsid w:val="00AD0360"/>
    <w:rsid w:val="00AD455B"/>
    <w:rsid w:val="00AD4CC3"/>
    <w:rsid w:val="00AD4F9B"/>
    <w:rsid w:val="00AD6BDB"/>
    <w:rsid w:val="00AD7356"/>
    <w:rsid w:val="00AE13A3"/>
    <w:rsid w:val="00AE3C0F"/>
    <w:rsid w:val="00AE4741"/>
    <w:rsid w:val="00AF488A"/>
    <w:rsid w:val="00AF5701"/>
    <w:rsid w:val="00AF7E7D"/>
    <w:rsid w:val="00B100C3"/>
    <w:rsid w:val="00B101CD"/>
    <w:rsid w:val="00B10D45"/>
    <w:rsid w:val="00B177CB"/>
    <w:rsid w:val="00B233AD"/>
    <w:rsid w:val="00B279C5"/>
    <w:rsid w:val="00B27FF4"/>
    <w:rsid w:val="00B3082C"/>
    <w:rsid w:val="00B3129C"/>
    <w:rsid w:val="00B343C7"/>
    <w:rsid w:val="00B34479"/>
    <w:rsid w:val="00B41AA1"/>
    <w:rsid w:val="00B438EA"/>
    <w:rsid w:val="00B4406C"/>
    <w:rsid w:val="00B52357"/>
    <w:rsid w:val="00B547EA"/>
    <w:rsid w:val="00B553C1"/>
    <w:rsid w:val="00B57567"/>
    <w:rsid w:val="00B615A3"/>
    <w:rsid w:val="00B64A9E"/>
    <w:rsid w:val="00B659E1"/>
    <w:rsid w:val="00B65DF0"/>
    <w:rsid w:val="00B67DCB"/>
    <w:rsid w:val="00B737BA"/>
    <w:rsid w:val="00B76D4C"/>
    <w:rsid w:val="00B81398"/>
    <w:rsid w:val="00B8500D"/>
    <w:rsid w:val="00B87DDF"/>
    <w:rsid w:val="00B91E22"/>
    <w:rsid w:val="00B94156"/>
    <w:rsid w:val="00B960D2"/>
    <w:rsid w:val="00B978F6"/>
    <w:rsid w:val="00BB23FE"/>
    <w:rsid w:val="00BB471B"/>
    <w:rsid w:val="00BB47D2"/>
    <w:rsid w:val="00BC265A"/>
    <w:rsid w:val="00BC5E7A"/>
    <w:rsid w:val="00BC61EA"/>
    <w:rsid w:val="00BC7512"/>
    <w:rsid w:val="00BC76C5"/>
    <w:rsid w:val="00BD625B"/>
    <w:rsid w:val="00BD7CC2"/>
    <w:rsid w:val="00BE06EA"/>
    <w:rsid w:val="00BF0177"/>
    <w:rsid w:val="00BF2ABF"/>
    <w:rsid w:val="00BF3A0B"/>
    <w:rsid w:val="00BF49E7"/>
    <w:rsid w:val="00C00681"/>
    <w:rsid w:val="00C041BC"/>
    <w:rsid w:val="00C102B9"/>
    <w:rsid w:val="00C1125D"/>
    <w:rsid w:val="00C11E4D"/>
    <w:rsid w:val="00C13D0F"/>
    <w:rsid w:val="00C1692C"/>
    <w:rsid w:val="00C21E86"/>
    <w:rsid w:val="00C24AD5"/>
    <w:rsid w:val="00C2602A"/>
    <w:rsid w:val="00C27760"/>
    <w:rsid w:val="00C3174C"/>
    <w:rsid w:val="00C3307C"/>
    <w:rsid w:val="00C40789"/>
    <w:rsid w:val="00C42D76"/>
    <w:rsid w:val="00C43970"/>
    <w:rsid w:val="00C46617"/>
    <w:rsid w:val="00C4677E"/>
    <w:rsid w:val="00C47A4A"/>
    <w:rsid w:val="00C5564D"/>
    <w:rsid w:val="00C55A3C"/>
    <w:rsid w:val="00C61CE6"/>
    <w:rsid w:val="00C71190"/>
    <w:rsid w:val="00C734B3"/>
    <w:rsid w:val="00C74704"/>
    <w:rsid w:val="00C80C1F"/>
    <w:rsid w:val="00C80F41"/>
    <w:rsid w:val="00C92C4B"/>
    <w:rsid w:val="00C92E8E"/>
    <w:rsid w:val="00C93DCA"/>
    <w:rsid w:val="00C948F4"/>
    <w:rsid w:val="00CA07CB"/>
    <w:rsid w:val="00CA1D54"/>
    <w:rsid w:val="00CA4C52"/>
    <w:rsid w:val="00CA69D4"/>
    <w:rsid w:val="00CB26C7"/>
    <w:rsid w:val="00CB60CC"/>
    <w:rsid w:val="00CB744D"/>
    <w:rsid w:val="00CC017A"/>
    <w:rsid w:val="00CC0AE0"/>
    <w:rsid w:val="00CC1AF7"/>
    <w:rsid w:val="00CC56B6"/>
    <w:rsid w:val="00CC7CE8"/>
    <w:rsid w:val="00CD122E"/>
    <w:rsid w:val="00CD4072"/>
    <w:rsid w:val="00CD4D26"/>
    <w:rsid w:val="00CD58F1"/>
    <w:rsid w:val="00CE5BB8"/>
    <w:rsid w:val="00CE7294"/>
    <w:rsid w:val="00CE792E"/>
    <w:rsid w:val="00CF7725"/>
    <w:rsid w:val="00CF78D4"/>
    <w:rsid w:val="00D004A0"/>
    <w:rsid w:val="00D008A5"/>
    <w:rsid w:val="00D02BEF"/>
    <w:rsid w:val="00D04304"/>
    <w:rsid w:val="00D05040"/>
    <w:rsid w:val="00D11921"/>
    <w:rsid w:val="00D203A5"/>
    <w:rsid w:val="00D2377E"/>
    <w:rsid w:val="00D24A24"/>
    <w:rsid w:val="00D306AC"/>
    <w:rsid w:val="00D31CEE"/>
    <w:rsid w:val="00D33746"/>
    <w:rsid w:val="00D34291"/>
    <w:rsid w:val="00D37464"/>
    <w:rsid w:val="00D41096"/>
    <w:rsid w:val="00D4643C"/>
    <w:rsid w:val="00D5046C"/>
    <w:rsid w:val="00D5254A"/>
    <w:rsid w:val="00D525EF"/>
    <w:rsid w:val="00D55D87"/>
    <w:rsid w:val="00D564B4"/>
    <w:rsid w:val="00D651AB"/>
    <w:rsid w:val="00D66801"/>
    <w:rsid w:val="00D7058C"/>
    <w:rsid w:val="00D7312B"/>
    <w:rsid w:val="00D74074"/>
    <w:rsid w:val="00D75A34"/>
    <w:rsid w:val="00D81D19"/>
    <w:rsid w:val="00D8291A"/>
    <w:rsid w:val="00D8771A"/>
    <w:rsid w:val="00D878DB"/>
    <w:rsid w:val="00D91461"/>
    <w:rsid w:val="00D91632"/>
    <w:rsid w:val="00D923E9"/>
    <w:rsid w:val="00DA1A1F"/>
    <w:rsid w:val="00DA2825"/>
    <w:rsid w:val="00DA4117"/>
    <w:rsid w:val="00DB0ACF"/>
    <w:rsid w:val="00DB0E11"/>
    <w:rsid w:val="00DB2B78"/>
    <w:rsid w:val="00DB52AF"/>
    <w:rsid w:val="00DB5410"/>
    <w:rsid w:val="00DB7B40"/>
    <w:rsid w:val="00DC2944"/>
    <w:rsid w:val="00DC678B"/>
    <w:rsid w:val="00DC6D7E"/>
    <w:rsid w:val="00DD3433"/>
    <w:rsid w:val="00DD4357"/>
    <w:rsid w:val="00DD56AC"/>
    <w:rsid w:val="00DD7ED3"/>
    <w:rsid w:val="00DE01FE"/>
    <w:rsid w:val="00DE10BD"/>
    <w:rsid w:val="00E005F4"/>
    <w:rsid w:val="00E03937"/>
    <w:rsid w:val="00E072CD"/>
    <w:rsid w:val="00E10FF3"/>
    <w:rsid w:val="00E137C8"/>
    <w:rsid w:val="00E16782"/>
    <w:rsid w:val="00E170B1"/>
    <w:rsid w:val="00E2251A"/>
    <w:rsid w:val="00E234D0"/>
    <w:rsid w:val="00E24033"/>
    <w:rsid w:val="00E248F8"/>
    <w:rsid w:val="00E3115F"/>
    <w:rsid w:val="00E313E5"/>
    <w:rsid w:val="00E350F8"/>
    <w:rsid w:val="00E3736A"/>
    <w:rsid w:val="00E41440"/>
    <w:rsid w:val="00E431EA"/>
    <w:rsid w:val="00E45960"/>
    <w:rsid w:val="00E45BFB"/>
    <w:rsid w:val="00E46E3E"/>
    <w:rsid w:val="00E622BE"/>
    <w:rsid w:val="00E641CC"/>
    <w:rsid w:val="00E67305"/>
    <w:rsid w:val="00E709DC"/>
    <w:rsid w:val="00E73B3B"/>
    <w:rsid w:val="00E74E89"/>
    <w:rsid w:val="00E7527A"/>
    <w:rsid w:val="00E75728"/>
    <w:rsid w:val="00E813E8"/>
    <w:rsid w:val="00E835D5"/>
    <w:rsid w:val="00E83829"/>
    <w:rsid w:val="00E8511D"/>
    <w:rsid w:val="00E86C01"/>
    <w:rsid w:val="00E961F5"/>
    <w:rsid w:val="00EA106E"/>
    <w:rsid w:val="00EA4B06"/>
    <w:rsid w:val="00EA53A7"/>
    <w:rsid w:val="00EA5461"/>
    <w:rsid w:val="00EA6FE2"/>
    <w:rsid w:val="00EA77C9"/>
    <w:rsid w:val="00EB03B5"/>
    <w:rsid w:val="00EB1F7A"/>
    <w:rsid w:val="00EB400C"/>
    <w:rsid w:val="00EB4BE6"/>
    <w:rsid w:val="00EB532C"/>
    <w:rsid w:val="00EC1322"/>
    <w:rsid w:val="00EC2CAA"/>
    <w:rsid w:val="00ED4663"/>
    <w:rsid w:val="00ED7FFC"/>
    <w:rsid w:val="00EE006D"/>
    <w:rsid w:val="00EE052B"/>
    <w:rsid w:val="00EE2AEA"/>
    <w:rsid w:val="00EE6E7C"/>
    <w:rsid w:val="00EE791A"/>
    <w:rsid w:val="00EF01D4"/>
    <w:rsid w:val="00EF05D7"/>
    <w:rsid w:val="00EF28E8"/>
    <w:rsid w:val="00EF384C"/>
    <w:rsid w:val="00EF488A"/>
    <w:rsid w:val="00EF591B"/>
    <w:rsid w:val="00F03793"/>
    <w:rsid w:val="00F05170"/>
    <w:rsid w:val="00F07083"/>
    <w:rsid w:val="00F07335"/>
    <w:rsid w:val="00F11338"/>
    <w:rsid w:val="00F15D96"/>
    <w:rsid w:val="00F22515"/>
    <w:rsid w:val="00F25648"/>
    <w:rsid w:val="00F2570F"/>
    <w:rsid w:val="00F27E9D"/>
    <w:rsid w:val="00F30993"/>
    <w:rsid w:val="00F359B0"/>
    <w:rsid w:val="00F37321"/>
    <w:rsid w:val="00F42AD4"/>
    <w:rsid w:val="00F46BEF"/>
    <w:rsid w:val="00F509CD"/>
    <w:rsid w:val="00F5190F"/>
    <w:rsid w:val="00F61267"/>
    <w:rsid w:val="00F71A69"/>
    <w:rsid w:val="00F7393F"/>
    <w:rsid w:val="00F745C1"/>
    <w:rsid w:val="00F86566"/>
    <w:rsid w:val="00F95B49"/>
    <w:rsid w:val="00F95BCC"/>
    <w:rsid w:val="00FA35B2"/>
    <w:rsid w:val="00FA3B03"/>
    <w:rsid w:val="00FA66F8"/>
    <w:rsid w:val="00FA6C03"/>
    <w:rsid w:val="00FA7B50"/>
    <w:rsid w:val="00FC6199"/>
    <w:rsid w:val="00FD390A"/>
    <w:rsid w:val="00FD63F5"/>
    <w:rsid w:val="00FD7E84"/>
    <w:rsid w:val="00FE16DD"/>
    <w:rsid w:val="00FE78EF"/>
    <w:rsid w:val="00FF57A5"/>
    <w:rsid w:val="00FF5E30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locked/>
    <w:rsid w:val="0058632C"/>
    <w:pPr>
      <w:tabs>
        <w:tab w:val="left" w:pos="1134"/>
        <w:tab w:val="left" w:pos="4111"/>
        <w:tab w:val="left" w:pos="7371"/>
      </w:tabs>
      <w:ind w:right="42"/>
    </w:pPr>
    <w:rPr>
      <w:b/>
      <w:bCs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58632C"/>
    <w:rPr>
      <w:rFonts w:ascii="Times New Roman" w:eastAsia="Times New Roman" w:hAnsi="Times New Roman"/>
      <w:b/>
      <w:bCs/>
      <w:sz w:val="44"/>
      <w:szCs w:val="44"/>
    </w:rPr>
  </w:style>
  <w:style w:type="numbering" w:customStyle="1" w:styleId="11">
    <w:name w:val="Нет списка1"/>
    <w:next w:val="a2"/>
    <w:uiPriority w:val="99"/>
    <w:semiHidden/>
    <w:unhideWhenUsed/>
    <w:rsid w:val="009134CD"/>
  </w:style>
  <w:style w:type="character" w:styleId="ad">
    <w:name w:val="Hyperlink"/>
    <w:basedOn w:val="a0"/>
    <w:uiPriority w:val="99"/>
    <w:semiHidden/>
    <w:unhideWhenUsed/>
    <w:rsid w:val="009134CD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9134CD"/>
    <w:rPr>
      <w:color w:val="954F72"/>
      <w:u w:val="single"/>
    </w:rPr>
  </w:style>
  <w:style w:type="paragraph" w:customStyle="1" w:styleId="xl65">
    <w:name w:val="xl65"/>
    <w:basedOn w:val="a"/>
    <w:rsid w:val="009134CD"/>
    <w:pPr>
      <w:autoSpaceDE/>
      <w:autoSpaceDN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66">
    <w:name w:val="xl66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7">
    <w:name w:val="xl67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8">
    <w:name w:val="xl68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9">
    <w:name w:val="xl69"/>
    <w:basedOn w:val="a"/>
    <w:rsid w:val="009134CD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9134CD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9134CD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79">
    <w:name w:val="xl79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9134CD"/>
    <w:pP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134CD"/>
    <w:pP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6">
    <w:name w:val="xl86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9134CD"/>
    <w:pP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91">
    <w:name w:val="xl91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9134CD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417A4B"/>
  </w:style>
  <w:style w:type="numbering" w:customStyle="1" w:styleId="3">
    <w:name w:val="Нет списка3"/>
    <w:next w:val="a2"/>
    <w:uiPriority w:val="99"/>
    <w:semiHidden/>
    <w:unhideWhenUsed/>
    <w:rsid w:val="00A55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locked/>
    <w:rsid w:val="0058632C"/>
    <w:pPr>
      <w:tabs>
        <w:tab w:val="left" w:pos="1134"/>
        <w:tab w:val="left" w:pos="4111"/>
        <w:tab w:val="left" w:pos="7371"/>
      </w:tabs>
      <w:ind w:right="42"/>
    </w:pPr>
    <w:rPr>
      <w:b/>
      <w:bCs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58632C"/>
    <w:rPr>
      <w:rFonts w:ascii="Times New Roman" w:eastAsia="Times New Roman" w:hAnsi="Times New Roman"/>
      <w:b/>
      <w:bCs/>
      <w:sz w:val="44"/>
      <w:szCs w:val="44"/>
    </w:rPr>
  </w:style>
  <w:style w:type="numbering" w:customStyle="1" w:styleId="11">
    <w:name w:val="Нет списка1"/>
    <w:next w:val="a2"/>
    <w:uiPriority w:val="99"/>
    <w:semiHidden/>
    <w:unhideWhenUsed/>
    <w:rsid w:val="009134CD"/>
  </w:style>
  <w:style w:type="character" w:styleId="ad">
    <w:name w:val="Hyperlink"/>
    <w:basedOn w:val="a0"/>
    <w:uiPriority w:val="99"/>
    <w:semiHidden/>
    <w:unhideWhenUsed/>
    <w:rsid w:val="009134CD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9134CD"/>
    <w:rPr>
      <w:color w:val="954F72"/>
      <w:u w:val="single"/>
    </w:rPr>
  </w:style>
  <w:style w:type="paragraph" w:customStyle="1" w:styleId="xl65">
    <w:name w:val="xl65"/>
    <w:basedOn w:val="a"/>
    <w:rsid w:val="009134CD"/>
    <w:pPr>
      <w:autoSpaceDE/>
      <w:autoSpaceDN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66">
    <w:name w:val="xl66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7">
    <w:name w:val="xl67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8">
    <w:name w:val="xl68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9">
    <w:name w:val="xl69"/>
    <w:basedOn w:val="a"/>
    <w:rsid w:val="009134CD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9134CD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9134CD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79">
    <w:name w:val="xl79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9134CD"/>
    <w:pP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134CD"/>
    <w:pP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6">
    <w:name w:val="xl86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9134CD"/>
    <w:pP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91">
    <w:name w:val="xl91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1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9134CD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417A4B"/>
  </w:style>
  <w:style w:type="numbering" w:customStyle="1" w:styleId="3">
    <w:name w:val="Нет списка3"/>
    <w:next w:val="a2"/>
    <w:uiPriority w:val="99"/>
    <w:semiHidden/>
    <w:unhideWhenUsed/>
    <w:rsid w:val="00A5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6557-5CA6-4881-9420-D3664A70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363</Pages>
  <Words>62302</Words>
  <Characters>399323</Characters>
  <Application>Microsoft Office Word</Application>
  <DocSecurity>0</DocSecurity>
  <Lines>3327</Lines>
  <Paragraphs>921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460704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zagumennova</dc:creator>
  <cp:lastModifiedBy>Ирина Валерьевна Железнова</cp:lastModifiedBy>
  <cp:revision>12</cp:revision>
  <cp:lastPrinted>2022-02-02T06:51:00Z</cp:lastPrinted>
  <dcterms:created xsi:type="dcterms:W3CDTF">2022-02-11T07:42:00Z</dcterms:created>
  <dcterms:modified xsi:type="dcterms:W3CDTF">2022-02-11T09:48:00Z</dcterms:modified>
</cp:coreProperties>
</file>